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9" w:rsidRPr="00401889" w:rsidRDefault="00401889" w:rsidP="00401889">
      <w:pPr>
        <w:ind w:left="5103"/>
        <w:rPr>
          <w:rFonts w:ascii="Times New Roman" w:hAnsi="Times New Roman" w:cs="Times New Roman"/>
          <w:sz w:val="28"/>
          <w:szCs w:val="28"/>
        </w:rPr>
      </w:pPr>
      <w:r w:rsidRPr="00401889">
        <w:rPr>
          <w:rFonts w:ascii="Times New Roman" w:hAnsi="Times New Roman" w:cs="Times New Roman"/>
          <w:sz w:val="28"/>
          <w:szCs w:val="28"/>
        </w:rPr>
        <w:t>Утверждаю</w:t>
      </w:r>
    </w:p>
    <w:p w:rsidR="00401889" w:rsidRPr="00401889" w:rsidRDefault="00401889" w:rsidP="00401889">
      <w:pPr>
        <w:ind w:left="5103"/>
        <w:rPr>
          <w:rFonts w:ascii="Times New Roman" w:hAnsi="Times New Roman" w:cs="Times New Roman"/>
          <w:sz w:val="28"/>
          <w:szCs w:val="28"/>
        </w:rPr>
      </w:pPr>
      <w:r w:rsidRPr="00401889">
        <w:rPr>
          <w:rFonts w:ascii="Times New Roman" w:hAnsi="Times New Roman" w:cs="Times New Roman"/>
          <w:sz w:val="28"/>
          <w:szCs w:val="28"/>
        </w:rPr>
        <w:t>Директор МАУ ДО «СЭЛЭНГЭ»</w:t>
      </w:r>
    </w:p>
    <w:p w:rsidR="00401889" w:rsidRPr="00401889" w:rsidRDefault="00401889" w:rsidP="00401889">
      <w:pPr>
        <w:ind w:left="5103"/>
        <w:rPr>
          <w:rFonts w:ascii="Times New Roman" w:hAnsi="Times New Roman" w:cs="Times New Roman"/>
          <w:sz w:val="28"/>
          <w:szCs w:val="28"/>
        </w:rPr>
      </w:pPr>
      <w:r w:rsidRPr="00401889">
        <w:rPr>
          <w:rFonts w:ascii="Times New Roman" w:hAnsi="Times New Roman" w:cs="Times New Roman"/>
          <w:sz w:val="28"/>
          <w:szCs w:val="28"/>
        </w:rPr>
        <w:t>Батуева Е.А.</w:t>
      </w:r>
    </w:p>
    <w:p w:rsidR="00401889" w:rsidRPr="00401889" w:rsidRDefault="00401889">
      <w:pPr>
        <w:rPr>
          <w:rFonts w:ascii="Times New Roman" w:hAnsi="Times New Roman" w:cs="Times New Roman"/>
          <w:sz w:val="28"/>
          <w:szCs w:val="28"/>
        </w:rPr>
      </w:pPr>
    </w:p>
    <w:p w:rsidR="00401889" w:rsidRPr="00401889" w:rsidRDefault="00401889">
      <w:pPr>
        <w:rPr>
          <w:rFonts w:ascii="Times New Roman" w:hAnsi="Times New Roman" w:cs="Times New Roman"/>
          <w:sz w:val="28"/>
          <w:szCs w:val="28"/>
        </w:rPr>
      </w:pPr>
    </w:p>
    <w:p w:rsidR="00401889" w:rsidRPr="00401889" w:rsidRDefault="00401889">
      <w:pPr>
        <w:rPr>
          <w:rFonts w:ascii="Times New Roman" w:hAnsi="Times New Roman" w:cs="Times New Roman"/>
          <w:sz w:val="28"/>
          <w:szCs w:val="28"/>
        </w:rPr>
      </w:pPr>
    </w:p>
    <w:p w:rsidR="00401889" w:rsidRPr="00401889" w:rsidRDefault="00401889" w:rsidP="00401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88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направления </w:t>
      </w:r>
      <w:r w:rsidRPr="00401889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401889">
        <w:rPr>
          <w:rFonts w:ascii="Times New Roman" w:hAnsi="Times New Roman" w:cs="Times New Roman"/>
          <w:b/>
          <w:bCs/>
          <w:sz w:val="28"/>
          <w:szCs w:val="28"/>
        </w:rPr>
        <w:t>-куба</w:t>
      </w:r>
    </w:p>
    <w:p w:rsidR="00401889" w:rsidRPr="00401889" w:rsidRDefault="00401889" w:rsidP="00401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889">
        <w:rPr>
          <w:rFonts w:ascii="Times New Roman" w:hAnsi="Times New Roman" w:cs="Times New Roman"/>
          <w:b/>
          <w:bCs/>
          <w:sz w:val="28"/>
          <w:szCs w:val="28"/>
        </w:rPr>
        <w:t xml:space="preserve">«Мобильная разработка – </w:t>
      </w:r>
      <w:r w:rsidRPr="00401889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401889">
        <w:rPr>
          <w:rFonts w:ascii="Times New Roman" w:hAnsi="Times New Roman" w:cs="Times New Roman"/>
          <w:b/>
          <w:bCs/>
          <w:sz w:val="28"/>
          <w:szCs w:val="28"/>
        </w:rPr>
        <w:t xml:space="preserve"> Школа </w:t>
      </w:r>
      <w:r w:rsidRPr="0040188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Samsung</w:t>
      </w:r>
      <w:r w:rsidRPr="004018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1889" w:rsidRPr="00401889" w:rsidRDefault="00401889" w:rsidP="0040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9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401889">
        <w:rPr>
          <w:rFonts w:ascii="Times New Roman" w:hAnsi="Times New Roman" w:cs="Times New Roman"/>
          <w:sz w:val="28"/>
          <w:szCs w:val="28"/>
        </w:rPr>
        <w:t xml:space="preserve"> Ринчинова Туяна Сергеевна</w:t>
      </w:r>
    </w:p>
    <w:p w:rsidR="00401889" w:rsidRDefault="00401889" w:rsidP="00401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9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38261D" w:rsidRDefault="0038261D" w:rsidP="004018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8261D" w:rsidTr="0038261D">
        <w:tc>
          <w:tcPr>
            <w:tcW w:w="2336" w:type="dxa"/>
          </w:tcPr>
          <w:p w:rsidR="0038261D" w:rsidRDefault="0038261D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36" w:type="dxa"/>
          </w:tcPr>
          <w:p w:rsidR="0038261D" w:rsidRPr="002B15BA" w:rsidRDefault="0038261D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Часы занятий</w:t>
            </w:r>
          </w:p>
        </w:tc>
        <w:tc>
          <w:tcPr>
            <w:tcW w:w="2336" w:type="dxa"/>
          </w:tcPr>
          <w:p w:rsidR="0038261D" w:rsidRPr="002B15BA" w:rsidRDefault="0038261D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7" w:type="dxa"/>
          </w:tcPr>
          <w:p w:rsidR="0038261D" w:rsidRDefault="0038261D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42A82" w:rsidTr="0038261D">
        <w:tc>
          <w:tcPr>
            <w:tcW w:w="2336" w:type="dxa"/>
            <w:vMerge w:val="restart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14:00 -14:45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428EA" w:rsidRPr="002B1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vMerge w:val="restart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«Сэлэнгэ», ул. Карла Маркса, д.29, 2 этаж, каб.27</w:t>
            </w: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86E70" w:rsidRPr="002B1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 w:val="restart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428EA" w:rsidRPr="002B1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B15BA" w:rsidRPr="002B1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 w:val="restart"/>
          </w:tcPr>
          <w:p w:rsidR="00742A82" w:rsidRPr="00097C9D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B15BA" w:rsidRPr="002B15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86E70" w:rsidRPr="002B1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Метод.день</w:t>
            </w:r>
            <w:proofErr w:type="spellEnd"/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 w:val="restart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428EA" w:rsidRPr="002B1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F86E70" w:rsidRPr="002B1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</w:tcPr>
          <w:p w:rsidR="00742A82" w:rsidRPr="00305678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B15BA" w:rsidRPr="002B15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2336" w:type="dxa"/>
            <w:vMerge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  <w:tc>
          <w:tcPr>
            <w:tcW w:w="2336" w:type="dxa"/>
            <w:vMerge w:val="restart"/>
          </w:tcPr>
          <w:p w:rsidR="00742A82" w:rsidRPr="002B15BA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B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B15BA" w:rsidRPr="002B15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A82" w:rsidTr="0038261D">
        <w:tc>
          <w:tcPr>
            <w:tcW w:w="2336" w:type="dxa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16:55-17:40</w:t>
            </w:r>
          </w:p>
        </w:tc>
        <w:tc>
          <w:tcPr>
            <w:tcW w:w="2336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742A82" w:rsidRDefault="00742A82" w:rsidP="0038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61D" w:rsidRPr="00401889" w:rsidRDefault="0038261D" w:rsidP="0038261D">
      <w:pPr>
        <w:rPr>
          <w:rFonts w:ascii="Times New Roman" w:hAnsi="Times New Roman" w:cs="Times New Roman"/>
          <w:sz w:val="28"/>
          <w:szCs w:val="28"/>
        </w:rPr>
      </w:pPr>
    </w:p>
    <w:p w:rsidR="00401889" w:rsidRPr="00401889" w:rsidRDefault="00401889">
      <w:pPr>
        <w:rPr>
          <w:rFonts w:ascii="Times New Roman" w:hAnsi="Times New Roman" w:cs="Times New Roman"/>
          <w:sz w:val="28"/>
          <w:szCs w:val="28"/>
        </w:rPr>
      </w:pPr>
    </w:p>
    <w:p w:rsidR="00401889" w:rsidRPr="00401889" w:rsidRDefault="00401889">
      <w:pPr>
        <w:rPr>
          <w:rFonts w:ascii="Times New Roman" w:hAnsi="Times New Roman" w:cs="Times New Roman"/>
          <w:sz w:val="28"/>
          <w:szCs w:val="28"/>
        </w:rPr>
      </w:pPr>
    </w:p>
    <w:sectPr w:rsidR="00401889" w:rsidRPr="00401889" w:rsidSect="00CB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EC"/>
    <w:rsid w:val="00097C9D"/>
    <w:rsid w:val="002B15BA"/>
    <w:rsid w:val="00305678"/>
    <w:rsid w:val="0038261D"/>
    <w:rsid w:val="00401889"/>
    <w:rsid w:val="00541DEC"/>
    <w:rsid w:val="007428EA"/>
    <w:rsid w:val="00742A82"/>
    <w:rsid w:val="008140F8"/>
    <w:rsid w:val="00A161EA"/>
    <w:rsid w:val="00B9528D"/>
    <w:rsid w:val="00CB1F8E"/>
    <w:rsid w:val="00CF5F55"/>
    <w:rsid w:val="00E726C5"/>
    <w:rsid w:val="00EB3F60"/>
    <w:rsid w:val="00ED0FB7"/>
    <w:rsid w:val="00F86E70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Кабинет №201</cp:lastModifiedBy>
  <cp:revision>4</cp:revision>
  <dcterms:created xsi:type="dcterms:W3CDTF">2020-09-25T01:23:00Z</dcterms:created>
  <dcterms:modified xsi:type="dcterms:W3CDTF">2020-09-25T02:24:00Z</dcterms:modified>
</cp:coreProperties>
</file>