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Ссылка    resh.edu.ru</w:t>
      </w:r>
    </w:p>
    <w:p w:rsidR="00737CE9" w:rsidRDefault="00186F35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Физическая культура</w:t>
      </w:r>
    </w:p>
    <w:p w:rsidR="00737CE9" w:rsidRDefault="00186F35">
      <w:pPr>
        <w:spacing w:before="100" w:after="300" w:line="240" w:lineRule="auto"/>
        <w:jc w:val="center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30 сентября</w:t>
      </w: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 2020 год</w:t>
      </w:r>
    </w:p>
    <w:p w:rsidR="00737CE9" w:rsidRDefault="00186F35">
      <w:pPr>
        <w:spacing w:before="100" w:after="300" w:line="240" w:lineRule="auto"/>
        <w:jc w:val="center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гр.18</w:t>
      </w:r>
      <w:bookmarkStart w:id="0" w:name="_GoBack"/>
      <w:bookmarkEnd w:id="0"/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-1 </w:t>
      </w:r>
      <w:r>
        <w:rPr>
          <w:rFonts w:ascii="Times New Roman" w:hAnsi="Times New Roman"/>
          <w:b/>
          <w:color w:val="FF0000"/>
          <w:sz w:val="28"/>
          <w:shd w:val="clear" w:color="auto" w:fill="FFFFFF"/>
        </w:rPr>
        <w:t xml:space="preserve">1 пара 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Тема: Техника передвижения и остановок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Перечень вопросов, рассматриваемых в теме.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 теоретической части представлены: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техника передвижения и остановок в футболе;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значение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передвижений и остановок.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Урок посвящён рассмотрению техники передвижения и остановок в ходе современного футбольного матча. Детально рассмотрены бег, прыжки, остановки и повороты.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Глоссарий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Остановка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прекращение движения футболиста.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Передвижение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измен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ение положения футболиста относительно других футболистов и окружающего пространства с течением времени.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Поворот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изменение направления движения, при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котором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по крайней мере одна точка плоскости (пространства) остаётся неподвижной.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Прыжок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короткий, непр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одолжительный взлет в воздух, путь в воздухе после отталкивания от какой-либо точки опоры.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Скорость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физическая величина, характеризующая быстроту перемещения и направление движения материальной точки относительно выбранной системы отсчета.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Ускорение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ве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личина, определяющая быстроту изменения скорости тела, то есть первая производная от скорости по времени.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Основная литература: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Лях В.И. Физическая культура. 10–11 классы: учеб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д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 учреждений; под ред. В. И. Ляха. – 7-е изд. – М.: Просвещени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е, 2012. – 237 с.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Дополнительная литература: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Погадаев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кл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>.: учебник. – 2-е изд., стереотип. – М.: Дрофа, 2014. – 271, [1] с.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Интернет-ресурсы: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Единое окно доступа к информационным ресурсам [Электронный ресур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с]. М. 2005 – 2018. URL: </w:t>
      </w:r>
      <w:hyperlink r:id="rId6" w:history="1">
        <w:r>
          <w:rPr>
            <w:rFonts w:ascii="Times New Roman" w:hAnsi="Times New Roman"/>
            <w:color w:val="0000FF"/>
            <w:sz w:val="28"/>
            <w:u w:val="single"/>
            <w:shd w:val="clear" w:color="auto" w:fill="FFFFFF"/>
          </w:rPr>
          <w:t>http://window.edu.ru/</w:t>
        </w:r>
      </w:hyperlink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(дата обращения: 02.07.2018).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Каждый игрок в футбольной команде на поле постоянно находится в движении. Преодоленное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игроком за матч расстояние является одним из показателей его эффективности. По статистике, среднее расстояние, которое преодолевает спортсмен за матч в футболе – самое большое в популярных игровых видах спорта.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В ходе футбольного матча скорость передвижени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я игроков варьируется в широком диапазоне: от медленной ходьбы до стартовых ускорений и рывков с максимальной скоростью, при этом зачастую неожиданно меняется направление и ритм бега. Передвижения предъявляют серьёзные требования к физической подготовке и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координации футболиста.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Все виды движений игрока на поле можно условно разбить на следующие: бег, прыжки, остановки и повороты. Применение техники перемещения в процессе игры характеризуется тем, что ее элементы применяются в различном темпе и различных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сочетаниях. Постоянно меняются ритм бега, его направление, бег постоянно сочетается с прыжками, поворотами и остановками.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Обычный бег применяется игроками для преодоления больших дистанций по практически прямой линии – тактических перемещений в составе ком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анды, для выхода на свободное место, преследования противника.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Бег спиной вперед используется в основном при защите – при отборе или перехвате мяча, при закрывании. Сложность бега спиной заключается в том, что игрок почти не имеет возможности отслеживать в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озможные препятствия, так как его внимание приковано к нападающему игроку и мячу. Во время бега стопа ставится с носка, ноги в коленях полностью не разгибаются, тело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наклонено в обратную от направления движения сторону. Шаг короткий, частота и скорость дви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жения ног высокая.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Бег приставным шагом используется для смены положения при близком контакте с соперником – при закрывании, при отбирании мяча. Он позволяет перемещаться, контролируя цель и сохраняя готовность к действиям. Во время бега ноги слегка согнут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ы, первый шаг выполняется ногой, направленной в сторону движения, следующим шагом вторая нога приставляется к первой.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Бег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скрестным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шагом применяется после поворотов, при изменении направления движения, при рывках в сторону. Визуально он близок к бегу прис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тавным шагом, но ширина шага больше, а при втором шаге маховая нога не приставляется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к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опорной, а проходит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скрестно</w:t>
      </w:r>
      <w:proofErr w:type="spell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перед ней.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Прыжки входят в технику перемещений в качестве элементов остановок или поворотов. В технике владения мячом прыжки являются элемен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тами некоторых финтов, способов ударов по мячу, остановок мяча. Различают два вида прыжков – с отталкиванием одной ногой и отталкиванием двумя ногами.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Остановки применяются как для прекращения движения, так и как элемент поворота – изменения направления дв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ижения. При остановке прыжком игрок вместо последнего шага бега совершает короткий невысокий прыжок с приземлением на маховую ногу или на обе ноги. Остановка прыжком часто используется как элемент поворота. При остановке выпадом при последнем беговом шаге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маховая нога выносится вперед с опорой на пятку и служит для торможения. Для сохранения устойчивости вторая нога сильно сгибается в колене. Такая остановка применяется при отбирании мяча, блокировании игрока команды соперника или как элемент поворота.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Пово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роты используются для изменения направления бега. Правильно выполненный поворот позволяет поменять направление движения с минимальной потерей скорости. Повороты также используются в технике владения мячом, как элементы ведения, финтов и ударов. Различают с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ледующие виды поворотов: переступанием, прыжком и поворотом на опорной ноге.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Техника передвижений вратаря отличается от техники полевого игрока. Это связано с тем, что вратарю, в рамках правил, разрешено играть руками в пределах штрафной площади. Помимо бе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га, прыжков, остановок и поворотов, которые используют полевые игроки, в задачи вратаря входит ловля, отбивание, переводы и броски мяча. Кроме того, передвижения вратаря должны обеспечивать ему возможность выбирать правильную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lastRenderedPageBreak/>
        <w:t>позицию в воротах, уверенно иг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рать на выходах, организовать оборону перед воротами, быстро начинать контратаку.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hd w:val="clear" w:color="auto" w:fill="FFFFFF"/>
        </w:rPr>
        <w:t>Необходимо помнить, что при передвижениях в ходе футбольного матча следует быть предельно осторожным, чтобы сохранить своё здоровье и не нанести травмы партнёрам и игрокам со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перничающей команды.</w:t>
      </w:r>
    </w:p>
    <w:p w:rsidR="00737CE9" w:rsidRDefault="00737CE9">
      <w:pPr>
        <w:spacing w:before="100" w:after="300" w:line="240" w:lineRule="auto"/>
        <w:rPr>
          <w:rFonts w:ascii="Times New Roman" w:hAnsi="Times New Roman"/>
          <w:b/>
          <w:color w:val="1D1D1B"/>
          <w:sz w:val="28"/>
          <w:shd w:val="clear" w:color="auto" w:fill="FFFFFF"/>
        </w:rPr>
      </w:pPr>
    </w:p>
    <w:p w:rsidR="00737CE9" w:rsidRDefault="00737CE9">
      <w:pPr>
        <w:rPr>
          <w:rFonts w:ascii="Times New Roman" w:hAnsi="Times New Roman"/>
          <w:sz w:val="28"/>
        </w:rPr>
      </w:pPr>
    </w:p>
    <w:p w:rsidR="00737CE9" w:rsidRDefault="00186F35">
      <w:pPr>
        <w:spacing w:before="100" w:after="100" w:line="240" w:lineRule="auto"/>
        <w:jc w:val="center"/>
        <w:rPr>
          <w:rFonts w:ascii="Times New Roman" w:hAnsi="Times New Roman"/>
          <w:b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>Тезаурус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Остановка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прекращение движения футболиста.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Передвижение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изменение положения футболиста относительно других футболистов и окружающего пространства с течением времени.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Поворот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изменение направления движения, при 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котором</w:t>
      </w:r>
      <w:proofErr w:type="gramEnd"/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по крайней мере одна точка плоскости (пространства) остаётся неподвижной.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Прыжок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короткий, непродолжительный взлёт в воздух, путь в воздухе после отталкивания от какой-нибудь точки опоры.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Скорость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физическая величина, характеризующая быстроту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>перемещения и направление движения материальной точки относительно выбранной системы отсчета.</w:t>
      </w:r>
    </w:p>
    <w:p w:rsidR="00737CE9" w:rsidRDefault="00186F35">
      <w:pPr>
        <w:spacing w:before="100" w:after="300" w:line="240" w:lineRule="auto"/>
        <w:rPr>
          <w:rFonts w:ascii="Times New Roman" w:hAnsi="Times New Roman"/>
          <w:color w:val="1D1D1B"/>
          <w:sz w:val="28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hd w:val="clear" w:color="auto" w:fill="FFFFFF"/>
        </w:rPr>
        <w:t xml:space="preserve">Ускорение – </w:t>
      </w:r>
      <w:r>
        <w:rPr>
          <w:rFonts w:ascii="Times New Roman" w:hAnsi="Times New Roman"/>
          <w:color w:val="1D1D1B"/>
          <w:sz w:val="28"/>
          <w:shd w:val="clear" w:color="auto" w:fill="FFFFFF"/>
        </w:rPr>
        <w:t xml:space="preserve">величина, определяющая быстроту изменения скорости тела, то есть первая производная от скорости по </w:t>
      </w:r>
      <w:proofErr w:type="spellStart"/>
      <w:r>
        <w:rPr>
          <w:rFonts w:ascii="Times New Roman" w:hAnsi="Times New Roman"/>
          <w:color w:val="1D1D1B"/>
          <w:sz w:val="28"/>
          <w:shd w:val="clear" w:color="auto" w:fill="FFFFFF"/>
        </w:rPr>
        <w:t>времени</w:t>
      </w:r>
      <w:proofErr w:type="gramStart"/>
      <w:r>
        <w:rPr>
          <w:rFonts w:ascii="Times New Roman" w:hAnsi="Times New Roman"/>
          <w:color w:val="1D1D1B"/>
          <w:sz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Ф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утбол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 – командная игра, целью которой явля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ется забить мяч в ворота соперников ногами или другими частями тела, кроме рук, большее количество раз, чем это сделает соперник.</w:t>
      </w:r>
    </w:p>
    <w:p w:rsidR="00737CE9" w:rsidRDefault="00737CE9">
      <w:pPr>
        <w:spacing w:before="100" w:after="100" w:line="240" w:lineRule="auto"/>
        <w:jc w:val="center"/>
        <w:rPr>
          <w:rFonts w:ascii="Times New Roman" w:hAnsi="Times New Roman"/>
          <w:b/>
          <w:color w:val="1D1D1B"/>
          <w:sz w:val="32"/>
          <w:shd w:val="clear" w:color="auto" w:fill="FFFFFF"/>
        </w:rPr>
      </w:pPr>
    </w:p>
    <w:p w:rsidR="00737CE9" w:rsidRDefault="00737CE9">
      <w:pPr>
        <w:spacing w:before="100" w:after="100" w:line="240" w:lineRule="auto"/>
        <w:jc w:val="center"/>
        <w:rPr>
          <w:rFonts w:ascii="Times New Roman" w:hAnsi="Times New Roman"/>
          <w:b/>
          <w:color w:val="1D1D1B"/>
          <w:sz w:val="32"/>
          <w:shd w:val="clear" w:color="auto" w:fill="FFFFFF"/>
        </w:rPr>
      </w:pPr>
    </w:p>
    <w:p w:rsidR="00737CE9" w:rsidRDefault="00186F35">
      <w:pPr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 xml:space="preserve">Конспект от руки в </w:t>
      </w:r>
      <w:proofErr w:type="spellStart"/>
      <w:r>
        <w:rPr>
          <w:rFonts w:ascii="Times New Roman" w:hAnsi="Times New Roman"/>
          <w:b/>
          <w:color w:val="FF0000"/>
          <w:sz w:val="28"/>
        </w:rPr>
        <w:t>вайбер</w:t>
      </w:r>
      <w:proofErr w:type="spellEnd"/>
    </w:p>
    <w:sectPr w:rsidR="00737CE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90559"/>
    <w:multiLevelType w:val="multilevel"/>
    <w:tmpl w:val="9B660034"/>
    <w:lvl w:ilvl="0">
      <w:start w:val="1"/>
      <w:numFmt w:val="lowerLetter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CE9"/>
    <w:rsid w:val="00186F35"/>
    <w:rsid w:val="0073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1014</Words>
  <Characters>5781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2</cp:revision>
  <dcterms:created xsi:type="dcterms:W3CDTF">2020-09-29T10:00:00Z</dcterms:created>
  <dcterms:modified xsi:type="dcterms:W3CDTF">2020-09-29T10:01:00Z</dcterms:modified>
</cp:coreProperties>
</file>