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D1" w:rsidRPr="00C568D1" w:rsidRDefault="00C568D1" w:rsidP="00C5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Бульдозер как вид самоходной землеройной машины на базе гусеничного трактора-тягача появился на рубеже 20–30 годов прошлого века. Механизация управления неповоротным отвалом позволила выделить техническое новшество в самостоятельный класс специальной техники.</w:t>
      </w:r>
    </w:p>
    <w:p w:rsidR="00C568D1" w:rsidRPr="00C568D1" w:rsidRDefault="00C568D1" w:rsidP="00C568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568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Типология землеройных машин</w:t>
      </w:r>
    </w:p>
    <w:p w:rsidR="00C568D1" w:rsidRPr="00C568D1" w:rsidRDefault="00C568D1" w:rsidP="00C56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57500" cy="1609725"/>
            <wp:effectExtent l="19050" t="0" r="0" b="0"/>
            <wp:docPr id="1" name="Рисунок 1" descr="Многофункциональность бульдозеров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ногофункциональность бульдозеров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8D1" w:rsidRPr="00C568D1" w:rsidRDefault="00C568D1" w:rsidP="00C56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Многофункциональность бульдозеров</w:t>
      </w:r>
    </w:p>
    <w:p w:rsidR="00C568D1" w:rsidRPr="00C568D1" w:rsidRDefault="00C568D1" w:rsidP="00C5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Многоцелевая строительная спецтехника прочно обосновалась в сельском хозяйстве, промышленности, озеленении, благоустройстве. Многофункциональность бульдозеров решает не только задачи механизации ручного труда.</w:t>
      </w:r>
    </w:p>
    <w:p w:rsidR="00C568D1" w:rsidRPr="00C568D1" w:rsidRDefault="00C568D1" w:rsidP="00C5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Высокофункциональные</w:t>
      </w:r>
      <w:proofErr w:type="spellEnd"/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машины высвобождают иные машины и механизмы при производстве земляных работ. Услуги погрузчика, экскаватора, снегоуборочной техники не требуются, если есть универсальный бульдозер.</w:t>
      </w:r>
    </w:p>
    <w:p w:rsidR="00C568D1" w:rsidRPr="00C568D1" w:rsidRDefault="00C568D1" w:rsidP="00C5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 на базе гусеничного трактора преобладают среди бульдозеров. Колёсную технику, оснащённую сверхпрочными вездеходными шинами, относят к внутригородской технике, оборудованной отвалом криволинейного сечения. По мощности двигателя машины условно делятся на 3 категории.</w:t>
      </w:r>
    </w:p>
    <w:p w:rsidR="00C568D1" w:rsidRPr="00C568D1" w:rsidRDefault="00C568D1" w:rsidP="00C56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68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Соотношение массы и тягового класса бульдозерной техники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1"/>
        <w:gridCol w:w="3113"/>
        <w:gridCol w:w="3171"/>
      </w:tblGrid>
      <w:tr w:rsidR="00C568D1" w:rsidRPr="00C568D1" w:rsidTr="00C568D1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C568D1" w:rsidRPr="00C568D1" w:rsidRDefault="00C568D1" w:rsidP="00C5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Градация</w:t>
            </w:r>
          </w:p>
        </w:tc>
        <w:tc>
          <w:tcPr>
            <w:tcW w:w="3195" w:type="dxa"/>
            <w:vAlign w:val="center"/>
            <w:hideMark/>
          </w:tcPr>
          <w:p w:rsidR="00C568D1" w:rsidRPr="00C568D1" w:rsidRDefault="00C568D1" w:rsidP="00C5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Мощность, </w:t>
            </w:r>
            <w:proofErr w:type="gramStart"/>
            <w:r w:rsidRPr="00C5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5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.с./кВт</w:t>
            </w:r>
          </w:p>
        </w:tc>
        <w:tc>
          <w:tcPr>
            <w:tcW w:w="3195" w:type="dxa"/>
            <w:vAlign w:val="center"/>
            <w:hideMark/>
          </w:tcPr>
          <w:p w:rsidR="00C568D1" w:rsidRPr="00C568D1" w:rsidRDefault="00C568D1" w:rsidP="00C5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Эксплуатационная масса, </w:t>
            </w:r>
            <w:proofErr w:type="gramStart"/>
            <w:r w:rsidRPr="00C5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</w:p>
        </w:tc>
      </w:tr>
      <w:tr w:rsidR="00C568D1" w:rsidRPr="00C568D1" w:rsidTr="00C568D1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C568D1" w:rsidRPr="00C568D1" w:rsidRDefault="00C568D1" w:rsidP="00C5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Малогабаритный</w:t>
            </w:r>
          </w:p>
        </w:tc>
        <w:tc>
          <w:tcPr>
            <w:tcW w:w="3195" w:type="dxa"/>
            <w:vAlign w:val="center"/>
            <w:hideMark/>
          </w:tcPr>
          <w:p w:rsidR="00C568D1" w:rsidRPr="00C568D1" w:rsidRDefault="00C568D1" w:rsidP="00C5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80/59,5</w:t>
            </w:r>
          </w:p>
        </w:tc>
        <w:tc>
          <w:tcPr>
            <w:tcW w:w="3195" w:type="dxa"/>
            <w:vAlign w:val="center"/>
            <w:hideMark/>
          </w:tcPr>
          <w:p w:rsidR="00C568D1" w:rsidRPr="00C568D1" w:rsidRDefault="00C568D1" w:rsidP="00C5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568D1" w:rsidRPr="00C568D1" w:rsidTr="00C568D1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C568D1" w:rsidRPr="00C568D1" w:rsidRDefault="00C568D1" w:rsidP="00C5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</w:t>
            </w:r>
          </w:p>
        </w:tc>
        <w:tc>
          <w:tcPr>
            <w:tcW w:w="3195" w:type="dxa"/>
            <w:vAlign w:val="center"/>
            <w:hideMark/>
          </w:tcPr>
          <w:p w:rsidR="00C568D1" w:rsidRPr="00C568D1" w:rsidRDefault="00C568D1" w:rsidP="00C5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92/67,6</w:t>
            </w:r>
          </w:p>
        </w:tc>
        <w:tc>
          <w:tcPr>
            <w:tcW w:w="3195" w:type="dxa"/>
            <w:vAlign w:val="center"/>
            <w:hideMark/>
          </w:tcPr>
          <w:p w:rsidR="00C568D1" w:rsidRPr="00C568D1" w:rsidRDefault="00C568D1" w:rsidP="00C5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568D1" w:rsidRPr="00C568D1" w:rsidTr="00C568D1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C568D1" w:rsidRPr="00C568D1" w:rsidRDefault="00C568D1" w:rsidP="00C5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облегчённый</w:t>
            </w:r>
          </w:p>
        </w:tc>
        <w:tc>
          <w:tcPr>
            <w:tcW w:w="3195" w:type="dxa"/>
            <w:vAlign w:val="center"/>
            <w:hideMark/>
          </w:tcPr>
          <w:p w:rsidR="00C568D1" w:rsidRPr="00C568D1" w:rsidRDefault="00C568D1" w:rsidP="00C5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130/95,6</w:t>
            </w:r>
          </w:p>
        </w:tc>
        <w:tc>
          <w:tcPr>
            <w:tcW w:w="3195" w:type="dxa"/>
            <w:vAlign w:val="center"/>
            <w:hideMark/>
          </w:tcPr>
          <w:p w:rsidR="00C568D1" w:rsidRPr="00C568D1" w:rsidRDefault="00C568D1" w:rsidP="00C5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568D1" w:rsidRPr="00C568D1" w:rsidTr="00C568D1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C568D1" w:rsidRPr="00C568D1" w:rsidRDefault="00C568D1" w:rsidP="00C5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3195" w:type="dxa"/>
            <w:vAlign w:val="center"/>
            <w:hideMark/>
          </w:tcPr>
          <w:p w:rsidR="00C568D1" w:rsidRPr="00C568D1" w:rsidRDefault="00C568D1" w:rsidP="00C5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205/150,8</w:t>
            </w:r>
          </w:p>
        </w:tc>
        <w:tc>
          <w:tcPr>
            <w:tcW w:w="3195" w:type="dxa"/>
            <w:vAlign w:val="center"/>
            <w:hideMark/>
          </w:tcPr>
          <w:p w:rsidR="00C568D1" w:rsidRPr="00C568D1" w:rsidRDefault="00C568D1" w:rsidP="00C5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C568D1" w:rsidRPr="00C568D1" w:rsidTr="00C568D1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C568D1" w:rsidRPr="00C568D1" w:rsidRDefault="00C568D1" w:rsidP="00C5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Тяжёлый</w:t>
            </w:r>
          </w:p>
        </w:tc>
        <w:tc>
          <w:tcPr>
            <w:tcW w:w="3195" w:type="dxa"/>
            <w:vAlign w:val="center"/>
            <w:hideMark/>
          </w:tcPr>
          <w:p w:rsidR="00C568D1" w:rsidRPr="00C568D1" w:rsidRDefault="00C568D1" w:rsidP="00C5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600/441,3</w:t>
            </w:r>
          </w:p>
        </w:tc>
        <w:tc>
          <w:tcPr>
            <w:tcW w:w="3195" w:type="dxa"/>
            <w:vAlign w:val="center"/>
            <w:hideMark/>
          </w:tcPr>
          <w:p w:rsidR="00C568D1" w:rsidRPr="00C568D1" w:rsidRDefault="00C568D1" w:rsidP="00C5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C568D1" w:rsidRPr="00C568D1" w:rsidTr="00C568D1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C568D1" w:rsidRPr="00C568D1" w:rsidRDefault="00C568D1" w:rsidP="00C5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Сверхтяжёлый</w:t>
            </w:r>
          </w:p>
        </w:tc>
        <w:tc>
          <w:tcPr>
            <w:tcW w:w="3195" w:type="dxa"/>
            <w:vAlign w:val="center"/>
            <w:hideMark/>
          </w:tcPr>
          <w:p w:rsidR="00C568D1" w:rsidRPr="00C568D1" w:rsidRDefault="00C568D1" w:rsidP="00C5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850/625</w:t>
            </w:r>
          </w:p>
        </w:tc>
        <w:tc>
          <w:tcPr>
            <w:tcW w:w="3195" w:type="dxa"/>
            <w:vAlign w:val="center"/>
            <w:hideMark/>
          </w:tcPr>
          <w:p w:rsidR="00C568D1" w:rsidRPr="00C568D1" w:rsidRDefault="00C568D1" w:rsidP="00C5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</w:tbl>
    <w:p w:rsidR="00C568D1" w:rsidRPr="00C568D1" w:rsidRDefault="00C568D1" w:rsidP="00C5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толкающей плиты:</w:t>
      </w:r>
    </w:p>
    <w:p w:rsidR="00C568D1" w:rsidRPr="00C568D1" w:rsidRDefault="00C568D1" w:rsidP="00C56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2857500" cy="2295525"/>
            <wp:effectExtent l="19050" t="0" r="0" b="0"/>
            <wp:docPr id="2" name="Рисунок 2" descr="Бульдозер тягового класс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льдозер тягового класс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8D1" w:rsidRPr="00C568D1" w:rsidRDefault="00C568D1" w:rsidP="00C56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Бульдозер тягового класса</w:t>
      </w:r>
    </w:p>
    <w:p w:rsidR="00C568D1" w:rsidRPr="00C568D1" w:rsidRDefault="00C568D1" w:rsidP="00C568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Неповоротный отвал относительно продольной оси бульдозера установлен перпендикулярно;</w:t>
      </w:r>
    </w:p>
    <w:p w:rsidR="00C568D1" w:rsidRPr="00C568D1" w:rsidRDefault="00C568D1" w:rsidP="00C568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 поворотный отвал с изменением угла относительно продольной оси техники;</w:t>
      </w:r>
    </w:p>
    <w:p w:rsidR="00C568D1" w:rsidRPr="00C568D1" w:rsidRDefault="00C568D1" w:rsidP="00C568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Универсальный двойной отвал из половин с вариативным изменением угла относительно оси машины.</w:t>
      </w:r>
    </w:p>
    <w:p w:rsidR="00C568D1" w:rsidRPr="00C568D1" w:rsidRDefault="00C568D1" w:rsidP="00C5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 толкающие щиты подразделяют на </w:t>
      </w:r>
      <w:proofErr w:type="gramStart"/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сферический</w:t>
      </w:r>
      <w:proofErr w:type="gramEnd"/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полусферический, сферический для сыпучих материалов, с толкающей плитой. Ширина захвата, высота отвала подбираются по мощности техники и сложности грунта. Производительность работы бульдозера на лёгких и сыпучих грунтах поднимают </w:t>
      </w:r>
      <w:proofErr w:type="spellStart"/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уширители</w:t>
      </w:r>
      <w:proofErr w:type="spellEnd"/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откосники, открылки.</w:t>
      </w:r>
    </w:p>
    <w:p w:rsidR="00C568D1" w:rsidRPr="00C568D1" w:rsidRDefault="00C568D1" w:rsidP="00C5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 управления ножом бульдозера по изменению осевого положения при земляных работах исполняется в 3 модификациях: гидравлический, канатный, электромеханический. </w:t>
      </w:r>
      <w:proofErr w:type="gramStart"/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вертикальной плоскости изменение угла достигает 12</w:t>
      </w:r>
      <w:r w:rsidRPr="00C568D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горизонтальной – 53</w:t>
      </w:r>
      <w:r w:rsidRPr="00C568D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568D1" w:rsidRPr="00C568D1" w:rsidRDefault="00C568D1" w:rsidP="00C568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568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Практическое применение бульдозеров</w:t>
      </w:r>
    </w:p>
    <w:p w:rsidR="00C568D1" w:rsidRPr="00C568D1" w:rsidRDefault="00C568D1" w:rsidP="00C5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навесного оборудования:</w:t>
      </w:r>
    </w:p>
    <w:p w:rsidR="00C568D1" w:rsidRPr="00C568D1" w:rsidRDefault="00C568D1" w:rsidP="00C56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Перемещения и срезания грунта;</w:t>
      </w:r>
    </w:p>
    <w:p w:rsidR="00C568D1" w:rsidRPr="00C568D1" w:rsidRDefault="00C568D1" w:rsidP="00C56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Удаления растительного плодородного слоя;</w:t>
      </w:r>
    </w:p>
    <w:p w:rsidR="00C568D1" w:rsidRPr="00C568D1" w:rsidRDefault="00C568D1" w:rsidP="00C56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Планировки площадок;</w:t>
      </w:r>
    </w:p>
    <w:p w:rsidR="00C568D1" w:rsidRPr="00C568D1" w:rsidRDefault="00C568D1" w:rsidP="00C56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Профилирования;</w:t>
      </w:r>
    </w:p>
    <w:p w:rsidR="00C568D1" w:rsidRPr="00C568D1" w:rsidRDefault="00C568D1" w:rsidP="00C56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Рытьё канав, углубления выемок;</w:t>
      </w:r>
    </w:p>
    <w:p w:rsidR="00C568D1" w:rsidRPr="00C568D1" w:rsidRDefault="00C568D1" w:rsidP="00C56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Сооружения насыпей;</w:t>
      </w:r>
    </w:p>
    <w:p w:rsidR="00C568D1" w:rsidRPr="00C568D1" w:rsidRDefault="00C568D1" w:rsidP="00C56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Засыпки траншей, оврагов.</w:t>
      </w:r>
    </w:p>
    <w:p w:rsidR="00C568D1" w:rsidRPr="00C568D1" w:rsidRDefault="00C568D1" w:rsidP="00C56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Расчистки территорий, включая корчёвку, удаление камней;</w:t>
      </w:r>
    </w:p>
    <w:p w:rsidR="00C568D1" w:rsidRPr="00C568D1" w:rsidRDefault="00C568D1" w:rsidP="00C56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пожарных разрывов;</w:t>
      </w:r>
    </w:p>
    <w:p w:rsidR="00C568D1" w:rsidRPr="00C568D1" w:rsidRDefault="00C568D1" w:rsidP="00C56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Рыхление, пробивка и разрушение бетонных, мощёных поверхностей;</w:t>
      </w:r>
    </w:p>
    <w:p w:rsidR="00C568D1" w:rsidRPr="00C568D1" w:rsidRDefault="00C568D1" w:rsidP="00C56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Террасирование склонов;</w:t>
      </w:r>
    </w:p>
    <w:p w:rsidR="00C568D1" w:rsidRDefault="00C568D1" w:rsidP="00C56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Тампонирование скважин.</w:t>
      </w:r>
    </w:p>
    <w:p w:rsidR="004138D8" w:rsidRDefault="004138D8" w:rsidP="0041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8D8" w:rsidRDefault="004138D8" w:rsidP="004138D8">
      <w:pPr>
        <w:pStyle w:val="1"/>
      </w:pPr>
      <w:proofErr w:type="spellStart"/>
      <w:r>
        <w:lastRenderedPageBreak/>
        <w:t>ребования</w:t>
      </w:r>
      <w:proofErr w:type="spellEnd"/>
      <w:r>
        <w:t xml:space="preserve"> безопасности при работе на бульдозере</w:t>
      </w:r>
    </w:p>
    <w:p w:rsidR="004138D8" w:rsidRDefault="004138D8" w:rsidP="004138D8">
      <w:pPr>
        <w:pStyle w:val="toctitle"/>
      </w:pPr>
      <w:r>
        <w:t xml:space="preserve">Содержание </w:t>
      </w:r>
      <w:r>
        <w:rPr>
          <w:rStyle w:val="toctoggle"/>
        </w:rPr>
        <w:t>[</w:t>
      </w:r>
      <w:hyperlink r:id="rId9" w:history="1">
        <w:r>
          <w:rPr>
            <w:rStyle w:val="a4"/>
          </w:rPr>
          <w:t>Показать</w:t>
        </w:r>
      </w:hyperlink>
      <w:r>
        <w:rPr>
          <w:rStyle w:val="toctoggle"/>
        </w:rPr>
        <w:t>]</w:t>
      </w:r>
    </w:p>
    <w:p w:rsidR="004138D8" w:rsidRDefault="004138D8" w:rsidP="004138D8">
      <w:pPr>
        <w:pStyle w:val="2"/>
      </w:pPr>
      <w:r>
        <w:t>Инструкция по охране труда для машиниста бульдозера</w:t>
      </w:r>
    </w:p>
    <w:p w:rsidR="004138D8" w:rsidRDefault="004138D8" w:rsidP="004138D8">
      <w:pPr>
        <w:pStyle w:val="a3"/>
      </w:pPr>
      <w:r>
        <w:rPr>
          <w:noProof/>
        </w:rPr>
        <w:drawing>
          <wp:inline distT="0" distB="0" distL="0" distR="0">
            <wp:extent cx="3171825" cy="2381250"/>
            <wp:effectExtent l="19050" t="0" r="9525" b="0"/>
            <wp:docPr id="15" name="Рисунок 15" descr="Требования безопасности при работе на бульдозе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Требования безопасности при работе на бульдозере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8D8" w:rsidRDefault="004138D8" w:rsidP="004138D8">
      <w:pPr>
        <w:pStyle w:val="a3"/>
      </w:pPr>
      <w:r>
        <w:t>Настоящая инструкция по охране труда для машиниста бульдозера доступна для бесплатного просмотра и скачивания.</w:t>
      </w:r>
    </w:p>
    <w:p w:rsidR="004138D8" w:rsidRDefault="004138D8" w:rsidP="004138D8">
      <w:pPr>
        <w:pStyle w:val="a3"/>
      </w:pPr>
      <w:r>
        <w:t>Инструкция по охране труда для машиниста бульдозера подготовлена на основе СП 12-135-2003 «Безопасность труда в строительстве.</w:t>
      </w:r>
    </w:p>
    <w:p w:rsidR="004138D8" w:rsidRDefault="004138D8" w:rsidP="004138D8">
      <w:pPr>
        <w:pStyle w:val="a3"/>
      </w:pPr>
      <w:proofErr w:type="gramStart"/>
      <w:r>
        <w:t>Отраслевые типовые инструкции по охране труда», содержащего отраслевую типовую инструкцию по охране труда — ТИ РО 020-2003, с учетом требований действующих законодательных и нормативных правовых актов, содержащих государственные нормативные требования охраны труда, указанных в Приложении 1 и предназначена для машиниста бульдозера (далее — машиниста) при выполнении им работ согласно их профессии и квалификации, в том числе: разработка, перемещение и планировка грунтов при</w:t>
      </w:r>
      <w:proofErr w:type="gramEnd"/>
      <w:r>
        <w:t xml:space="preserve"> </w:t>
      </w:r>
      <w:proofErr w:type="gramStart"/>
      <w:r>
        <w:t>устройстве выемок, насыпей, резервов, кавальеров и банкет; строительство автомобильных и железных дорог, каналов, плотин, оградительных земляных дамб, котлованов под здания и сооружения и других сооружений.</w:t>
      </w:r>
      <w:proofErr w:type="gramEnd"/>
    </w:p>
    <w:p w:rsidR="004138D8" w:rsidRDefault="004138D8" w:rsidP="004138D8">
      <w:pPr>
        <w:pStyle w:val="3"/>
      </w:pPr>
      <w:r>
        <w:t>1. ОБЩИЕ ТРЕБОВАНИЯ ОХРАНЫ ТРУДА</w:t>
      </w:r>
    </w:p>
    <w:p w:rsidR="004138D8" w:rsidRDefault="004138D8" w:rsidP="004138D8">
      <w:pPr>
        <w:pStyle w:val="a3"/>
      </w:pPr>
      <w:r>
        <w:t>1.1.</w:t>
      </w:r>
    </w:p>
    <w:p w:rsidR="004138D8" w:rsidRDefault="004138D8" w:rsidP="004138D8">
      <w:pPr>
        <w:pStyle w:val="a3"/>
      </w:pPr>
      <w:r>
        <w:t xml:space="preserve">Мужчины не моложе 18 лет, прошедшие соответствующую подготовку, имеющие профессиональные навыки машиниста, перед допуском к самостоятельной работе должны пройти: — обязательные предварительные (при поступлении на работу) и периодические (в течение трудовой деятельности) медицинские осмотры (обследования) для признания годными к выполнению работ в порядке, установленном </w:t>
      </w:r>
      <w:proofErr w:type="spellStart"/>
      <w:r>
        <w:t>Минздравсоцразвития</w:t>
      </w:r>
      <w:proofErr w:type="spellEnd"/>
      <w:r>
        <w:t xml:space="preserve"> России; — обучение безопасным методам и приемам выполнения работ, инструктаж по охране труда, стажировку на рабочем месте и проверку знаний требований охраны труда. 1.2. Машинисты обязаны соблюдать требования безопасности труда для обеспечения защиты от воздействия опасных и вредных производственных факторов, связанных с характером работы: — шум; — вибрация; — повышенное содержание в воздухе рабочей зоны пыли и вредных веществ; — движущиеся машины, механизмы и их части; — обрушающиеся </w:t>
      </w:r>
      <w:r>
        <w:lastRenderedPageBreak/>
        <w:t xml:space="preserve">горные породы. 1.3. Для защиты от общих производственных загрязнений и механических воздействий машинисты обязаны использовать предоставляемые работодателями бесплатно: — комбинезоны хлопчатобумажные или костюмы из смешанных тканей; — сапоги резиновые или ботинки кожаные; — рукавицы комбинированные или перчатки с полимерным покрытием; — наушники </w:t>
      </w:r>
      <w:proofErr w:type="spellStart"/>
      <w:r>
        <w:t>противошумные</w:t>
      </w:r>
      <w:proofErr w:type="spellEnd"/>
      <w:r>
        <w:t xml:space="preserve"> (с креплением на каску) или вкладыши </w:t>
      </w:r>
      <w:proofErr w:type="spellStart"/>
      <w:r>
        <w:t>противошумные</w:t>
      </w:r>
      <w:proofErr w:type="spellEnd"/>
      <w:r>
        <w:t xml:space="preserve">; — жилеты сигнальные 2-го класса защиты. </w:t>
      </w:r>
      <w:proofErr w:type="gramStart"/>
      <w:r>
        <w:t xml:space="preserve">На наружных работах зимой следует использовать предоставляемые дополнительно: — костюмы на утепляющей прокладке или костюмы для защиты от пониженных температур из смешанной или шерстяной ткани; — валенки с резиновым низом или ботинки кожаные утепленные с жестким </w:t>
      </w:r>
      <w:proofErr w:type="spellStart"/>
      <w:r>
        <w:t>подноском</w:t>
      </w:r>
      <w:proofErr w:type="spellEnd"/>
      <w:r>
        <w:t>; — перчатки с защитным покрытием, морозостойкие, с шерстяными вкладышами; — жилеты сигнальные 2-го класса защиты.</w:t>
      </w:r>
      <w:proofErr w:type="gramEnd"/>
      <w:r>
        <w:t xml:space="preserve"> При нахождении на территории стройплощадки машинисты должны носить защитные каски. 1.4. Находясь на территории строительной (производственной) площадки, в производственных и бытовых помещениях, участках работ и рабочих местах, машинисты обязаны выполнять правила внутреннего трудового распорядка, принятые в данной организации. Допуск посторонних лиц, а также работников в нетрезвом состоянии на указанные места запрещается. 1.5. </w:t>
      </w:r>
      <w:proofErr w:type="gramStart"/>
      <w:r>
        <w:t>В процессе повседневной деятельности машинисты должны: — применять в процессе работы машины по назначению, в соответствии с инструкциями заводов-изготовителей; — выполнять только ту работу, которая поручена руководителем работ; — поддерживать машину в технически исправном состоянии, не допуская работу с неисправностями, при которых эксплуатация запрещена; — быть внимательными во время работы и не допускать нарушений требований безопасности труда.</w:t>
      </w:r>
      <w:proofErr w:type="gramEnd"/>
    </w:p>
    <w:p w:rsidR="004138D8" w:rsidRDefault="004138D8" w:rsidP="004138D8">
      <w:pPr>
        <w:pStyle w:val="a3"/>
      </w:pPr>
      <w:r>
        <w:t>1.6. Машинисты обязаны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появлении острого профессионального заболевания (отравления).</w:t>
      </w:r>
    </w:p>
    <w:p w:rsidR="004138D8" w:rsidRDefault="004138D8" w:rsidP="004138D8">
      <w:pPr>
        <w:pStyle w:val="3"/>
      </w:pPr>
      <w:r>
        <w:t>2. ТРЕБОВАНИЯ ОХРАНЫ ТРУДА ПЕРЕД НАЧАЛОМ РАБОТЫ</w:t>
      </w:r>
    </w:p>
    <w:p w:rsidR="004138D8" w:rsidRDefault="004138D8" w:rsidP="004138D8">
      <w:pPr>
        <w:pStyle w:val="a3"/>
      </w:pPr>
      <w:r>
        <w:t>2.1.</w:t>
      </w:r>
    </w:p>
    <w:p w:rsidR="004138D8" w:rsidRDefault="004138D8" w:rsidP="004138D8">
      <w:pPr>
        <w:pStyle w:val="a3"/>
      </w:pPr>
      <w:r>
        <w:t xml:space="preserve">Перед началом работы машинисты обязаны: — надеть спецодежду, </w:t>
      </w:r>
      <w:proofErr w:type="spellStart"/>
      <w:r>
        <w:t>спецобувь</w:t>
      </w:r>
      <w:proofErr w:type="spellEnd"/>
      <w:r>
        <w:t xml:space="preserve"> установленного образца; — предъявить руководителю удостоверение о проверке знаний безопасных методов работ и получить задание с учетом обеспечения безопасности труда исходя из специфики выполняемой работы. 2.2. </w:t>
      </w:r>
      <w:proofErr w:type="gramStart"/>
      <w:r>
        <w:t>После получения задания на выполнение работы машинисты обязаны: — осмотреть с руководителем место расположения подземных сооружений и коммуникаций, которые должны быть обозначены флажками или вешками, и уточнить последовательность выполнения работы и меры безопасности; — произвести ежесменное техническое обслуживание согласно инструкции по эксплуатации бульдозера; — предупредить о запуске двигателя работников, находящихся вблизи машины, и убедиться, что рычаг переключения скоростей находится в нейтральном положении;</w:t>
      </w:r>
      <w:proofErr w:type="gramEnd"/>
      <w:r>
        <w:t xml:space="preserve"> — произвести запуск двигателя; — после запуска двигателя проверить на холостом ходу работу всех механизмов и на малом ходу — работу тормозов. 2.3. </w:t>
      </w:r>
      <w:proofErr w:type="gramStart"/>
      <w:r>
        <w:t>Машинисты обязаны не приступать к работе в случае наличия следующих нарушений требований безопасности: — при неисправностях или дефектах, указанных в инструкциях заводов-изготовителей, при которых не допускается эксплуатация; — наличии людей, машин или оборудования в зоне работ; — при уклоне местности, превышающем указанный в паспорте завода — изготовителя машины; — наличии на месте работ подземных коммуникаций, не указанных руководителем работ.</w:t>
      </w:r>
      <w:proofErr w:type="gramEnd"/>
    </w:p>
    <w:p w:rsidR="004138D8" w:rsidRDefault="004138D8" w:rsidP="004138D8">
      <w:pPr>
        <w:pStyle w:val="a3"/>
      </w:pPr>
      <w:r>
        <w:lastRenderedPageBreak/>
        <w:t>Обнаруженные нарушения требований безопасности труда должны быть устранены собственными силами, а при невозможности сделать это машинисты обязаны незамедлительно сообщить о них бригадиру или руководителю работ.</w:t>
      </w:r>
    </w:p>
    <w:p w:rsidR="004138D8" w:rsidRDefault="004138D8" w:rsidP="004138D8">
      <w:pPr>
        <w:pStyle w:val="3"/>
      </w:pPr>
      <w:r>
        <w:t>3. ТРЕБОВАНИЯ ОХРАНЫ ТРУДА ВО ВРЕМЯ РАБОТЫ</w:t>
      </w:r>
    </w:p>
    <w:p w:rsidR="004138D8" w:rsidRDefault="004138D8" w:rsidP="004138D8">
      <w:pPr>
        <w:pStyle w:val="a3"/>
      </w:pPr>
      <w:r>
        <w:t>3.1. Перед началом движения машинисты должны убедиться в отсутствии людей в зоне движения и подать звуковой сигнал. 3.2.</w:t>
      </w:r>
    </w:p>
    <w:p w:rsidR="004138D8" w:rsidRDefault="00254A9C" w:rsidP="004138D8">
      <w:pPr>
        <w:rPr>
          <w:rStyle w:val="a4"/>
        </w:rPr>
      </w:pPr>
      <w:r>
        <w:fldChar w:fldCharType="begin"/>
      </w:r>
      <w:r w:rsidR="004138D8">
        <w:instrText xml:space="preserve"> HYPERLINK "https://center-avtomatiki.com/trebovaniya-k-polucheniyu-sro-na-proektirovanie/" \t "_blank" </w:instrText>
      </w:r>
      <w:r>
        <w:fldChar w:fldCharType="separate"/>
      </w:r>
    </w:p>
    <w:p w:rsidR="004138D8" w:rsidRDefault="004138D8" w:rsidP="004138D8">
      <w:r>
        <w:rPr>
          <w:rStyle w:val="ctatext"/>
          <w:color w:val="0000FF"/>
          <w:u w:val="single"/>
        </w:rPr>
        <w:t>Читайте также</w:t>
      </w:r>
      <w:r>
        <w:rPr>
          <w:color w:val="0000FF"/>
          <w:u w:val="single"/>
        </w:rPr>
        <w:t xml:space="preserve">  </w:t>
      </w:r>
      <w:r>
        <w:rPr>
          <w:rStyle w:val="posttitle"/>
          <w:color w:val="0000FF"/>
          <w:u w:val="single"/>
        </w:rPr>
        <w:t>Требования к получению СРО на проектирование</w:t>
      </w:r>
    </w:p>
    <w:p w:rsidR="004138D8" w:rsidRDefault="00254A9C" w:rsidP="004138D8">
      <w:r>
        <w:fldChar w:fldCharType="end"/>
      </w:r>
    </w:p>
    <w:p w:rsidR="004138D8" w:rsidRDefault="004138D8" w:rsidP="004138D8">
      <w:pPr>
        <w:pStyle w:val="a3"/>
      </w:pPr>
      <w:proofErr w:type="gramStart"/>
      <w:r>
        <w:t>При движении машины своим ходом с одного места работы на другое машинисты обязаны: — поднять отвал бульдозера на ограниченную высоту, обеспечивающую необходимую видимость машинисту по ходу движения; — следить за тем, чтобы нож отвала не врезался и не задевал встречающиеся на пути предметы; — соблюдать Правила дорожного движения; — пересекать железнодорожный путь только на действующем переезде, руководствуясь действующими сигналами;</w:t>
      </w:r>
      <w:proofErr w:type="gramEnd"/>
      <w:r>
        <w:t xml:space="preserve"> — устанавливать сигнальные красные фонари в случае вынужденной остановки бульдозера на дороге в ночное время. 3.3. При работе на пересеченной местности машинисты обязаны: — выключить первую скорость при движении машины под уклон; — при остановке на уклоне затормозить машину. 3.4. Перед засыпкой выемок машинисты обязаны убедиться в отсутствии в них людей, оборудования и строительных материалов. В процессе засыпки не допускается выход отвала бульдозера за край откоса. Запрещается передвижение бульдозера в пределах призмы обрушения стенок котлована. 3.5. Работа бульдозера в зоне работающего экскаватора не допускается. Производство работ бульдозером в зоне действия экскаватора следует осуществлять только после опускания ковша на землю и остановки экскаватора. 3.6. Одновременная работа двух бульдозеров с прицепными скреперами допускается при расстоянии между ними не менее 20 м. Интервал между работающими бульдозерами без скреперов должен быть не менее 10 м. 3.7. При работе бульдозера в местах проведения взрывных работ перед каждым взрывом грунта бульдозер следует удалить на безопасное расстояние, указанное руководителем работ. Возвращение бульдозера к месту производства работ после взрыва разрешается только после соответствующего сигнала. 3.8. При необходимости очистки отвала бульдозера машинист обязан опустить отвал на землю и выключить двигатель. 3.9. При работе на косогорах машинистам не следует: — делать резких поворотов; — поворачивать машину с заглубленным отвалом; — передвигать бульдозер поперек склонов, угол которых превышает указанный в паспорте машины. 3.10. При передвижении бульдозера по льду водоема машинистам следует: — трогать машину с места плавно, на пониженной скорости, без буксировки; — осуществлять повороты осторожно, на пониженной скорости; — держать двери кабины открытыми. 3.11. Буксировать или вытаскивать бульдозером застрявшую машину следует с применением жесткого буксира, без резких рывков. Применение для этих целей стального каната допускается только при защищенности стекол кабины машиниста решеткой или проволочной сеткой. 3.12. При выполнении сцепки машинисты обязаны: — осуществлять маневрирование на первой передаче и внимательно следить за работником, выполняющим сцепку; — в процессе маневрирования избегать резких рывков; — быть готовым по первому сигналу затормозить бульдозер; — для осуществления сцепки остановить машину. 3.13. Перед заездом бульдозера на трейлер машинисты обязаны убедиться в том, что трейлер </w:t>
      </w:r>
      <w:r>
        <w:lastRenderedPageBreak/>
        <w:t xml:space="preserve">устойчив и заторможен. После заезда бульдозера следует опустить отвал и закрепить бульдозер. Во время перевозки бульдозера не разрешается машинисту находиться в кабине. 3.14. Машинистам в процессе работы не разрешается: — передавать управление машиной лицам, не имеющим удостоверения машиниста; — оставлять машину с работающим двигателем; — перевозить в кабине посторонних лиц; — выходить из кабины и входить в нее во время движения. 3.15. При техническом обслуживании бульдозера машинист обязан остановить двигатель и снять давление в </w:t>
      </w:r>
      <w:proofErr w:type="spellStart"/>
      <w:r>
        <w:t>гидросистеме</w:t>
      </w:r>
      <w:proofErr w:type="spellEnd"/>
      <w:r>
        <w:t>. 3.16. Во время заправки бульдозера горючим машинисту и лицам, находящимся вблизи, не разрешается курить и пользоваться огнем. После заправки машину необходимо вытереть от подтеков топлива и масла, а замасленную ветошь положить в металлический закрывающийся ящик. Разведение огня на расстоянии менее 50 м от места заправки не допускается.</w:t>
      </w:r>
    </w:p>
    <w:p w:rsidR="004138D8" w:rsidRDefault="004138D8" w:rsidP="004138D8">
      <w:pPr>
        <w:pStyle w:val="a3"/>
      </w:pPr>
      <w:r>
        <w:t>3.17. При необходимости ремонта или профилактического осмотра бульдозера отвал следует заблокировать в поднятом состоянии страховочными цепями или опустить на прочную и устойчивую опору. При промывке деталей пользоваться этилированным бензином не допускается.</w:t>
      </w:r>
    </w:p>
    <w:p w:rsidR="004138D8" w:rsidRDefault="004138D8" w:rsidP="004138D8">
      <w:pPr>
        <w:pStyle w:val="3"/>
      </w:pPr>
      <w:r>
        <w:t>4. ТРЕБОВАНИЯ ОХРАНЫ ТРУДА В АВАРИЙНОЙ СИТУАЦИИ</w:t>
      </w:r>
    </w:p>
    <w:p w:rsidR="004138D8" w:rsidRDefault="004138D8" w:rsidP="004138D8">
      <w:pPr>
        <w:pStyle w:val="a3"/>
      </w:pPr>
      <w:r>
        <w:t>4.1.</w:t>
      </w:r>
    </w:p>
    <w:p w:rsidR="004138D8" w:rsidRDefault="004138D8" w:rsidP="004138D8">
      <w:pPr>
        <w:pStyle w:val="a3"/>
      </w:pPr>
      <w:r>
        <w:t>При обнаружении на участке выполнения земляных работ не указанных при получении задания подземных коммуникаций и сооружений или взрывоопасных предметов машинисты обязаны немедленно приостановить работу и сообщить об этом руководителю работ. 4.2. При обнаружении в процессе работы неисправностей, при которых согласно инструкции завода-изготовителя не допускается эксплуатация, работу следует остановить и сообщить об этом лицу, ответственному за технически исправное состояние машины.</w:t>
      </w:r>
    </w:p>
    <w:p w:rsidR="004138D8" w:rsidRDefault="004138D8" w:rsidP="004138D8">
      <w:pPr>
        <w:pStyle w:val="a3"/>
      </w:pPr>
      <w:r>
        <w:t>4.3. При возникновении пожара машинисты должны принять меры для его тушения подручными средствами и сообщить через членов бригады в пожарную охрану.</w:t>
      </w:r>
    </w:p>
    <w:p w:rsidR="004138D8" w:rsidRDefault="004138D8" w:rsidP="004138D8">
      <w:pPr>
        <w:pStyle w:val="3"/>
      </w:pPr>
      <w:r>
        <w:t>5. ТРЕБОВАНИЯ ОХРАНЫ ТРУДА ПО ОКОНЧАНИИ РАБОТЫ</w:t>
      </w:r>
    </w:p>
    <w:p w:rsidR="004138D8" w:rsidRDefault="004138D8" w:rsidP="004138D8">
      <w:pPr>
        <w:pStyle w:val="a3"/>
      </w:pPr>
      <w:r>
        <w:t>5.</w:t>
      </w:r>
    </w:p>
    <w:p w:rsidR="004138D8" w:rsidRDefault="004138D8" w:rsidP="004138D8">
      <w:pPr>
        <w:pStyle w:val="a3"/>
      </w:pPr>
      <w:r>
        <w:t>1</w:t>
      </w:r>
      <w:proofErr w:type="gramStart"/>
      <w:r>
        <w:t xml:space="preserve"> П</w:t>
      </w:r>
      <w:proofErr w:type="gramEnd"/>
      <w:r>
        <w:t>о окончании работы машинисты обязаны: — поставить машину на стоянку; — установить рычаг переключения скорости в нейтральное положение и включить тормоз; — выключить двигатель; — закрыть кабину на замок;</w:t>
      </w:r>
    </w:p>
    <w:p w:rsidR="004138D8" w:rsidRDefault="004138D8" w:rsidP="004138D8">
      <w:pPr>
        <w:pStyle w:val="a3"/>
      </w:pPr>
      <w:r>
        <w:t xml:space="preserve">— сообщить руководителю работ или лицу, ответственному за исправное состояние машины, </w:t>
      </w:r>
      <w:proofErr w:type="gramStart"/>
      <w:r>
        <w:t>о</w:t>
      </w:r>
      <w:proofErr w:type="gramEnd"/>
      <w:r>
        <w:t xml:space="preserve"> всех неполадках, возникших во время работы, и заполнить вахтенный журнал.</w:t>
      </w:r>
    </w:p>
    <w:p w:rsidR="004138D8" w:rsidRDefault="004138D8" w:rsidP="004138D8">
      <w:pPr>
        <w:pStyle w:val="a3"/>
      </w:pPr>
      <w:r>
        <w:t xml:space="preserve">За эту инструкцию по охране труда благодарите Сергея </w:t>
      </w:r>
    </w:p>
    <w:p w:rsidR="004138D8" w:rsidRDefault="004138D8" w:rsidP="004138D8">
      <w:pPr>
        <w:pStyle w:val="a3"/>
      </w:pPr>
      <w:proofErr w:type="gramStart"/>
      <w:r>
        <w:t xml:space="preserve">Источник: </w:t>
      </w:r>
      <w:r>
        <w:rPr>
          <w:rStyle w:val="HTML"/>
        </w:rPr>
        <w:t>https://xn------7cdbxfuat6afkbmmhefunjo4bs9u.xn--p1ai/%D0%B4%D0%BB%D1%8F-%D0%BC%D0%B0%D1%88%D0%B8%D0%BD%D0%B8%D1%81%D1%82%D0%B0-%D0%B1%D1%83%D0%BB%D1%8C%D0%B4%D0%BE%D0%B7%D0%B5%D1%80%D0%B0.html</w:t>
      </w:r>
      <w:proofErr w:type="gramEnd"/>
    </w:p>
    <w:p w:rsidR="004138D8" w:rsidRDefault="004138D8" w:rsidP="004138D8">
      <w:pPr>
        <w:pStyle w:val="3"/>
      </w:pPr>
      <w:r>
        <w:t>Инструкция по охране труда</w:t>
      </w:r>
    </w:p>
    <w:p w:rsidR="004138D8" w:rsidRDefault="004138D8" w:rsidP="004138D8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для машиниста бульдозера</w:t>
      </w:r>
    </w:p>
    <w:p w:rsidR="004138D8" w:rsidRDefault="004138D8" w:rsidP="004138D8">
      <w:pPr>
        <w:pStyle w:val="a3"/>
      </w:pPr>
      <w:r>
        <w:t>Инструкция составлена в соответствии с «Типовой инструкцией по охране труда для машиниста бульдозера» ТОИ Р-32-ЦП-710-99.</w:t>
      </w:r>
    </w:p>
    <w:p w:rsidR="004138D8" w:rsidRDefault="004138D8" w:rsidP="004138D8">
      <w:pPr>
        <w:pStyle w:val="3"/>
      </w:pPr>
      <w:r>
        <w:t>1. Общие требования безопасности труда</w:t>
      </w:r>
    </w:p>
    <w:p w:rsidR="004138D8" w:rsidRDefault="004138D8" w:rsidP="004138D8">
      <w:pPr>
        <w:pStyle w:val="a3"/>
      </w:pPr>
      <w:r>
        <w:t>1.1. К самостоятельной работе в качестве машиниста бульдозера допускаются работники:</w:t>
      </w:r>
    </w:p>
    <w:p w:rsidR="004138D8" w:rsidRDefault="004138D8" w:rsidP="004138D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имеющие соответствующую квалификацию;</w:t>
      </w:r>
    </w:p>
    <w:p w:rsidR="004138D8" w:rsidRDefault="004138D8" w:rsidP="004138D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прошедшие при поступлении на работу предварительный медицинский осмотр и медицинские осмотры во время работы и не имеющие противопоказаний;</w:t>
      </w:r>
    </w:p>
    <w:p w:rsidR="004138D8" w:rsidRDefault="004138D8" w:rsidP="004138D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прошедшие </w:t>
      </w:r>
      <w:proofErr w:type="gramStart"/>
      <w:r>
        <w:t>обучение по технике</w:t>
      </w:r>
      <w:proofErr w:type="gramEnd"/>
      <w:r>
        <w:t xml:space="preserve"> безопасности и правилам оказания первой помощи пострадавшим;</w:t>
      </w:r>
    </w:p>
    <w:p w:rsidR="004138D8" w:rsidRDefault="004138D8" w:rsidP="004138D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прошедшие </w:t>
      </w:r>
      <w:proofErr w:type="gramStart"/>
      <w:r>
        <w:t>обучение по профессии</w:t>
      </w:r>
      <w:proofErr w:type="gramEnd"/>
      <w:r>
        <w:t>, сдавшие экзамены и получившие удостоверение на право управления бульдозером;</w:t>
      </w:r>
    </w:p>
    <w:p w:rsidR="004138D8" w:rsidRDefault="004138D8" w:rsidP="004138D8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gramStart"/>
      <w:r>
        <w:t>прошедшие</w:t>
      </w:r>
      <w:proofErr w:type="gramEnd"/>
      <w:r>
        <w:t xml:space="preserve"> стажировку (не менее пяти смен) под руководством опытного машиниста.</w:t>
      </w:r>
    </w:p>
    <w:p w:rsidR="004138D8" w:rsidRDefault="004138D8" w:rsidP="004138D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прошедшие перед допуском к работе следующие инструктажи: </w:t>
      </w:r>
    </w:p>
    <w:p w:rsidR="004138D8" w:rsidRDefault="004138D8" w:rsidP="004138D8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вводный инструктаж;</w:t>
      </w:r>
    </w:p>
    <w:p w:rsidR="004138D8" w:rsidRDefault="004138D8" w:rsidP="004138D8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первичный инструктаж на рабочем месте по охране труда</w:t>
      </w:r>
    </w:p>
    <w:p w:rsidR="004138D8" w:rsidRDefault="004138D8" w:rsidP="004138D8">
      <w:pPr>
        <w:pStyle w:val="a3"/>
      </w:pPr>
      <w:r>
        <w:t>Периодически машинист бульдозера должен проходить повторные инструктажи по охране труда (не реже одного раза в три месяца), внеплановые инструктажи и проверку знаний по безопасности труда (один раз в год).</w:t>
      </w:r>
    </w:p>
    <w:p w:rsidR="004138D8" w:rsidRDefault="004138D8" w:rsidP="004138D8">
      <w:pPr>
        <w:pStyle w:val="a3"/>
      </w:pPr>
      <w:r>
        <w:t>1.2. Машинист бульдозера обязан:</w:t>
      </w:r>
    </w:p>
    <w:p w:rsidR="004138D8" w:rsidRDefault="004138D8" w:rsidP="004138D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соблюдать требования данной инструкции, норм и правил;</w:t>
      </w:r>
    </w:p>
    <w:p w:rsidR="004138D8" w:rsidRDefault="004138D8" w:rsidP="004138D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соблюдать режим труда и отдыха;</w:t>
      </w:r>
    </w:p>
    <w:p w:rsidR="004138D8" w:rsidRDefault="004138D8" w:rsidP="004138D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правильно применять средства индивидуальной и коллективной защиты;</w:t>
      </w:r>
    </w:p>
    <w:p w:rsidR="004138D8" w:rsidRDefault="004138D8" w:rsidP="004138D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проходить обучение безопасным методам и приемам выполнения работ, инструктаж по охране труда, стажировку на рабочем месте и проверку знаний требований охраны труда и пожарную безопасность;</w:t>
      </w:r>
    </w:p>
    <w:p w:rsidR="004138D8" w:rsidRDefault="004138D8" w:rsidP="004138D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немедленно извещать непосредственного или вышестоящего руководителя о ситуации, угрожающей здоровью людей, о каждом несчастном случае или об ухудшении своего здоровья;</w:t>
      </w:r>
    </w:p>
    <w:p w:rsidR="004138D8" w:rsidRDefault="004138D8" w:rsidP="004138D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проходить периодический (1 раз в 2 года) медицинский осмотр;</w:t>
      </w:r>
    </w:p>
    <w:p w:rsidR="004138D8" w:rsidRDefault="004138D8" w:rsidP="004138D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знать правила и порядок поведения при пожаре;</w:t>
      </w:r>
    </w:p>
    <w:p w:rsidR="004138D8" w:rsidRDefault="004138D8" w:rsidP="004138D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уметь пользоваться первичными средствами пожаротушения;</w:t>
      </w:r>
    </w:p>
    <w:p w:rsidR="004138D8" w:rsidRDefault="004138D8" w:rsidP="004138D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не допускать на рабочее место посторонних лиц;</w:t>
      </w:r>
    </w:p>
    <w:p w:rsidR="004138D8" w:rsidRDefault="004138D8" w:rsidP="004138D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курить в специально отведенных местах;</w:t>
      </w:r>
    </w:p>
    <w:p w:rsidR="004138D8" w:rsidRDefault="004138D8" w:rsidP="004138D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знать, что нельзя находиться на рабочем месте в состоянии алкогольного или наркотического опьянения;</w:t>
      </w:r>
    </w:p>
    <w:p w:rsidR="004138D8" w:rsidRDefault="004138D8" w:rsidP="004138D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содержать в чистоте рабочее место.</w:t>
      </w:r>
    </w:p>
    <w:p w:rsidR="004138D8" w:rsidRDefault="004138D8" w:rsidP="004138D8">
      <w:pPr>
        <w:pStyle w:val="a3"/>
      </w:pPr>
      <w:r>
        <w:t>1.3. Машинист должен работать только на закрепленном за ним бульдозере. Запрещается приступать к работе на бульдозере, закрепленном за другим машинистом, без разрешения начальника цеха или главного механика.</w:t>
      </w:r>
    </w:p>
    <w:p w:rsidR="004138D8" w:rsidRDefault="004138D8" w:rsidP="004138D8">
      <w:pPr>
        <w:pStyle w:val="a3"/>
      </w:pPr>
      <w:r>
        <w:t>1.4. При работе на машиниста бульдозера могут воздействовать следующие опасные и вредные производственные факторы:</w:t>
      </w:r>
    </w:p>
    <w:p w:rsidR="004138D8" w:rsidRDefault="004138D8" w:rsidP="004138D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lastRenderedPageBreak/>
        <w:t>движущиеся машины, их рабочие органы и части, а также перемещаемые машинами материалы;</w:t>
      </w:r>
    </w:p>
    <w:p w:rsidR="004138D8" w:rsidRDefault="004138D8" w:rsidP="004138D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обрушивающиеся грунты и горные породы;</w:t>
      </w:r>
    </w:p>
    <w:p w:rsidR="004138D8" w:rsidRDefault="004138D8" w:rsidP="004138D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разрушающиеся конструкции машин;</w:t>
      </w:r>
    </w:p>
    <w:p w:rsidR="004138D8" w:rsidRDefault="004138D8" w:rsidP="004138D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повышенная загазованность, запыленность и влажность воздуха рабочей зоны;</w:t>
      </w:r>
    </w:p>
    <w:p w:rsidR="004138D8" w:rsidRDefault="004138D8" w:rsidP="004138D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повышенное значение напряжения в электрической цепи, замыкание которой может произойти через тело человека;</w:t>
      </w:r>
    </w:p>
    <w:p w:rsidR="004138D8" w:rsidRDefault="004138D8" w:rsidP="004138D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повышенная или пониженная температура воздуха;</w:t>
      </w:r>
    </w:p>
    <w:p w:rsidR="004138D8" w:rsidRDefault="004138D8" w:rsidP="004138D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повышенная подвижность воздуха;</w:t>
      </w:r>
    </w:p>
    <w:p w:rsidR="004138D8" w:rsidRDefault="004138D8" w:rsidP="004138D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повышенный уровень вибрации на рабочем месте;</w:t>
      </w:r>
    </w:p>
    <w:p w:rsidR="004138D8" w:rsidRDefault="004138D8" w:rsidP="004138D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повышенный уровень шума в рабочей зоне;</w:t>
      </w:r>
    </w:p>
    <w:p w:rsidR="004138D8" w:rsidRDefault="004138D8" w:rsidP="004138D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недостаточная освещенность рабочей зоны;</w:t>
      </w:r>
    </w:p>
    <w:p w:rsidR="004138D8" w:rsidRDefault="004138D8" w:rsidP="004138D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физические и нервно-психические перегрузки.</w:t>
      </w:r>
    </w:p>
    <w:p w:rsidR="004138D8" w:rsidRDefault="004138D8" w:rsidP="004138D8">
      <w:pPr>
        <w:pStyle w:val="a3"/>
      </w:pPr>
      <w:r>
        <w:t>1.5. Машинист бульдозера должен обеспечиваться следующими средствами индивидуальной защиты: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3"/>
        <w:gridCol w:w="5743"/>
        <w:gridCol w:w="1589"/>
      </w:tblGrid>
      <w:tr w:rsidR="004138D8" w:rsidTr="00413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Срок использования</w:t>
            </w:r>
          </w:p>
        </w:tc>
      </w:tr>
      <w:tr w:rsidR="004138D8" w:rsidTr="00413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комбинезон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1 шт. на год</w:t>
            </w:r>
          </w:p>
        </w:tc>
      </w:tr>
      <w:tr w:rsidR="004138D8" w:rsidTr="00413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ботинки кожаные или сапоги резиновые</w:t>
            </w:r>
          </w:p>
        </w:tc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1 пара на год</w:t>
            </w:r>
          </w:p>
        </w:tc>
      </w:tr>
      <w:tr w:rsidR="004138D8" w:rsidTr="00413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рукавицы комбинированные или перчатки с полимерным покрытием</w:t>
            </w:r>
          </w:p>
        </w:tc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6 пар на год</w:t>
            </w:r>
          </w:p>
        </w:tc>
      </w:tr>
      <w:tr w:rsidR="004138D8" w:rsidTr="00413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 xml:space="preserve">наушники </w:t>
            </w:r>
            <w:proofErr w:type="spellStart"/>
            <w:r>
              <w:t>противошумные</w:t>
            </w:r>
            <w:proofErr w:type="spellEnd"/>
            <w:r>
              <w:t xml:space="preserve"> (с креплением на каску) или вкладыши </w:t>
            </w:r>
            <w:proofErr w:type="spellStart"/>
            <w:r>
              <w:t>противошумные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до износа</w:t>
            </w:r>
          </w:p>
        </w:tc>
      </w:tr>
      <w:tr w:rsidR="004138D8" w:rsidTr="00413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жилет сигнальный 2 класса защиты</w:t>
            </w:r>
          </w:p>
        </w:tc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1 шт. на год</w:t>
            </w:r>
          </w:p>
        </w:tc>
      </w:tr>
      <w:tr w:rsidR="004138D8" w:rsidTr="00413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На наружных работах зимой дополнительно:</w:t>
            </w:r>
          </w:p>
        </w:tc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0"/>
                <w:szCs w:val="20"/>
              </w:rPr>
            </w:pPr>
          </w:p>
        </w:tc>
      </w:tr>
      <w:tr w:rsidR="004138D8" w:rsidTr="00413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куртка на утепляющей прокладке</w:t>
            </w:r>
          </w:p>
        </w:tc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по поясам</w:t>
            </w:r>
          </w:p>
        </w:tc>
      </w:tr>
      <w:tr w:rsidR="004138D8" w:rsidTr="00413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брюки на утепляющей прокладке или костюм для защиты от пониженных температур из смешанной или шерстяной ткани</w:t>
            </w:r>
          </w:p>
        </w:tc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по поясам</w:t>
            </w:r>
          </w:p>
        </w:tc>
      </w:tr>
      <w:tr w:rsidR="004138D8" w:rsidTr="00413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 xml:space="preserve">ботинки кожаные утепленные с </w:t>
            </w:r>
            <w:proofErr w:type="gramStart"/>
            <w:r>
              <w:t>жестким</w:t>
            </w:r>
            <w:proofErr w:type="gramEnd"/>
            <w:r>
              <w:t xml:space="preserve"> </w:t>
            </w:r>
            <w:proofErr w:type="spellStart"/>
            <w:r>
              <w:t>подноском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по поясам</w:t>
            </w:r>
          </w:p>
        </w:tc>
      </w:tr>
      <w:tr w:rsidR="004138D8" w:rsidTr="00413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 xml:space="preserve">перчатки с защитным покрытием, морозостойкие, с </w:t>
            </w:r>
            <w:r>
              <w:lastRenderedPageBreak/>
              <w:t>шерстяными вкладышами</w:t>
            </w:r>
          </w:p>
        </w:tc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lastRenderedPageBreak/>
              <w:t>3 пары на год</w:t>
            </w:r>
          </w:p>
        </w:tc>
      </w:tr>
      <w:tr w:rsidR="004138D8" w:rsidTr="00413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жилет сигнальный 2 класса защиты</w:t>
            </w:r>
          </w:p>
        </w:tc>
        <w:tc>
          <w:tcPr>
            <w:tcW w:w="0" w:type="auto"/>
            <w:vAlign w:val="center"/>
            <w:hideMark/>
          </w:tcPr>
          <w:p w:rsidR="004138D8" w:rsidRDefault="004138D8">
            <w:pPr>
              <w:rPr>
                <w:sz w:val="24"/>
                <w:szCs w:val="24"/>
              </w:rPr>
            </w:pPr>
            <w:r>
              <w:t>1 шт. на год</w:t>
            </w:r>
          </w:p>
        </w:tc>
      </w:tr>
    </w:tbl>
    <w:p w:rsidR="004138D8" w:rsidRDefault="004138D8" w:rsidP="004138D8">
      <w:pPr>
        <w:pStyle w:val="a3"/>
      </w:pPr>
      <w:r>
        <w:t>1.6. Машинист бульдозера должен выполнять следующие требования пожарной безопасности:</w:t>
      </w:r>
    </w:p>
    <w:p w:rsidR="004138D8" w:rsidRDefault="004138D8" w:rsidP="004138D8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не курить и не пользоваться открытым огнем во время заправки бульдозера горючим и при проверке системы питания двигателя; после заправки насухо обтереть бак с горючим;</w:t>
      </w:r>
    </w:p>
    <w:p w:rsidR="004138D8" w:rsidRDefault="004138D8" w:rsidP="004138D8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не эксплуатировать бульдозер при наличии течи в топливных и масляных системах;</w:t>
      </w:r>
    </w:p>
    <w:p w:rsidR="004138D8" w:rsidRDefault="004138D8" w:rsidP="004138D8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не использовать открытый огонь и паяльные лампы для разогревания агрегатов и узлов при запуске двигателя в холодное время года;</w:t>
      </w:r>
    </w:p>
    <w:p w:rsidR="004138D8" w:rsidRDefault="004138D8" w:rsidP="004138D8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не разводить костры вблизи бульдозера;</w:t>
      </w:r>
    </w:p>
    <w:p w:rsidR="004138D8" w:rsidRDefault="004138D8" w:rsidP="004138D8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не хранить в кабине взрывоопасные вещества, легковоспламеняющиеся и горючие жидкости, промасленную ветошь;</w:t>
      </w:r>
    </w:p>
    <w:p w:rsidR="004138D8" w:rsidRDefault="004138D8" w:rsidP="004138D8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обтирочные, смазочные материалы и инструмент хранить в закрытых металлических ящиках.</w:t>
      </w:r>
    </w:p>
    <w:p w:rsidR="004138D8" w:rsidRDefault="004138D8" w:rsidP="004138D8">
      <w:pPr>
        <w:pStyle w:val="a3"/>
      </w:pPr>
      <w:r>
        <w:t>1.7. Машинист бульдозера должен выезжать на работу в забой (отвал) на бульдозере, укомплектованном аптечкой первой медицинской помощи и огнетушителем.</w:t>
      </w:r>
    </w:p>
    <w:p w:rsidR="004138D8" w:rsidRDefault="004138D8" w:rsidP="004138D8">
      <w:pPr>
        <w:pStyle w:val="a3"/>
      </w:pPr>
      <w:r>
        <w:t>1.8. Машинист бульдозера, заметив опасность, угрожающую людям или предприятию, обязан, наряду с принятием мер по ее устранению, сообщить об этом лицу, осуществляющему технический надзор, а также предупредить людей, которым угрожает опасность.</w:t>
      </w:r>
    </w:p>
    <w:p w:rsidR="004138D8" w:rsidRDefault="004138D8" w:rsidP="004138D8">
      <w:pPr>
        <w:pStyle w:val="a3"/>
      </w:pPr>
      <w:r>
        <w:t>1.9. Машинист бульдозера, находящийся вблизи места происшествия несчастного случая, должен оказать первую медицинскую помощь пострадавшему, сообщить об этом руководителю работ и, при необходимости, доставить пострадавшего в медицинское учреждение.</w:t>
      </w:r>
    </w:p>
    <w:p w:rsidR="004138D8" w:rsidRDefault="004138D8" w:rsidP="004138D8">
      <w:pPr>
        <w:pStyle w:val="a3"/>
      </w:pPr>
      <w:r>
        <w:t>1.10. В случае заболевания или получения травмы машинист бульдозера должен прекратить работу, сообщить об этом лично или через других лиц руководителю работ и обратиться за помощью в медпункт или ближайшее медицинское учреждение.</w:t>
      </w:r>
    </w:p>
    <w:p w:rsidR="004138D8" w:rsidRDefault="004138D8" w:rsidP="004138D8">
      <w:pPr>
        <w:pStyle w:val="a3"/>
      </w:pPr>
      <w:r>
        <w:t>1.11. Машинист бульдозера должен соблюдать правила личной гигиены:</w:t>
      </w:r>
    </w:p>
    <w:p w:rsidR="004138D8" w:rsidRDefault="004138D8" w:rsidP="004138D8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личную одежду и спецодежду хранить отдельно в шкафчиках гардеробной. Уносить спецодежду за пределы предприятия запрещается;</w:t>
      </w:r>
    </w:p>
    <w:p w:rsidR="004138D8" w:rsidRDefault="004138D8" w:rsidP="004138D8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следить за исправностью спецодежды, своевременно сдавая ее в стирку и ремонт, а также содержать шкафчики в чистоте и порядке;</w:t>
      </w:r>
    </w:p>
    <w:p w:rsidR="004138D8" w:rsidRDefault="004138D8" w:rsidP="004138D8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принимать пищу в специально отведенных для этого комнатах, имеющих соответствующее оборудование. Перед едой необходимо тщательно вымыть руки теплой водой, используя при этом специальное очищающее антибактериальное средство.</w:t>
      </w:r>
    </w:p>
    <w:p w:rsidR="004138D8" w:rsidRDefault="004138D8" w:rsidP="004138D8">
      <w:pPr>
        <w:pStyle w:val="a3"/>
      </w:pPr>
      <w:r>
        <w:t>1.12. За нарушение требований инструкции работник несет ответственность согласно действующему законодательству РФ.</w:t>
      </w:r>
    </w:p>
    <w:p w:rsidR="004138D8" w:rsidRDefault="004138D8" w:rsidP="004138D8">
      <w:pPr>
        <w:pStyle w:val="3"/>
      </w:pPr>
      <w:r>
        <w:t>2. Требования безопасности перед началом работы</w:t>
      </w:r>
    </w:p>
    <w:p w:rsidR="004138D8" w:rsidRDefault="004138D8" w:rsidP="004138D8">
      <w:pPr>
        <w:pStyle w:val="a3"/>
      </w:pPr>
      <w:r>
        <w:t>2.1. Перед началом работы машинист бульдозера обязан:</w:t>
      </w:r>
    </w:p>
    <w:p w:rsidR="004138D8" w:rsidRDefault="004138D8" w:rsidP="004138D8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lastRenderedPageBreak/>
        <w:t xml:space="preserve">осмотреть и надеть спецодежду, </w:t>
      </w:r>
      <w:proofErr w:type="spellStart"/>
      <w:r>
        <w:t>спецобувь</w:t>
      </w:r>
      <w:proofErr w:type="spellEnd"/>
      <w:r>
        <w:t xml:space="preserve"> и другие средства индивидуальной защиты установленного образца;</w:t>
      </w:r>
    </w:p>
    <w:p w:rsidR="004138D8" w:rsidRDefault="004138D8" w:rsidP="004138D8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получить наряд на производство работ.</w:t>
      </w:r>
    </w:p>
    <w:p w:rsidR="004138D8" w:rsidRDefault="004138D8" w:rsidP="004138D8">
      <w:pPr>
        <w:pStyle w:val="a3"/>
      </w:pPr>
      <w:r>
        <w:t>2.2. Перед выездом машинист бульдозера должен ознакомиться с записями в бортовом журнале бульдозера и произвести проверку:</w:t>
      </w:r>
    </w:p>
    <w:p w:rsidR="004138D8" w:rsidRDefault="004138D8" w:rsidP="004138D8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двигателя, ходовой части, трансмиссии, рулевого механизма, тормозов;</w:t>
      </w:r>
    </w:p>
    <w:p w:rsidR="004138D8" w:rsidRDefault="004138D8" w:rsidP="004138D8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систем крепления рабочего органа и управления им;</w:t>
      </w:r>
    </w:p>
    <w:p w:rsidR="004138D8" w:rsidRDefault="004138D8" w:rsidP="004138D8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ограждений доступных движущихся частей;</w:t>
      </w:r>
    </w:p>
    <w:p w:rsidR="004138D8" w:rsidRDefault="004138D8" w:rsidP="004138D8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исправности осветительных приборов, световой и звуковой сигнализации;</w:t>
      </w:r>
    </w:p>
    <w:p w:rsidR="004138D8" w:rsidRDefault="004138D8" w:rsidP="004138D8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отсутствия </w:t>
      </w:r>
      <w:proofErr w:type="spellStart"/>
      <w:r>
        <w:t>подтекания</w:t>
      </w:r>
      <w:proofErr w:type="spellEnd"/>
      <w:r>
        <w:t xml:space="preserve"> топлива, масла, охлаждающей жидкости;</w:t>
      </w:r>
    </w:p>
    <w:p w:rsidR="004138D8" w:rsidRDefault="004138D8" w:rsidP="004138D8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наличия и исправности действия блокирующих устройств;</w:t>
      </w:r>
    </w:p>
    <w:p w:rsidR="004138D8" w:rsidRDefault="004138D8" w:rsidP="004138D8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наличия табельного инструмента, огнетушителя, аптечки первой медицинской помощи;</w:t>
      </w:r>
    </w:p>
    <w:p w:rsidR="004138D8" w:rsidRDefault="004138D8" w:rsidP="004138D8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заправки бульдозера топливом, маслом, охлаждающей жидкостью.</w:t>
      </w:r>
    </w:p>
    <w:p w:rsidR="004138D8" w:rsidRDefault="004138D8" w:rsidP="00A50042">
      <w:pPr>
        <w:pStyle w:val="a3"/>
      </w:pPr>
      <w:r>
        <w:t>Запустив двигатель, необходимо опробовать работу механизмов управления.</w:t>
      </w:r>
    </w:p>
    <w:p w:rsidR="004138D8" w:rsidRDefault="004138D8" w:rsidP="004138D8">
      <w:pPr>
        <w:pStyle w:val="a3"/>
      </w:pPr>
      <w:r>
        <w:t>Результаты проверки должны быть записаны в бортовом журнале.</w:t>
      </w:r>
    </w:p>
    <w:p w:rsidR="004138D8" w:rsidRDefault="004138D8" w:rsidP="004138D8">
      <w:pPr>
        <w:pStyle w:val="a3"/>
      </w:pPr>
      <w:r>
        <w:t>2.3. Запрещается работа на бульдозере без блокировки, исключающей запуск двигателя при включенной коробке передач и при отсутствии устройства для запуска двигателя из кабины.</w:t>
      </w:r>
    </w:p>
    <w:p w:rsidR="004138D8" w:rsidRDefault="004138D8" w:rsidP="004138D8">
      <w:pPr>
        <w:pStyle w:val="a3"/>
      </w:pPr>
      <w:r>
        <w:t>2.4. Выявленные при осмотре неисправности должны быть устранены машинистом.</w:t>
      </w:r>
    </w:p>
    <w:p w:rsidR="004138D8" w:rsidRDefault="004138D8" w:rsidP="004138D8">
      <w:pPr>
        <w:pStyle w:val="a3"/>
      </w:pPr>
      <w:r>
        <w:t>При наличии сложных неисправностей или поломок, которые невозможно устранить своими силами, машинист обязан доложить об этом руководителю работ.</w:t>
      </w:r>
    </w:p>
    <w:p w:rsidR="004138D8" w:rsidRDefault="004138D8" w:rsidP="004138D8">
      <w:pPr>
        <w:pStyle w:val="a3"/>
      </w:pPr>
      <w:r>
        <w:t>Запрещается работа на неисправных машинах.</w:t>
      </w:r>
    </w:p>
    <w:p w:rsidR="004138D8" w:rsidRDefault="004138D8" w:rsidP="004138D8">
      <w:pPr>
        <w:pStyle w:val="3"/>
      </w:pPr>
      <w:r>
        <w:t>3. Требования безопасности во время работы</w:t>
      </w:r>
    </w:p>
    <w:p w:rsidR="004138D8" w:rsidRDefault="004138D8" w:rsidP="004138D8">
      <w:pPr>
        <w:pStyle w:val="a3"/>
      </w:pPr>
      <w:r>
        <w:t>3.1.</w:t>
      </w:r>
    </w:p>
    <w:p w:rsidR="004138D8" w:rsidRDefault="004138D8" w:rsidP="004138D8">
      <w:pPr>
        <w:pStyle w:val="a3"/>
      </w:pPr>
      <w:r>
        <w:t>Горные работы по проведению траншей, разработке уступов, отсыпке отвалов машинист бульдозера должен вести в соответствии с утвержденными главным инженером предприятия паспортами забоев (отвалов), определяющими допустимые размеры рабочих площадок, берм, углов откоса, высоту уступа, расстояние от горного и транспортного оборудования до бровок уступа или отвала. Паспорта забоев (отвалов) должны находиться на бульдозере.</w:t>
      </w:r>
    </w:p>
    <w:p w:rsidR="004138D8" w:rsidRDefault="004138D8" w:rsidP="004138D8">
      <w:pPr>
        <w:pStyle w:val="a3"/>
      </w:pPr>
      <w:r>
        <w:t>Запрещается ведение горных работ без утвержденного паспорта забоя (отвала), а также с отступлениями от него.</w:t>
      </w:r>
    </w:p>
    <w:p w:rsidR="004138D8" w:rsidRDefault="004138D8" w:rsidP="004138D8">
      <w:pPr>
        <w:pStyle w:val="a3"/>
      </w:pPr>
      <w:r>
        <w:t>3.2. Перед началом движения бульдозера, а также перед выполнением поворота, машинист должен убедиться в отсутствии препятствий, посторонних предметов и людей в зоне движения машины, подать звуковой сигнал и поднять отвал.</w:t>
      </w:r>
    </w:p>
    <w:p w:rsidR="004138D8" w:rsidRDefault="004138D8" w:rsidP="004138D8">
      <w:pPr>
        <w:pStyle w:val="a3"/>
      </w:pPr>
      <w:r>
        <w:t xml:space="preserve">Источник: </w:t>
      </w:r>
      <w:r>
        <w:rPr>
          <w:rStyle w:val="HTML"/>
        </w:rPr>
        <w:t>https://clubtk.ru/forms/ot/instruktsiya-po-okhrane-truda-dlya-mashinista-buldozera</w:t>
      </w:r>
    </w:p>
    <w:p w:rsidR="004138D8" w:rsidRDefault="004138D8" w:rsidP="004138D8">
      <w:pPr>
        <w:pStyle w:val="2"/>
      </w:pPr>
      <w:r>
        <w:lastRenderedPageBreak/>
        <w:t>Инструкция по эксплуатации бульдозеров</w:t>
      </w:r>
    </w:p>
    <w:p w:rsidR="004138D8" w:rsidRDefault="004138D8" w:rsidP="004138D8">
      <w:pPr>
        <w:pStyle w:val="a3"/>
      </w:pPr>
      <w:r>
        <w:rPr>
          <w:noProof/>
        </w:rPr>
        <w:drawing>
          <wp:inline distT="0" distB="0" distL="0" distR="0">
            <wp:extent cx="3171825" cy="2381250"/>
            <wp:effectExtent l="19050" t="0" r="9525" b="0"/>
            <wp:docPr id="16" name="Рисунок 16" descr="Требования безопасности при работе на бульдозе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Требования безопасности при работе на бульдозере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8D8" w:rsidRDefault="004138D8" w:rsidP="004138D8">
      <w:pPr>
        <w:pStyle w:val="a3"/>
      </w:pPr>
      <w:r>
        <w:t>Любая техника должна эксплуатироваться по определенным инструкциям и правилам, соблюдение которых способствует долговечной, безопасной и эффективной работе.</w:t>
      </w:r>
    </w:p>
    <w:p w:rsidR="004138D8" w:rsidRDefault="004138D8" w:rsidP="004138D8">
      <w:pPr>
        <w:pStyle w:val="a3"/>
      </w:pPr>
      <w:r>
        <w:t>Строительная техника, в частности бульдозер, относится к особому классу техники, ведь работа с ним довольно опасная и требует немало практических навыков.</w:t>
      </w:r>
    </w:p>
    <w:p w:rsidR="004138D8" w:rsidRDefault="004138D8" w:rsidP="004138D8">
      <w:pPr>
        <w:pStyle w:val="a3"/>
      </w:pPr>
      <w:r>
        <w:t>В противном случае незнание правильной эксплуатации приведет либо к поломке бульдозера, либо к получению травмы водителя.</w:t>
      </w:r>
    </w:p>
    <w:p w:rsidR="004138D8" w:rsidRDefault="004138D8" w:rsidP="004138D8">
      <w:pPr>
        <w:pStyle w:val="3"/>
      </w:pPr>
      <w:r>
        <w:t>Правила безопасности при работе на бульдозере</w:t>
      </w:r>
    </w:p>
    <w:p w:rsidR="004138D8" w:rsidRDefault="004138D8" w:rsidP="004138D8">
      <w:pPr>
        <w:pStyle w:val="a3"/>
      </w:pPr>
      <w:r>
        <w:t>Чтобы работа с большой техникой была максимально безопасной, важно прочесть и следовать определенным правилам, к большинству моделей бульдозеров предлагается подробная инструкция.</w:t>
      </w:r>
    </w:p>
    <w:p w:rsidR="004138D8" w:rsidRDefault="004138D8" w:rsidP="004138D8">
      <w:pPr>
        <w:pStyle w:val="a3"/>
      </w:pPr>
      <w:r>
        <w:rPr>
          <w:rStyle w:val="a5"/>
        </w:rPr>
        <w:t>Итак, к основным правилам безопасности относят:</w:t>
      </w:r>
    </w:p>
    <w:p w:rsidR="004138D8" w:rsidRDefault="004138D8" w:rsidP="004138D8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Инструктаж и проверка состояния оператора, операторы должны иметь соответствующую подготовку.</w:t>
      </w:r>
    </w:p>
    <w:p w:rsidR="004138D8" w:rsidRDefault="004138D8" w:rsidP="004138D8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Перед работой необходимо надеть каску, спецодежду.</w:t>
      </w:r>
    </w:p>
    <w:p w:rsidR="004138D8" w:rsidRDefault="004138D8" w:rsidP="004138D8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Начинающим работникам следует ознакомиться с правилами ПДД, а также научиться пользоваться огнетушителем.</w:t>
      </w:r>
    </w:p>
    <w:p w:rsidR="004138D8" w:rsidRDefault="004138D8" w:rsidP="004138D8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Если работа проводиться возле огня, курить или заправляться топливом категорически запрещено.</w:t>
      </w:r>
    </w:p>
    <w:p w:rsidR="004138D8" w:rsidRDefault="004138D8" w:rsidP="004138D8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Перед непосредственным использованием бульдозера проверить технику на полную исправность, также все детали нужно очистить и настроить.</w:t>
      </w:r>
    </w:p>
    <w:p w:rsidR="004138D8" w:rsidRDefault="004138D8" w:rsidP="004138D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Кабина оператора может вместить 1 человека, поэтому нахождение внутри посторонних лиц запрещено.</w:t>
      </w:r>
    </w:p>
    <w:p w:rsidR="004138D8" w:rsidRDefault="004138D8" w:rsidP="004138D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После начала работы следует оценить и работать на правильной скорости, чтоб движение было безопасным, а работа эффективной.</w:t>
      </w:r>
    </w:p>
    <w:p w:rsidR="004138D8" w:rsidRDefault="004138D8" w:rsidP="004138D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При наличии неисправности или неизвестного шума в двигателе работа прекращается, а технику отдают на диагностику специалисту.</w:t>
      </w:r>
    </w:p>
    <w:p w:rsidR="004138D8" w:rsidRDefault="004138D8" w:rsidP="004138D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Старайтесь не работать на бульдозере в местах с плохим или отсутствующим воздухом, в противном случае обеспечьте себе поток свежего воздуха.</w:t>
      </w:r>
    </w:p>
    <w:p w:rsidR="004138D8" w:rsidRDefault="004138D8" w:rsidP="004138D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lastRenderedPageBreak/>
        <w:t>При работе в темноту активировать освещение.</w:t>
      </w:r>
    </w:p>
    <w:p w:rsidR="004138D8" w:rsidRDefault="004138D8" w:rsidP="004138D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Если работать приходиться на снегу, в опасных местностях, на склонах и подобных препятствиях, нужно быть максимально осторожным и готовым к опрокидыванию бульдозера.</w:t>
      </w:r>
    </w:p>
    <w:p w:rsidR="004138D8" w:rsidRDefault="004138D8" w:rsidP="004138D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Топливо, антифриз и прочие расходные жидкости использовать только тех характеристик, которые указаны производителем.</w:t>
      </w:r>
    </w:p>
    <w:p w:rsidR="004138D8" w:rsidRDefault="004138D8" w:rsidP="004138D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Для охлаждения можно использовать обычную воду, грязная вода недопустима и влечет поломкам.</w:t>
      </w:r>
    </w:p>
    <w:p w:rsidR="004138D8" w:rsidRDefault="004138D8" w:rsidP="004138D8">
      <w:pPr>
        <w:pStyle w:val="a3"/>
      </w:pPr>
      <w:r>
        <w:t>Если при первых попытках запуска бульдозера двигатель не запускается, следует помнить, что ключ нельзя оставлять в замке длительностью больше 20 секунд. Следующие попытки запуска двигателя рекомендуется проводить только спустя 20 минут.</w:t>
      </w:r>
    </w:p>
    <w:p w:rsidR="004138D8" w:rsidRDefault="004138D8" w:rsidP="004138D8">
      <w:pPr>
        <w:pStyle w:val="3"/>
      </w:pPr>
      <w:r>
        <w:t>Эксплуатация нового бульдозера</w:t>
      </w:r>
    </w:p>
    <w:p w:rsidR="004138D8" w:rsidRDefault="004138D8" w:rsidP="004138D8">
      <w:pPr>
        <w:pStyle w:val="a3"/>
      </w:pPr>
      <w:r>
        <w:t>При покупке новой техники очень важно правильно ее эксплуатировать в первое время, это обеспечит ей двигательную работу, эксплуатация и ремонт бульдозера будет довольно простой.</w:t>
      </w:r>
    </w:p>
    <w:p w:rsidR="004138D8" w:rsidRDefault="004138D8" w:rsidP="004138D8">
      <w:pPr>
        <w:pStyle w:val="a3"/>
      </w:pPr>
      <w:r>
        <w:t>Перед продажей каждый экземпляр техники тщательно проверяется и проходит испытания.</w:t>
      </w:r>
    </w:p>
    <w:p w:rsidR="004138D8" w:rsidRDefault="004138D8" w:rsidP="004138D8">
      <w:pPr>
        <w:pStyle w:val="a3"/>
      </w:pPr>
      <w:r>
        <w:t xml:space="preserve">Первые 1000 </w:t>
      </w:r>
      <w:proofErr w:type="spellStart"/>
      <w:r>
        <w:t>моточасов</w:t>
      </w:r>
      <w:proofErr w:type="spellEnd"/>
      <w:r>
        <w:t xml:space="preserve"> эксплуатировать бульдозер нужно крайне осторожно, иначе двигатель будет часто ломаться.</w:t>
      </w:r>
    </w:p>
    <w:p w:rsidR="004138D8" w:rsidRDefault="004138D8" w:rsidP="004138D8">
      <w:pPr>
        <w:pStyle w:val="a3"/>
      </w:pPr>
      <w:proofErr w:type="gramStart"/>
      <w:r>
        <w:rPr>
          <w:rStyle w:val="a5"/>
        </w:rPr>
        <w:t>В первые</w:t>
      </w:r>
      <w:proofErr w:type="gramEnd"/>
      <w:r>
        <w:rPr>
          <w:rStyle w:val="a5"/>
        </w:rPr>
        <w:t xml:space="preserve"> </w:t>
      </w:r>
      <w:proofErr w:type="spellStart"/>
      <w:r>
        <w:rPr>
          <w:rStyle w:val="a5"/>
        </w:rPr>
        <w:t>моточасы</w:t>
      </w:r>
      <w:proofErr w:type="spellEnd"/>
      <w:r>
        <w:rPr>
          <w:rStyle w:val="a5"/>
        </w:rPr>
        <w:t xml:space="preserve"> работы бульдозера следует учитывать такие рекомендации:</w:t>
      </w:r>
    </w:p>
    <w:p w:rsidR="004138D8" w:rsidRDefault="004138D8" w:rsidP="004138D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Запустите двигатель и дайте бульдозеру поработать на холостых оборотах 5-7 минут.</w:t>
      </w:r>
    </w:p>
    <w:p w:rsidR="004138D8" w:rsidRDefault="004138D8" w:rsidP="004138D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Первые часы нельзя нагружать технику на полную, в противном случае ресурс двигателя </w:t>
      </w:r>
      <w:proofErr w:type="gramStart"/>
      <w:r>
        <w:t>уменьшиться</w:t>
      </w:r>
      <w:proofErr w:type="gramEnd"/>
      <w:r>
        <w:t xml:space="preserve"> и пропадет мощность.</w:t>
      </w:r>
    </w:p>
    <w:p w:rsidR="004138D8" w:rsidRDefault="004138D8" w:rsidP="004138D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Не рекомендуется проводить резкие движения, то есть быстро запускать мотор, резко увеличивать скорость.</w:t>
      </w:r>
    </w:p>
    <w:p w:rsidR="004138D8" w:rsidRDefault="004138D8" w:rsidP="004138D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После каждой интенсивной работы проверять двигатель и прочие детали на работоспособность.</w:t>
      </w:r>
    </w:p>
    <w:p w:rsidR="004138D8" w:rsidRDefault="004138D8" w:rsidP="004138D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На отметке 250 </w:t>
      </w:r>
      <w:proofErr w:type="spellStart"/>
      <w:r>
        <w:t>моточасов</w:t>
      </w:r>
      <w:proofErr w:type="spellEnd"/>
      <w:r>
        <w:t xml:space="preserve"> придется сделать первое ТО, количество </w:t>
      </w:r>
      <w:proofErr w:type="spellStart"/>
      <w:r>
        <w:t>моточасов</w:t>
      </w:r>
      <w:proofErr w:type="spellEnd"/>
      <w:r>
        <w:t xml:space="preserve"> показано на специальном датчике.</w:t>
      </w:r>
    </w:p>
    <w:p w:rsidR="004138D8" w:rsidRDefault="004138D8" w:rsidP="004138D8">
      <w:pPr>
        <w:pStyle w:val="3"/>
      </w:pPr>
      <w:r>
        <w:t>Руководство по эксплуатации двигателя бульдозера</w:t>
      </w:r>
    </w:p>
    <w:p w:rsidR="004138D8" w:rsidRDefault="004138D8" w:rsidP="004138D8">
      <w:pPr>
        <w:pStyle w:val="a3"/>
      </w:pPr>
      <w:r>
        <w:t xml:space="preserve">Существуют и стандартные правила пользования двигателем бульдозера, которые подойдут на большинство моделей. </w:t>
      </w:r>
      <w:proofErr w:type="gramStart"/>
      <w:r>
        <w:t>Следуя правилам вы обеспечите</w:t>
      </w:r>
      <w:proofErr w:type="gramEnd"/>
      <w:r>
        <w:t xml:space="preserve"> свою технику двигательной работой в течение нескольких лет.</w:t>
      </w:r>
    </w:p>
    <w:p w:rsidR="004138D8" w:rsidRDefault="004138D8" w:rsidP="004138D8">
      <w:pPr>
        <w:pStyle w:val="a3"/>
      </w:pPr>
      <w:r>
        <w:rPr>
          <w:rStyle w:val="a5"/>
        </w:rPr>
        <w:t>К основным правилам эксплуатации можно отнести:</w:t>
      </w:r>
    </w:p>
    <w:p w:rsidR="004138D8" w:rsidRDefault="004138D8" w:rsidP="004138D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Перед запуском мотора убедитесь, что педаль тормоза заблокировала движение.</w:t>
      </w:r>
    </w:p>
    <w:p w:rsidR="004138D8" w:rsidRDefault="004138D8" w:rsidP="004138D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Далее придется установить скоростной рычаг в положение нейтральной передачи, обязательно придется заблокировать его предохранительным рычагом.</w:t>
      </w:r>
    </w:p>
    <w:p w:rsidR="004138D8" w:rsidRDefault="004138D8" w:rsidP="004138D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Убедитесь, что отвал бульдозера опущен вниз и полностью заблокирован (блокируется специальным рычагом).</w:t>
      </w:r>
    </w:p>
    <w:p w:rsidR="004138D8" w:rsidRDefault="004138D8" w:rsidP="004138D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Воспользуйтесь </w:t>
      </w:r>
      <w:proofErr w:type="gramStart"/>
      <w:r>
        <w:t>рычагом, отвечающим за подачу горючего и поставьте</w:t>
      </w:r>
      <w:proofErr w:type="gramEnd"/>
      <w:r>
        <w:t xml:space="preserve"> его в положение малых оборотов.</w:t>
      </w:r>
    </w:p>
    <w:p w:rsidR="004138D8" w:rsidRDefault="004138D8" w:rsidP="004138D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lastRenderedPageBreak/>
        <w:t>Запуск мотора бульдозера начинается с установки ключа зажигания и поворота его в положение Старт.</w:t>
      </w:r>
    </w:p>
    <w:p w:rsidR="004138D8" w:rsidRDefault="004138D8" w:rsidP="004138D8">
      <w:pPr>
        <w:numPr>
          <w:ilvl w:val="0"/>
          <w:numId w:val="14"/>
        </w:numPr>
        <w:spacing w:before="100" w:beforeAutospacing="1" w:after="100" w:afterAutospacing="1" w:line="240" w:lineRule="auto"/>
      </w:pPr>
      <w:proofErr w:type="gramStart"/>
      <w:r>
        <w:t>Убедитесь</w:t>
      </w:r>
      <w:proofErr w:type="gramEnd"/>
      <w:r>
        <w:t xml:space="preserve"> что на запущенном двигателе манометр масла показывает правильное давление.</w:t>
      </w:r>
    </w:p>
    <w:p w:rsidR="004138D8" w:rsidRDefault="004138D8" w:rsidP="004138D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Важно не оставлять ключ на отметке </w:t>
      </w:r>
      <w:proofErr w:type="spellStart"/>
      <w:r>
        <w:t>Start</w:t>
      </w:r>
      <w:proofErr w:type="spellEnd"/>
      <w:r>
        <w:t xml:space="preserve"> длительностью больше 20 секунд.</w:t>
      </w:r>
    </w:p>
    <w:p w:rsidR="004138D8" w:rsidRDefault="004138D8" w:rsidP="004138D8">
      <w:pPr>
        <w:pStyle w:val="a3"/>
      </w:pPr>
      <w:r>
        <w:t>Довольно часто бульдозеры с возрастом запускаются довольно трудно, поэтому может потребоваться несколько попыток.</w:t>
      </w:r>
    </w:p>
    <w:p w:rsidR="004138D8" w:rsidRDefault="004138D8" w:rsidP="004138D8">
      <w:pPr>
        <w:pStyle w:val="a3"/>
      </w:pPr>
      <w:r>
        <w:t>После первой попытки подождать 2-3 минуты, потом повторить.</w:t>
      </w:r>
    </w:p>
    <w:p w:rsidR="004138D8" w:rsidRDefault="004138D8" w:rsidP="004138D8">
      <w:pPr>
        <w:pStyle w:val="a3"/>
      </w:pPr>
      <w:r>
        <w:t>На следующей попытке уже можно проверить основную причину — отсечной масляный клапан, который иногда закрывается. Открытие происходит специальной рукояткой.</w:t>
      </w:r>
    </w:p>
    <w:p w:rsidR="004138D8" w:rsidRDefault="004138D8" w:rsidP="004138D8">
      <w:pPr>
        <w:pStyle w:val="a3"/>
      </w:pPr>
      <w:r>
        <w:t xml:space="preserve">Также согласно стандартной инструкции важно начинать работу двигателя после работы </w:t>
      </w:r>
      <w:proofErr w:type="gramStart"/>
      <w:r>
        <w:t>на</w:t>
      </w:r>
      <w:proofErr w:type="gramEnd"/>
      <w:r>
        <w:t xml:space="preserve"> холостых длительностью около 7 минут. Если </w:t>
      </w:r>
      <w:proofErr w:type="gramStart"/>
      <w:r>
        <w:t>на</w:t>
      </w:r>
      <w:proofErr w:type="gramEnd"/>
      <w:r>
        <w:t xml:space="preserve"> </w:t>
      </w:r>
      <w:proofErr w:type="gramStart"/>
      <w:r>
        <w:t>холостых</w:t>
      </w:r>
      <w:proofErr w:type="gramEnd"/>
      <w:r>
        <w:t xml:space="preserve"> держать больше 20 минут, из двигателя бульдозера может потечь масло.</w:t>
      </w:r>
    </w:p>
    <w:p w:rsidR="004138D8" w:rsidRDefault="004138D8" w:rsidP="004138D8">
      <w:pPr>
        <w:pStyle w:val="a3"/>
      </w:pPr>
      <w:r>
        <w:t>Также учтите, что мы представили далеко не все правила эксплуатации, есть также такие категории как Переключение поворотов, Остановка бульдозера, Работа с отвалом и многое другое.</w:t>
      </w:r>
    </w:p>
    <w:p w:rsidR="004138D8" w:rsidRDefault="004138D8" w:rsidP="004138D8">
      <w:pPr>
        <w:pStyle w:val="a3"/>
      </w:pPr>
      <w:r>
        <w:t xml:space="preserve">Источник: </w:t>
      </w:r>
      <w:r>
        <w:rPr>
          <w:rStyle w:val="HTML"/>
        </w:rPr>
        <w:t>https://traktorspec.ru/buldozery/instruktsiya-po-ekspluatatsii-buldozerov.html</w:t>
      </w:r>
    </w:p>
    <w:p w:rsidR="004138D8" w:rsidRDefault="004138D8" w:rsidP="004138D8">
      <w:pPr>
        <w:pStyle w:val="z-1"/>
      </w:pPr>
      <w:r>
        <w:t>Конец формы</w:t>
      </w:r>
    </w:p>
    <w:p w:rsidR="004138D8" w:rsidRPr="00C568D1" w:rsidRDefault="004138D8" w:rsidP="0041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8D1" w:rsidRPr="00C568D1" w:rsidRDefault="00C568D1" w:rsidP="00C56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0750" cy="4286250"/>
            <wp:effectExtent l="19050" t="0" r="0" b="0"/>
            <wp:docPr id="3" name="Рисунок 3" descr="Машины для подготовительных раб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шины для подготовительных работ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8D1" w:rsidRPr="00C568D1" w:rsidRDefault="00C568D1" w:rsidP="00C56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 для подготовительных работ</w:t>
      </w:r>
    </w:p>
    <w:p w:rsidR="00C568D1" w:rsidRPr="00C568D1" w:rsidRDefault="00C568D1" w:rsidP="00C5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Применение бульдозеров для перемещения, послойной разработки грунтов I–IV категорий, включая скальные, нестабильные и мёрзлые грунты, имеет ограничения по экономичности рабочего и обратного холостого хода.</w:t>
      </w:r>
    </w:p>
    <w:p w:rsidR="00C568D1" w:rsidRPr="00C568D1" w:rsidRDefault="00C568D1" w:rsidP="00C5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Оптимальная дальность передвижения грунта для землеройной машины:</w:t>
      </w:r>
    </w:p>
    <w:p w:rsidR="00C568D1" w:rsidRPr="00C568D1" w:rsidRDefault="00C568D1" w:rsidP="00C568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Гусеничный бульдозер – до 80 м;</w:t>
      </w:r>
    </w:p>
    <w:p w:rsidR="00C568D1" w:rsidRPr="00C568D1" w:rsidRDefault="00C568D1" w:rsidP="00C568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Пневмоколёсный бульдозер – до 150 м.</w:t>
      </w:r>
    </w:p>
    <w:p w:rsidR="00C568D1" w:rsidRPr="00C568D1" w:rsidRDefault="00C568D1" w:rsidP="00C56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Пневмоколёсный бульдозер</w:t>
      </w:r>
    </w:p>
    <w:p w:rsidR="00C568D1" w:rsidRPr="00C568D1" w:rsidRDefault="00C568D1" w:rsidP="00C56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&lt;&gt;</w:t>
      </w:r>
    </w:p>
    <w:p w:rsidR="00C568D1" w:rsidRPr="00C568D1" w:rsidRDefault="00C568D1" w:rsidP="00C56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C568D1" w:rsidRPr="00C568D1" w:rsidRDefault="00C568D1" w:rsidP="00C5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Колёсный трактор, оснащённый ножом, имеет преимущество за счёт большей скорости передвижения, манёвренности. Но это преимущество теряется на насыпной, обводнённой почве, при критической крутизне склона из-за меньшего контакта парных колёс с почвой в сравнении с траками, обеспечивающими сцепление и неуязвимость машины в плане опрокидывания.</w:t>
      </w:r>
    </w:p>
    <w:p w:rsidR="00C568D1" w:rsidRPr="00C568D1" w:rsidRDefault="00C568D1" w:rsidP="00C56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00650" cy="4286250"/>
            <wp:effectExtent l="19050" t="0" r="0" b="0"/>
            <wp:docPr id="4" name="Рисунок 4" descr="Карьерные бульдозеры фирмы LIEBHE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ьерные бульдозеры фирмы LIEBHER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8D1" w:rsidRPr="00C568D1" w:rsidRDefault="00C568D1" w:rsidP="00C56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Карьерный бульдозер фирмы LIEBHERR — устройство техники</w:t>
      </w:r>
    </w:p>
    <w:p w:rsidR="00C568D1" w:rsidRPr="00C568D1" w:rsidRDefault="00C568D1" w:rsidP="00C568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568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Отличия возможностей гусеничных и колесных моделей</w:t>
      </w:r>
    </w:p>
    <w:p w:rsidR="00C568D1" w:rsidRPr="00C568D1" w:rsidRDefault="00C568D1" w:rsidP="00C5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Гусеничные бульдозеры</w:t>
      </w: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сложном ландшафте, при экстремальных условиях выполняют большее количество функций. Давление механизма на грунт меньше – важный аспект для </w:t>
      </w:r>
      <w:proofErr w:type="spellStart"/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болотоходов</w:t>
      </w:r>
      <w:proofErr w:type="spellEnd"/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проведении работ на склонах.</w:t>
      </w:r>
    </w:p>
    <w:p w:rsidR="00C568D1" w:rsidRPr="00C568D1" w:rsidRDefault="00C568D1" w:rsidP="00C5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Расширяет возможности решения задач по демонтажу, землеройной обработке установка гидравлического рыхлителя. Количество хвостовиков рыхлителя 1–3. Глубина погружения до 0,5 м. </w:t>
      </w:r>
      <w:proofErr w:type="spellStart"/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Виброусилитель</w:t>
      </w:r>
      <w:proofErr w:type="spellEnd"/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упрощает заглубление.</w:t>
      </w:r>
    </w:p>
    <w:p w:rsidR="00C568D1" w:rsidRPr="00C568D1" w:rsidRDefault="00C568D1" w:rsidP="00C56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0750" cy="2371725"/>
            <wp:effectExtent l="19050" t="0" r="0" b="0"/>
            <wp:docPr id="5" name="Рисунок 5" descr="Размеры гусеничного бульдозера DRESSTA TD-15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змеры гусеничного бульдозера DRESSTA TD-15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8D1" w:rsidRPr="00C568D1" w:rsidRDefault="00C568D1" w:rsidP="00C56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гусеничного бульдозера DRESSTA TD-15M</w:t>
      </w:r>
    </w:p>
    <w:p w:rsidR="00C568D1" w:rsidRPr="00C568D1" w:rsidRDefault="00C568D1" w:rsidP="00C5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Колёсные бульдозеры</w:t>
      </w: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сравнении с </w:t>
      </w:r>
      <w:proofErr w:type="gramStart"/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гусеничными</w:t>
      </w:r>
      <w:proofErr w:type="gramEnd"/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повреждают асфальтированные и мощёные поверхности, газоны, спортивные площадки. Легко маневрируют в </w:t>
      </w:r>
      <w:proofErr w:type="spellStart"/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узкостях</w:t>
      </w:r>
      <w:proofErr w:type="spellEnd"/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ограниченных пространствах, где требуется точность позиции и направления движения техники. Но диапазон функций ограничен. Соответственно, большая часть рынка отдана гусеничным машинам.</w:t>
      </w:r>
    </w:p>
    <w:p w:rsidR="00C568D1" w:rsidRPr="00C568D1" w:rsidRDefault="00C568D1" w:rsidP="00C56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76875" cy="4286250"/>
            <wp:effectExtent l="19050" t="0" r="9525" b="0"/>
            <wp:docPr id="6" name="Рисунок 6" descr="Бульдозеры Т-150КД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ульдозеры Т-150КД-0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8D1" w:rsidRPr="00C568D1" w:rsidRDefault="00C568D1" w:rsidP="00C56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Бульдозеры Т-150КД-09</w:t>
      </w:r>
    </w:p>
    <w:p w:rsidR="00C568D1" w:rsidRPr="00C568D1" w:rsidRDefault="00C568D1" w:rsidP="00C568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568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Спецификации и опции</w:t>
      </w:r>
    </w:p>
    <w:p w:rsidR="00C568D1" w:rsidRPr="00C568D1" w:rsidRDefault="00C568D1" w:rsidP="00C568D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передвижения бульдозера на гусеничном ходу не превышает 20 км/час. Колёсный собрат движется вдвое быстрее. Масса перемещаемого грунта составляет 1,3–9 т, объём 6–45 м</w:t>
      </w:r>
      <w:r w:rsidRPr="00C568D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Полезный срез, предшествующий волочению, осуществляется на отрезке 6–10 м.</w:t>
      </w:r>
    </w:p>
    <w:p w:rsidR="00C568D1" w:rsidRPr="00C568D1" w:rsidRDefault="00C568D1" w:rsidP="00C56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8D1" w:rsidRPr="00C568D1" w:rsidRDefault="00C568D1" w:rsidP="00C5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посредством электрогидравлического руля или джойстика облегчает труд и обеспечивает точность маневрирования с мгновенным откликом по дифференцированию навигации бульдозера.</w:t>
      </w:r>
    </w:p>
    <w:p w:rsidR="00C568D1" w:rsidRPr="00C568D1" w:rsidRDefault="00C568D1" w:rsidP="00C5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Лезвие отвала, рыхлитель, иное навесное оборудование заднего крепления управляются параллельно с регулировкой частоты вращения двигателя. Избирательность параметров тяги, сброс нагрузки до холостого хода приводит к непрерывной экономии топлива техники.</w:t>
      </w:r>
    </w:p>
    <w:p w:rsidR="00C568D1" w:rsidRDefault="00C568D1" w:rsidP="00C5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среда кабины бульдозера создаёт ощущение комфорта: устранены вибрация и шум. Не возникает помех обзору. Сиденье поддерживает горизонтальное положение тела. Кондиционирование и поддержание повышенного давления в экстремальных температурных условиях защищают бульдозериста.</w:t>
      </w:r>
    </w:p>
    <w:p w:rsidR="00252C9B" w:rsidRDefault="00252C9B"/>
    <w:sectPr w:rsidR="00252C9B" w:rsidSect="00252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7AF1"/>
    <w:multiLevelType w:val="multilevel"/>
    <w:tmpl w:val="A0988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C70FA"/>
    <w:multiLevelType w:val="multilevel"/>
    <w:tmpl w:val="CFD8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95894"/>
    <w:multiLevelType w:val="multilevel"/>
    <w:tmpl w:val="EB5C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248F1"/>
    <w:multiLevelType w:val="multilevel"/>
    <w:tmpl w:val="35E2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80712"/>
    <w:multiLevelType w:val="multilevel"/>
    <w:tmpl w:val="E92E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2673D0"/>
    <w:multiLevelType w:val="multilevel"/>
    <w:tmpl w:val="99AC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4A2B6B"/>
    <w:multiLevelType w:val="multilevel"/>
    <w:tmpl w:val="B3BE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D316C9"/>
    <w:multiLevelType w:val="multilevel"/>
    <w:tmpl w:val="BC08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A7121D"/>
    <w:multiLevelType w:val="multilevel"/>
    <w:tmpl w:val="0BDA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E117CC"/>
    <w:multiLevelType w:val="multilevel"/>
    <w:tmpl w:val="21C8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2132EF"/>
    <w:multiLevelType w:val="multilevel"/>
    <w:tmpl w:val="6898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1C693D"/>
    <w:multiLevelType w:val="multilevel"/>
    <w:tmpl w:val="6E12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BC193D"/>
    <w:multiLevelType w:val="multilevel"/>
    <w:tmpl w:val="E17A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162621"/>
    <w:multiLevelType w:val="multilevel"/>
    <w:tmpl w:val="E67A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B0FE9"/>
    <w:multiLevelType w:val="multilevel"/>
    <w:tmpl w:val="0F50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3"/>
  </w:num>
  <w:num w:numId="5">
    <w:abstractNumId w:val="14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4"/>
  </w:num>
  <w:num w:numId="11">
    <w:abstractNumId w:val="12"/>
  </w:num>
  <w:num w:numId="12">
    <w:abstractNumId w:val="6"/>
  </w:num>
  <w:num w:numId="13">
    <w:abstractNumId w:val="3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8D1"/>
    <w:rsid w:val="0011720B"/>
    <w:rsid w:val="00252C9B"/>
    <w:rsid w:val="00254A9C"/>
    <w:rsid w:val="003B0FDB"/>
    <w:rsid w:val="004138D8"/>
    <w:rsid w:val="00456496"/>
    <w:rsid w:val="00806832"/>
    <w:rsid w:val="009E29F5"/>
    <w:rsid w:val="00A27306"/>
    <w:rsid w:val="00A50042"/>
    <w:rsid w:val="00BE4419"/>
    <w:rsid w:val="00C568D1"/>
    <w:rsid w:val="00DE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C9B"/>
  </w:style>
  <w:style w:type="paragraph" w:styleId="1">
    <w:name w:val="heading 1"/>
    <w:basedOn w:val="a"/>
    <w:next w:val="a"/>
    <w:link w:val="10"/>
    <w:uiPriority w:val="9"/>
    <w:qFormat/>
    <w:rsid w:val="004138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568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568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68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68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5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68D1"/>
    <w:rPr>
      <w:color w:val="0000FF"/>
      <w:u w:val="single"/>
    </w:rPr>
  </w:style>
  <w:style w:type="character" w:styleId="a5">
    <w:name w:val="Strong"/>
    <w:basedOn w:val="a0"/>
    <w:uiPriority w:val="22"/>
    <w:qFormat/>
    <w:rsid w:val="00C568D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5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68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138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octitle">
    <w:name w:val="toc_title"/>
    <w:basedOn w:val="a"/>
    <w:rsid w:val="0041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4138D8"/>
  </w:style>
  <w:style w:type="character" w:customStyle="1" w:styleId="ctatext">
    <w:name w:val="ctatext"/>
    <w:basedOn w:val="a0"/>
    <w:rsid w:val="004138D8"/>
  </w:style>
  <w:style w:type="character" w:customStyle="1" w:styleId="posttitle">
    <w:name w:val="posttitle"/>
    <w:basedOn w:val="a0"/>
    <w:rsid w:val="004138D8"/>
  </w:style>
  <w:style w:type="character" w:styleId="HTML">
    <w:name w:val="HTML Code"/>
    <w:basedOn w:val="a0"/>
    <w:uiPriority w:val="99"/>
    <w:semiHidden/>
    <w:unhideWhenUsed/>
    <w:rsid w:val="004138D8"/>
    <w:rPr>
      <w:rFonts w:ascii="Courier New" w:eastAsia="Times New Roman" w:hAnsi="Courier New" w:cs="Courier New"/>
      <w:sz w:val="20"/>
      <w:szCs w:val="20"/>
    </w:rPr>
  </w:style>
  <w:style w:type="character" w:customStyle="1" w:styleId="cat-links">
    <w:name w:val="cat-links"/>
    <w:basedOn w:val="a0"/>
    <w:rsid w:val="004138D8"/>
  </w:style>
  <w:style w:type="character" w:customStyle="1" w:styleId="screen-reader-text">
    <w:name w:val="screen-reader-text"/>
    <w:basedOn w:val="a0"/>
    <w:rsid w:val="004138D8"/>
  </w:style>
  <w:style w:type="character" w:customStyle="1" w:styleId="prev">
    <w:name w:val="prev"/>
    <w:basedOn w:val="a0"/>
    <w:rsid w:val="004138D8"/>
  </w:style>
  <w:style w:type="character" w:customStyle="1" w:styleId="next">
    <w:name w:val="next"/>
    <w:basedOn w:val="a0"/>
    <w:rsid w:val="004138D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138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138D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138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138D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242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4925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2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0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2400"/>
                        <w:left w:val="none" w:sz="0" w:space="0" w:color="CC2400"/>
                        <w:bottom w:val="none" w:sz="0" w:space="0" w:color="CC2400"/>
                        <w:right w:val="none" w:sz="0" w:space="0" w:color="CC2400"/>
                      </w:divBdr>
                      <w:divsChild>
                        <w:div w:id="208024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1435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4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56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3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7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4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47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7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specnavigator.ru/wp-content/uploads/2018/03/Buldozer-tyagovogo-klassa.png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s://specnavigator.ru/wp-content/uploads/2018/03/Mnogofunktsionalnost-buldozerov-e1519912700766.jpg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center-avtomatiki.com/trebovaniya-bezopasnosti-pri-rabote-na-buldozere/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16</Pages>
  <Words>4549</Words>
  <Characters>25931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2020-10-05T12:42:00Z</dcterms:created>
  <dcterms:modified xsi:type="dcterms:W3CDTF">2020-10-08T03:16:00Z</dcterms:modified>
</cp:coreProperties>
</file>