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0F" w:rsidRDefault="00DA35E6">
      <w:pPr>
        <w:rPr>
          <w:sz w:val="32"/>
          <w:szCs w:val="32"/>
        </w:rPr>
      </w:pPr>
      <w:r w:rsidRPr="00DA35E6">
        <w:rPr>
          <w:sz w:val="32"/>
          <w:szCs w:val="32"/>
        </w:rPr>
        <w:t>Тормозные системы</w:t>
      </w:r>
    </w:p>
    <w:p w:rsidR="0022201A" w:rsidRDefault="0022201A" w:rsidP="0022201A">
      <w:pPr>
        <w:keepNext/>
        <w:keepLines/>
        <w:spacing w:after="114" w:line="300" w:lineRule="exact"/>
        <w:ind w:left="20" w:firstLine="560"/>
        <w:jc w:val="both"/>
      </w:pPr>
      <w:bookmarkStart w:id="0" w:name="bookmark94"/>
      <w:r>
        <w:rPr>
          <w:rStyle w:val="40"/>
          <w:b w:val="0"/>
          <w:bCs w:val="0"/>
        </w:rPr>
        <w:t>11 ТОРМОЗНЫЕ СИСТЕМЫ</w:t>
      </w:r>
      <w:bookmarkEnd w:id="0"/>
    </w:p>
    <w:p w:rsidR="0022201A" w:rsidRDefault="0022201A" w:rsidP="0022201A">
      <w:pPr>
        <w:keepNext/>
        <w:keepLines/>
        <w:widowControl w:val="0"/>
        <w:numPr>
          <w:ilvl w:val="0"/>
          <w:numId w:val="1"/>
        </w:numPr>
        <w:spacing w:after="82" w:line="230" w:lineRule="exact"/>
        <w:ind w:left="20" w:firstLine="560"/>
        <w:jc w:val="both"/>
        <w:outlineLvl w:val="4"/>
      </w:pPr>
      <w:bookmarkStart w:id="1" w:name="bookmark95"/>
      <w:r>
        <w:rPr>
          <w:rStyle w:val="51"/>
          <w:b w:val="0"/>
          <w:bCs w:val="0"/>
        </w:rPr>
        <w:t xml:space="preserve"> Общие сведения</w:t>
      </w:r>
      <w:bookmarkEnd w:id="1"/>
    </w:p>
    <w:p w:rsidR="0022201A" w:rsidRDefault="0022201A" w:rsidP="0022201A">
      <w:pPr>
        <w:pStyle w:val="5"/>
        <w:shd w:val="clear" w:color="auto" w:fill="auto"/>
        <w:spacing w:after="0" w:line="245" w:lineRule="exact"/>
        <w:ind w:left="20" w:right="20" w:firstLine="560"/>
      </w:pPr>
      <w:r>
        <w:rPr>
          <w:rStyle w:val="a4"/>
        </w:rPr>
        <w:t>Самосвалы</w:t>
      </w:r>
      <w:r>
        <w:rPr>
          <w:rStyle w:val="2"/>
        </w:rPr>
        <w:t xml:space="preserve"> БелАЗ-7547, БелАЗ-75471, БелАЗ-75473 и БелАЗ-75473 с многодисковым </w:t>
      </w:r>
      <w:proofErr w:type="spellStart"/>
      <w:r>
        <w:rPr>
          <w:rStyle w:val="2"/>
        </w:rPr>
        <w:t>маслоох</w:t>
      </w:r>
      <w:r>
        <w:rPr>
          <w:rStyle w:val="2"/>
        </w:rPr>
        <w:softHyphen/>
        <w:t>лаждаемым</w:t>
      </w:r>
      <w:proofErr w:type="spellEnd"/>
      <w:r>
        <w:rPr>
          <w:rStyle w:val="2"/>
        </w:rPr>
        <w:t xml:space="preserve"> тормозным механизмом (ММОТ) </w:t>
      </w:r>
      <w:r>
        <w:rPr>
          <w:rStyle w:val="a4"/>
        </w:rPr>
        <w:t>оборудованы рабочей, стояночной, запасной и вспомо</w:t>
      </w:r>
      <w:r>
        <w:rPr>
          <w:rStyle w:val="a4"/>
        </w:rPr>
        <w:softHyphen/>
        <w:t>гательной тормозными системами.</w:t>
      </w:r>
    </w:p>
    <w:p w:rsidR="0022201A" w:rsidRDefault="0022201A" w:rsidP="0022201A">
      <w:pPr>
        <w:pStyle w:val="5"/>
        <w:shd w:val="clear" w:color="auto" w:fill="auto"/>
        <w:spacing w:after="0" w:line="245" w:lineRule="exact"/>
        <w:ind w:left="20" w:right="20" w:firstLine="560"/>
        <w:jc w:val="left"/>
      </w:pPr>
      <w:r>
        <w:rPr>
          <w:rStyle w:val="2"/>
        </w:rPr>
        <w:t xml:space="preserve">Рабочая тормозная система с пневматическим приводом (БелАЗ-7547, БелАЗ-75471, </w:t>
      </w:r>
      <w:proofErr w:type="spellStart"/>
      <w:r>
        <w:rPr>
          <w:rStyle w:val="2"/>
        </w:rPr>
        <w:t>БелАЗ</w:t>
      </w:r>
      <w:proofErr w:type="spellEnd"/>
      <w:r>
        <w:rPr>
          <w:rStyle w:val="2"/>
        </w:rPr>
        <w:t>- 75473) или с гидравлическим приводом (БелАЗ-75473 с ММОТ), разделенных на контур передних и кон</w:t>
      </w:r>
      <w:r>
        <w:rPr>
          <w:rStyle w:val="2"/>
        </w:rPr>
        <w:softHyphen/>
        <w:t>тур задних тормозов, действует на все колеса. Она предназначена для регулирования скорости движе</w:t>
      </w:r>
      <w:r>
        <w:rPr>
          <w:rStyle w:val="2"/>
        </w:rPr>
        <w:softHyphen/>
        <w:t>ния, остановки самосвала, создания безопасных условий эксплуатации в любых дорожных и климати</w:t>
      </w:r>
      <w:r>
        <w:rPr>
          <w:rStyle w:val="2"/>
        </w:rPr>
        <w:softHyphen/>
        <w:t>ческих условиях. Рабочая тормозная система может быть использована также при недостаточной эф</w:t>
      </w:r>
      <w:r>
        <w:rPr>
          <w:rStyle w:val="2"/>
        </w:rPr>
        <w:softHyphen/>
        <w:t>фективности вспомогательного тормоза.</w:t>
      </w:r>
    </w:p>
    <w:p w:rsidR="0022201A" w:rsidRDefault="0022201A" w:rsidP="0022201A">
      <w:pPr>
        <w:pStyle w:val="5"/>
        <w:shd w:val="clear" w:color="auto" w:fill="auto"/>
        <w:spacing w:after="0" w:line="245" w:lineRule="exact"/>
        <w:ind w:left="20" w:right="20" w:firstLine="560"/>
      </w:pPr>
      <w:r>
        <w:rPr>
          <w:rStyle w:val="2"/>
        </w:rPr>
        <w:t>Стояночная тормозная система, действующая на колеса заднего (ведущего) моста, имеет пневматический привод (БелАЗ-7547, БелАЗ-75471, БелАЗ-75473) или гидравлический привод (</w:t>
      </w:r>
      <w:proofErr w:type="spellStart"/>
      <w:r>
        <w:rPr>
          <w:rStyle w:val="2"/>
        </w:rPr>
        <w:t>БелАЗ</w:t>
      </w:r>
      <w:proofErr w:type="spellEnd"/>
      <w:r>
        <w:rPr>
          <w:rStyle w:val="2"/>
        </w:rPr>
        <w:t>- 75473 с ММОТ). Стояночная тормозная система предназначена для затормаживания самосвала на стоянках, при погрузке и разгрузке, а также в аварийных ситуациях при отказе рабочих тормозов.</w:t>
      </w:r>
    </w:p>
    <w:p w:rsidR="0022201A" w:rsidRDefault="0022201A" w:rsidP="0022201A">
      <w:pPr>
        <w:pStyle w:val="5"/>
        <w:shd w:val="clear" w:color="auto" w:fill="auto"/>
        <w:spacing w:after="0" w:line="245" w:lineRule="exact"/>
        <w:ind w:left="20" w:right="20" w:firstLine="560"/>
      </w:pPr>
      <w:r>
        <w:rPr>
          <w:rStyle w:val="a4"/>
        </w:rPr>
        <w:t>Вспомогательная тормозная система</w:t>
      </w:r>
      <w:r>
        <w:rPr>
          <w:rStyle w:val="2"/>
        </w:rPr>
        <w:t xml:space="preserve"> - гидродинамический тормоз-замедлитель, установ</w:t>
      </w:r>
      <w:r>
        <w:rPr>
          <w:rStyle w:val="2"/>
        </w:rPr>
        <w:softHyphen/>
        <w:t>лен на ведущем валу коробки передач. Вспомогательная тормозная система предназначена для регу</w:t>
      </w:r>
      <w:r>
        <w:rPr>
          <w:rStyle w:val="2"/>
        </w:rPr>
        <w:softHyphen/>
        <w:t>лирования скорости самосвала при движении на спуске. В качестве вспомогательного тормоза на са</w:t>
      </w:r>
      <w:r>
        <w:rPr>
          <w:rStyle w:val="2"/>
        </w:rPr>
        <w:softHyphen/>
        <w:t xml:space="preserve">мосвале БелАЗ-75473 с (ММОТ) используется задний многодисковый </w:t>
      </w:r>
      <w:proofErr w:type="spellStart"/>
      <w:r>
        <w:rPr>
          <w:rStyle w:val="2"/>
        </w:rPr>
        <w:t>маслоохлаждаемый</w:t>
      </w:r>
      <w:proofErr w:type="spellEnd"/>
      <w:r>
        <w:rPr>
          <w:rStyle w:val="2"/>
        </w:rPr>
        <w:t xml:space="preserve"> тормозной механизм, управляемый тормозным краном.</w:t>
      </w:r>
    </w:p>
    <w:p w:rsidR="0022201A" w:rsidRDefault="0022201A" w:rsidP="0022201A">
      <w:pPr>
        <w:pStyle w:val="5"/>
        <w:shd w:val="clear" w:color="auto" w:fill="auto"/>
        <w:spacing w:after="312" w:line="245" w:lineRule="exact"/>
        <w:ind w:left="20" w:right="20" w:firstLine="560"/>
      </w:pPr>
      <w:r>
        <w:rPr>
          <w:rStyle w:val="a4"/>
        </w:rPr>
        <w:t>В качестве запасной (аварийной) тормозной системы</w:t>
      </w:r>
      <w:r>
        <w:rPr>
          <w:rStyle w:val="2"/>
        </w:rPr>
        <w:t xml:space="preserve"> используются одновременно исправ</w:t>
      </w:r>
      <w:r>
        <w:rPr>
          <w:rStyle w:val="2"/>
        </w:rPr>
        <w:softHyphen/>
        <w:t>ный контур рабочей тормозной системы и стояночная тормозная система.</w:t>
      </w:r>
    </w:p>
    <w:p w:rsidR="0022201A" w:rsidRDefault="0022201A" w:rsidP="0022201A">
      <w:pPr>
        <w:keepNext/>
        <w:keepLines/>
        <w:widowControl w:val="0"/>
        <w:numPr>
          <w:ilvl w:val="0"/>
          <w:numId w:val="1"/>
        </w:numPr>
        <w:spacing w:after="103" w:line="230" w:lineRule="exact"/>
        <w:ind w:left="1160" w:right="1540" w:hanging="580"/>
        <w:outlineLvl w:val="4"/>
      </w:pPr>
      <w:bookmarkStart w:id="2" w:name="bookmark96"/>
      <w:r>
        <w:rPr>
          <w:rStyle w:val="51"/>
          <w:b w:val="0"/>
          <w:bCs w:val="0"/>
        </w:rPr>
        <w:t xml:space="preserve"> Тормозные системы самосвалов БелАЗ-7547, БелАЗ-75471, БелАЗ-75473</w:t>
      </w:r>
      <w:bookmarkEnd w:id="2"/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2"/>
        </w:rPr>
        <w:t>Работа пневматического привода тормозных систем самосвала.</w:t>
      </w:r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Компрессор 1 (рисунок 11.1) всасывает воздух из впускного трубопровода двигателя и подает его в водоотделитель 2, где воздух охлаждается и очищается от воды.</w:t>
      </w:r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Из водоотделителя воздух поступает к регулятору давления 3, который поддерживает в приводе давление в пределах 0,65 - 0,82 МПа. При увеличении давления воздуха в приводе более 0,82 МПа ре</w:t>
      </w:r>
      <w:r>
        <w:rPr>
          <w:rStyle w:val="2"/>
        </w:rPr>
        <w:softHyphen/>
        <w:t>гулятор разобщает нагнетательную магистраль компрессора со всей остальной частью привода и од</w:t>
      </w:r>
      <w:r>
        <w:rPr>
          <w:rStyle w:val="2"/>
        </w:rPr>
        <w:softHyphen/>
        <w:t>новременно соединяет ее с атмосферой. В этот момент вода автоматически удаляется из водоотдели</w:t>
      </w:r>
      <w:r>
        <w:rPr>
          <w:rStyle w:val="2"/>
        </w:rPr>
        <w:softHyphen/>
        <w:t>теля в атмосферу.</w:t>
      </w:r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При уменьшении давления воздуха в приводе до 0,65 МПа регулятор разобщает нагнетательную магистраль компрессора с атмосферой и сообщает ее со всей остальной частью системы — сжатый воздух опять поступает в систему.</w:t>
      </w:r>
    </w:p>
    <w:p w:rsidR="0022201A" w:rsidRDefault="0022201A" w:rsidP="0022201A">
      <w:pPr>
        <w:rPr>
          <w:rStyle w:val="2"/>
        </w:rPr>
      </w:pPr>
      <w:r>
        <w:rPr>
          <w:rStyle w:val="2"/>
        </w:rPr>
        <w:t>В регуляторе давления установлен предохранительный клапан, который предназначен для защи</w:t>
      </w:r>
      <w:r>
        <w:rPr>
          <w:rStyle w:val="2"/>
        </w:rPr>
        <w:softHyphen/>
        <w:t>ты пневматического привода от повреждения в случае выхода из строя регулятора. При давлении в при</w:t>
      </w:r>
      <w:r>
        <w:rPr>
          <w:rStyle w:val="2"/>
        </w:rPr>
        <w:softHyphen/>
        <w:t xml:space="preserve">воде 0,90 - 0,95 МПа предохранительный клапан открывается, и часть воздуха выходит в </w:t>
      </w:r>
      <w:proofErr w:type="spellStart"/>
      <w:r>
        <w:rPr>
          <w:rStyle w:val="2"/>
        </w:rPr>
        <w:t>атмосф</w:t>
      </w:r>
      <w:proofErr w:type="spellEnd"/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От регулятора давления воздух через </w:t>
      </w:r>
      <w:proofErr w:type="spellStart"/>
      <w:r>
        <w:rPr>
          <w:rStyle w:val="2"/>
        </w:rPr>
        <w:t>противозамерзатель</w:t>
      </w:r>
      <w:proofErr w:type="spellEnd"/>
      <w:r>
        <w:rPr>
          <w:rStyle w:val="2"/>
        </w:rPr>
        <w:t xml:space="preserve"> 4 поступает в ресивер 5, а из него че</w:t>
      </w:r>
      <w:r>
        <w:rPr>
          <w:rStyle w:val="2"/>
        </w:rPr>
        <w:softHyphen/>
        <w:t>рез двойной защитный клапан 6 в остальные ресиверы.</w:t>
      </w:r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Двойной защитный клапан предназначен для разделения пневматического привода рабочей тор</w:t>
      </w:r>
      <w:r>
        <w:rPr>
          <w:rStyle w:val="2"/>
        </w:rPr>
        <w:softHyphen/>
        <w:t>мозной системы на два независимых контура и для отключения поврежденного контура с целью сохра</w:t>
      </w:r>
      <w:r>
        <w:rPr>
          <w:rStyle w:val="2"/>
        </w:rPr>
        <w:softHyphen/>
        <w:t>нения давления воздуха в другом, исправном, контуре, то есть для обеспечения нормального функцио</w:t>
      </w:r>
      <w:r>
        <w:rPr>
          <w:rStyle w:val="2"/>
        </w:rPr>
        <w:softHyphen/>
        <w:t>нирования исправного контура.</w:t>
      </w:r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От двойного защитного клапана воздух поступает в ресиверы 9 и 11, питающие соответственно передний и задний контуры рабочей тормозной системы. Из ресивера 11 воздух поступает также в до</w:t>
      </w:r>
      <w:r>
        <w:rPr>
          <w:rStyle w:val="2"/>
        </w:rPr>
        <w:softHyphen/>
        <w:t>полнительный ресивер 17.</w:t>
      </w:r>
    </w:p>
    <w:p w:rsidR="0022201A" w:rsidRDefault="0022201A" w:rsidP="0022201A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При нажатии на педаль крана управления (тормозного крана) воздух из ресивера 11 поступает (через тормозной кран) к ускорительному клапану 19, который открывается и подает воздух от ресиве</w:t>
      </w:r>
      <w:r>
        <w:rPr>
          <w:rStyle w:val="2"/>
        </w:rPr>
        <w:softHyphen/>
        <w:t>ров 11 и 17 к цилиндрам 18 тормозных механизмов заднего контура (ведущего моста). Из ресивера 9 воздух поступает к клапану 23 ограничения давления и далее к цилиндрам 24 тормозных механизмов переднего контура (передней оси).</w:t>
      </w:r>
      <w:r>
        <w:br w:type="page"/>
      </w:r>
    </w:p>
    <w:p w:rsidR="0022201A" w:rsidRDefault="0022201A" w:rsidP="0022201A">
      <w:pPr>
        <w:rPr>
          <w:sz w:val="32"/>
          <w:szCs w:val="32"/>
        </w:rPr>
      </w:pPr>
      <w:r w:rsidRPr="0022201A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60900" cy="3797300"/>
            <wp:effectExtent l="0" t="0" r="6350" b="0"/>
            <wp:docPr id="686" name="Рисунок 227" descr="C:\Users\Materova_TP\AppData\Local\Temp\FineReader11.00\media\image2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Materova_TP\AppData\Local\Temp\FineReader11.00\media\image2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30" w:rsidRDefault="00A90130" w:rsidP="0022201A">
      <w:pPr>
        <w:rPr>
          <w:sz w:val="32"/>
          <w:szCs w:val="32"/>
        </w:rPr>
      </w:pPr>
    </w:p>
    <w:p w:rsidR="00C740ED" w:rsidRDefault="00C740ED" w:rsidP="00C740ED">
      <w:pPr>
        <w:pStyle w:val="160"/>
        <w:framePr w:h="5981" w:wrap="notBeside" w:vAnchor="text" w:hAnchor="text" w:xAlign="center" w:y="1"/>
        <w:shd w:val="clear" w:color="auto" w:fill="auto"/>
        <w:spacing w:line="170" w:lineRule="exact"/>
        <w:ind w:firstLine="0"/>
      </w:pPr>
      <w:r>
        <w:t>— Принципиальная схема пневматического привода рабочей и стояночной тормозных систем:</w:t>
      </w:r>
    </w:p>
    <w:p w:rsidR="00C740ED" w:rsidRDefault="00C740ED" w:rsidP="00C740ED">
      <w:pPr>
        <w:pStyle w:val="a8"/>
        <w:framePr w:h="5981" w:wrap="notBeside" w:vAnchor="text" w:hAnchor="text" w:xAlign="center" w:y="1"/>
        <w:shd w:val="clear" w:color="auto" w:fill="auto"/>
        <w:jc w:val="both"/>
      </w:pPr>
      <w:proofErr w:type="gramStart"/>
      <w:r>
        <w:t xml:space="preserve">1 - компрессор; 2 - водоотделитель; 3 - регулятор давления воздуха; 4 - </w:t>
      </w:r>
      <w:proofErr w:type="spellStart"/>
      <w:r>
        <w:t>противозамерзатель</w:t>
      </w:r>
      <w:proofErr w:type="spellEnd"/>
      <w:r>
        <w:t>; 5 - вспомогательный ресивер; 6 - двойной защитный клапан; 7, 10 - одинарные защитные клапаны; 8 - датчик аварийного давления воздуха; 9 - ресивер переднего контура рабочей тормозной системы; 11, 17 - ресиверы заднего контура рабочей тормозной системы; 12 - ресивер стояночной тормозной системы; 13, 20 - датчики сигнала торможения;</w:t>
      </w:r>
      <w:proofErr w:type="gramEnd"/>
      <w:r>
        <w:t xml:space="preserve"> </w:t>
      </w:r>
      <w:proofErr w:type="gramStart"/>
      <w:r>
        <w:t>14 - клапан контрольного вывода; 15 - цилиндр тормозного механизма стояночной тормозной системы; 16 - кран управления стояночной тормозной систе</w:t>
      </w:r>
      <w:r>
        <w:softHyphen/>
        <w:t>мой; 18 - цилиндры тормозных механизмов заднего контура тормозного привода (ведущего моста); 19 - ускорительный кла</w:t>
      </w:r>
      <w:r>
        <w:softHyphen/>
        <w:t>пан; 21 - датчики манометров; 22 - кран управления рабочей тормозной системой; 23 - клапан ограничения давления; 24 - цилиндры тормозных механизмов переднего контура (передней оси);</w:t>
      </w:r>
      <w:proofErr w:type="gramEnd"/>
    </w:p>
    <w:p w:rsidR="00A90130" w:rsidRDefault="00A90130" w:rsidP="00C740ED">
      <w:pPr>
        <w:pStyle w:val="a8"/>
        <w:framePr w:h="5981" w:wrap="notBeside" w:vAnchor="text" w:hAnchor="text" w:xAlign="center" w:y="1"/>
        <w:shd w:val="clear" w:color="auto" w:fill="auto"/>
        <w:jc w:val="both"/>
      </w:pPr>
    </w:p>
    <w:p w:rsidR="00A90130" w:rsidRDefault="00A90130" w:rsidP="00A90130">
      <w:pPr>
        <w:pStyle w:val="5"/>
        <w:framePr w:h="5981" w:wrap="notBeside" w:vAnchor="text" w:hAnchor="text" w:xAlign="center" w:y="1"/>
        <w:shd w:val="clear" w:color="auto" w:fill="auto"/>
        <w:spacing w:before="384" w:after="0" w:line="226" w:lineRule="exact"/>
        <w:ind w:left="20" w:right="20" w:firstLine="560"/>
      </w:pPr>
      <w:r>
        <w:rPr>
          <w:rStyle w:val="2"/>
        </w:rPr>
        <w:t>После отпускания педали воздух из полостей управления клапанов 19 и 23 выходит в атмосферу через тормозной кран, а из цилиндров тормозных механизмов через клапаны 19 и 23.</w:t>
      </w:r>
    </w:p>
    <w:p w:rsidR="00A90130" w:rsidRDefault="00A90130" w:rsidP="00A90130">
      <w:pPr>
        <w:pStyle w:val="5"/>
        <w:framePr w:h="5981" w:wrap="notBeside" w:vAnchor="text" w:hAnchor="text" w:xAlign="center" w:y="1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Таким образом, происходит управление рабочей тормозной системой. Причем краном управле</w:t>
      </w:r>
      <w:r>
        <w:rPr>
          <w:rStyle w:val="2"/>
        </w:rPr>
        <w:softHyphen/>
        <w:t>ния (тормозным краном), клапаном ограничения давления и ускорительным клапаном обеспечивается следящее действие. И вследствие этого давление в цилиндрах тормозных механизмов всегда пропор</w:t>
      </w:r>
      <w:r>
        <w:rPr>
          <w:rStyle w:val="2"/>
        </w:rPr>
        <w:softHyphen/>
        <w:t xml:space="preserve">ционально усилию нажатия на педаль, т.е. пневматический </w:t>
      </w:r>
      <w:proofErr w:type="gramStart"/>
      <w:r>
        <w:rPr>
          <w:rStyle w:val="2"/>
        </w:rPr>
        <w:t>привод</w:t>
      </w:r>
      <w:proofErr w:type="gramEnd"/>
      <w:r>
        <w:rPr>
          <w:rStyle w:val="2"/>
        </w:rPr>
        <w:t xml:space="preserve"> позволяет водителю регулировать эффективность торможения изменением усилия нажатия на педаль.</w:t>
      </w:r>
    </w:p>
    <w:p w:rsidR="00A90130" w:rsidRDefault="00A90130" w:rsidP="00A90130">
      <w:pPr>
        <w:pStyle w:val="5"/>
        <w:framePr w:h="5981" w:wrap="notBeside" w:vAnchor="text" w:hAnchor="text" w:xAlign="center" w:y="1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Исполнительные механизмы стояночной тормозной системы (тормозной кран 16 и цилиндр 15) на самосвалах БелАЗ-7547, 75471, 75473 подключены к отдельному ресиверу 12, в который воздух посту</w:t>
      </w:r>
      <w:r>
        <w:rPr>
          <w:rStyle w:val="2"/>
        </w:rPr>
        <w:softHyphen/>
        <w:t>пает из ресивера 5 через одинарный защитный клапан 10.</w:t>
      </w:r>
    </w:p>
    <w:p w:rsidR="00A90130" w:rsidRDefault="00A90130" w:rsidP="00A90130">
      <w:pPr>
        <w:pStyle w:val="5"/>
        <w:framePr w:h="5981" w:wrap="notBeside" w:vAnchor="text" w:hAnchor="text" w:xAlign="center" w:y="1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контроля состояния пневматического привода тормозных систем установлены датчики 21 давления воздуха (для манометров), датчики 8 аварийного давления воздуха и клапаны 14 контрольно</w:t>
      </w:r>
      <w:r>
        <w:rPr>
          <w:rStyle w:val="2"/>
        </w:rPr>
        <w:softHyphen/>
        <w:t>го вывода. При давлении воздуха в контуре привода менее 0,45 МПа датчики 8 замыкают цепи сиг</w:t>
      </w:r>
      <w:r>
        <w:rPr>
          <w:rStyle w:val="2"/>
        </w:rPr>
        <w:softHyphen/>
        <w:t>нальных ламп и шумового сигнализатора. Водитель получает информацию об аварийном состоянии тормозного привода.</w:t>
      </w:r>
    </w:p>
    <w:p w:rsidR="00A90130" w:rsidRDefault="00A90130" w:rsidP="00A90130">
      <w:pPr>
        <w:pStyle w:val="5"/>
        <w:framePr w:h="5981" w:wrap="notBeside" w:vAnchor="text" w:hAnchor="text" w:xAlign="center" w:y="1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Клапаны контрольного вывода предназначены для подсоединения контрольных манометров при техническом обслуживании тормозных систем.</w:t>
      </w:r>
    </w:p>
    <w:p w:rsidR="00A90130" w:rsidRDefault="00A90130" w:rsidP="00A90130">
      <w:pPr>
        <w:pStyle w:val="5"/>
        <w:framePr w:h="5981" w:wrap="notBeside" w:vAnchor="text" w:hAnchor="text" w:xAlign="center" w:y="1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Датчик 20 включает сигналы торможения в задних фонарях при торможении рабочей тормозной системой, а датчик 13 включает сигнальную лампу на панели приборов при торможении стояночной тормозной системой.</w:t>
      </w:r>
      <w:r>
        <w:br w:type="page"/>
      </w:r>
    </w:p>
    <w:p w:rsidR="00A90130" w:rsidRDefault="00A90130" w:rsidP="00C740ED">
      <w:pPr>
        <w:pStyle w:val="a8"/>
        <w:framePr w:h="5981" w:wrap="notBeside" w:vAnchor="text" w:hAnchor="text" w:xAlign="center" w:y="1"/>
        <w:shd w:val="clear" w:color="auto" w:fill="auto"/>
        <w:jc w:val="both"/>
      </w:pPr>
    </w:p>
    <w:p w:rsidR="00BA1654" w:rsidRDefault="00BA1654" w:rsidP="00C740ED">
      <w:pPr>
        <w:rPr>
          <w:sz w:val="32"/>
          <w:szCs w:val="32"/>
        </w:rPr>
      </w:pPr>
    </w:p>
    <w:p w:rsidR="005D4548" w:rsidRDefault="005D4548" w:rsidP="00C740ED">
      <w:pPr>
        <w:rPr>
          <w:sz w:val="32"/>
          <w:szCs w:val="32"/>
        </w:rPr>
      </w:pPr>
      <w:r w:rsidRPr="005D4548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95900" cy="5105400"/>
            <wp:effectExtent l="0" t="0" r="0" b="0"/>
            <wp:docPr id="685" name="Рисунок 228" descr="C:\Users\Materova_TP\AppData\Local\Temp\FineReader11.00\media\image2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Materova_TP\AppData\Local\Temp\FineReader11.00\media\image22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48" w:rsidRDefault="005D4548" w:rsidP="005D4548">
      <w:pPr>
        <w:pStyle w:val="5"/>
        <w:shd w:val="clear" w:color="auto" w:fill="auto"/>
        <w:spacing w:after="0" w:line="226" w:lineRule="exact"/>
        <w:ind w:left="20" w:firstLine="580"/>
      </w:pPr>
      <w:r>
        <w:rPr>
          <w:rStyle w:val="2"/>
        </w:rPr>
        <w:t>На всех ресиверах установлены краны для удаления конденсата.</w:t>
      </w:r>
    </w:p>
    <w:p w:rsidR="005D4548" w:rsidRDefault="005D4548" w:rsidP="005D4548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>Отбор сжатого воздуха для других потребителей осуществляется из ресивера 5. Для предохра</w:t>
      </w:r>
      <w:r>
        <w:rPr>
          <w:rStyle w:val="2"/>
        </w:rPr>
        <w:softHyphen/>
        <w:t>нения пневматического привода тормозной системы от потери сжатого воздуха при нарушении герме</w:t>
      </w:r>
      <w:r>
        <w:rPr>
          <w:rStyle w:val="2"/>
        </w:rPr>
        <w:softHyphen/>
        <w:t>тичности потребителей отбор сжатого воздуха осуществляется через одинарный защитный клапан 7.</w:t>
      </w:r>
    </w:p>
    <w:p w:rsidR="005D4548" w:rsidRDefault="005D4548" w:rsidP="005D4548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>В пневматической системе самосвала БелАЗ-75473 отсутствует водоотделитель 2 и применяется регулятор давления, установленный на компрессоре двигателя КТА-19С.</w:t>
      </w:r>
    </w:p>
    <w:p w:rsidR="005D4548" w:rsidRDefault="005D4548" w:rsidP="005D4548">
      <w:pPr>
        <w:pStyle w:val="5"/>
        <w:shd w:val="clear" w:color="auto" w:fill="auto"/>
        <w:spacing w:after="315" w:line="226" w:lineRule="exact"/>
        <w:ind w:left="20" w:right="20" w:firstLine="580"/>
      </w:pPr>
      <w:r>
        <w:rPr>
          <w:rStyle w:val="2"/>
        </w:rPr>
        <w:t>При работе компрессора сжатый воздух подается под давлением в ресивер пневматической сис</w:t>
      </w:r>
      <w:r>
        <w:rPr>
          <w:rStyle w:val="2"/>
        </w:rPr>
        <w:softHyphen/>
        <w:t>темы самосвала. Из ресивера сжатый воздух поступает в регулятор давления. Когда давление сжатого воздуха достигает 0,862 МПа, регулятор воздействует на перепускной клапан компрессора, в результа</w:t>
      </w:r>
      <w:r>
        <w:rPr>
          <w:rStyle w:val="2"/>
        </w:rPr>
        <w:softHyphen/>
        <w:t>те чего сжатие воздуха в компрессоре прекращается. При снижении давления воздуха до 0,724 МПа регулятор прекращает воздействовать на перепускной механизм компрессора и сжатие воздуха в ком</w:t>
      </w:r>
      <w:r>
        <w:rPr>
          <w:rStyle w:val="2"/>
        </w:rPr>
        <w:softHyphen/>
        <w:t>прессоре возобновляется. Компрессор установлен на двигателе. Его обслуживание производится со</w:t>
      </w:r>
      <w:r>
        <w:rPr>
          <w:rStyle w:val="2"/>
        </w:rPr>
        <w:softHyphen/>
        <w:t>гласно рекомендации “Руководства по эксплуатации двигателя”.</w:t>
      </w:r>
    </w:p>
    <w:p w:rsidR="002668CD" w:rsidRDefault="002668CD" w:rsidP="002668CD">
      <w:pPr>
        <w:pStyle w:val="110"/>
        <w:shd w:val="clear" w:color="auto" w:fill="auto"/>
        <w:spacing w:before="29"/>
        <w:ind w:left="20" w:right="20" w:firstLine="580"/>
        <w:sectPr w:rsidR="002668CD" w:rsidSect="002668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200" w:right="993" w:bottom="1190" w:left="1031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>
        <w:t>1 - шпилька крепления колеса; 2 - ступица переднего колеса; 3, 11 - радиально-упорные роликовые подшипники; 4, 32 - прокладки крышек ступицы; 5 - крышка ступицы переднего колеса; 6 - гайка подшипников; 7 - левый поворотный ку</w:t>
      </w:r>
      <w:r>
        <w:softHyphen/>
        <w:t>лак; 8 - стопорная шайба; 9 - замковая шайба; 10, 13, 16, 18, 20, 21 - болты; 12 - гайка; 14 - барабан тормозного механизма; 15 - колодка тормозного механизма;</w:t>
      </w:r>
      <w:proofErr w:type="gramEnd"/>
      <w:r>
        <w:t xml:space="preserve"> 17 - манжета; 19 - защитный диск; 22 - тормозной цилиндр; 23 - кронштейн цилиндра; 24 - рычаг разжимного кулака; 25 - передняя ось с кронштейнами; 26 - левый рычаг рулевой трапеции; 27 - тяга рулевой трапеции; 28 - упорное кольцо; 29 - суппорт тормозного механизма; 30 - сальник; 31 - внутренняя крышка ступицы</w:t>
      </w:r>
    </w:p>
    <w:p w:rsidR="005D4548" w:rsidRDefault="00335580" w:rsidP="00C740ED">
      <w:pPr>
        <w:rPr>
          <w:sz w:val="32"/>
          <w:szCs w:val="32"/>
        </w:rPr>
      </w:pPr>
      <w:r w:rsidRPr="00335580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97500" cy="7353300"/>
            <wp:effectExtent l="0" t="0" r="0" b="0"/>
            <wp:docPr id="683" name="Рисунок 230" descr="C:\Users\Materova_TP\AppData\Local\Temp\FineReader11.00\media\image2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aterova_TP\AppData\Local\Temp\FineReader11.00\media\image22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62" w:rsidRDefault="00F97C62" w:rsidP="00F97C62">
      <w:pPr>
        <w:pStyle w:val="110"/>
        <w:shd w:val="clear" w:color="auto" w:fill="auto"/>
        <w:spacing w:before="29"/>
        <w:ind w:firstLine="580"/>
      </w:pPr>
      <w:proofErr w:type="gramStart"/>
      <w:r>
        <w:t>1 - тормозная колодка; 2 - пружина; 3 - масленка; 4 - рычаг разжимного кулака; 5 -палец; 6 - шплинт; 7 - вилка што</w:t>
      </w:r>
      <w:r>
        <w:softHyphen/>
        <w:t>ка; 8, 11 - гайки; 9 - тормозной цилиндр с сапуном; 10, 19 - стопорные кольца; 12 - замковая шайба; 13 - шестерня регулиро</w:t>
      </w:r>
      <w:r>
        <w:softHyphen/>
        <w:t>вочного рычага; 14 - вал разжимного кулака; 15 - суппорт; 16 - уплотнительное кольцо; 17 - разжимной кулак; 18 - палец пружины;</w:t>
      </w:r>
      <w:proofErr w:type="gramEnd"/>
      <w:r>
        <w:t xml:space="preserve"> 20 - ролик; 21 - ось ролика; 22 - втулка; 23 - кронштейн; 24 - стопорный болт; 25 - ось колодки</w:t>
      </w:r>
      <w:r>
        <w:br w:type="page"/>
      </w:r>
    </w:p>
    <w:p w:rsidR="00F97C62" w:rsidRDefault="00FC0E82" w:rsidP="00C740ED">
      <w:pPr>
        <w:rPr>
          <w:sz w:val="32"/>
          <w:szCs w:val="32"/>
        </w:rPr>
      </w:pPr>
      <w:r w:rsidRPr="00FC0E82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73600" cy="4368800"/>
            <wp:effectExtent l="0" t="0" r="0" b="0"/>
            <wp:docPr id="681" name="Рисунок 232" descr="C:\Users\Materova_TP\AppData\Local\Temp\FineReader11.00\media\image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Materova_TP\AppData\Local\Temp\FineReader11.00\media\image23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73" w:rsidRDefault="00F56973" w:rsidP="00F56973">
      <w:pPr>
        <w:pStyle w:val="160"/>
        <w:shd w:val="clear" w:color="auto" w:fill="auto"/>
        <w:spacing w:line="170" w:lineRule="exact"/>
        <w:ind w:firstLine="0"/>
      </w:pPr>
    </w:p>
    <w:p w:rsidR="00F56973" w:rsidRDefault="00F56973" w:rsidP="00F56973">
      <w:pPr>
        <w:pStyle w:val="a8"/>
        <w:shd w:val="clear" w:color="auto" w:fill="auto"/>
        <w:jc w:val="both"/>
      </w:pPr>
      <w:proofErr w:type="gramStart"/>
      <w:r>
        <w:t>1 -- ступица ведущего колеса; 2, 21 - гайка; 3, 10 - болты; 4 - стяжная пружина колодок тормозного механизма; 5 - барабан тормозного механизма; 6 - разжимной кулак тормозного механизма; 7 - вал разжимного кулака тормозного ме</w:t>
      </w:r>
      <w:r>
        <w:softHyphen/>
        <w:t>ханизма; 8, 12 - масленки; 9 -- картер ведущего моста; 11 - защитный диск тормозного механизма; 13 - ось колодок тор</w:t>
      </w:r>
      <w:r>
        <w:softHyphen/>
        <w:t>мозного механизма; 14 - стопорный болт;</w:t>
      </w:r>
      <w:proofErr w:type="gramEnd"/>
      <w:r>
        <w:t xml:space="preserve"> 15 - суппорт тормозного механизма (условно повернут на 90</w:t>
      </w:r>
      <w:r>
        <w:rPr>
          <w:vertAlign w:val="superscript"/>
        </w:rPr>
        <w:t>0</w:t>
      </w:r>
      <w:r>
        <w:t>); 16 - колодка тормозного механизма; 17 -- кожух полуоси; 18 - шестерня регулировочного рычага; 19 - регулировочный рычаг; 20 - замко</w:t>
      </w:r>
      <w:r>
        <w:softHyphen/>
        <w:t>вая шайба; 22 -- стопорное кольцо</w:t>
      </w:r>
    </w:p>
    <w:p w:rsidR="00F56973" w:rsidRDefault="00F56973" w:rsidP="00C740ED">
      <w:pPr>
        <w:rPr>
          <w:sz w:val="32"/>
          <w:szCs w:val="32"/>
        </w:rPr>
      </w:pPr>
    </w:p>
    <w:p w:rsidR="00AC0182" w:rsidRDefault="00AC0182" w:rsidP="00AC018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1277"/>
        </w:tabs>
        <w:spacing w:before="519"/>
        <w:ind w:left="20"/>
      </w:pPr>
      <w:bookmarkStart w:id="3" w:name="bookmark98"/>
      <w:r>
        <w:t>Рабочая тормозная система</w:t>
      </w:r>
      <w:bookmarkEnd w:id="3"/>
    </w:p>
    <w:p w:rsidR="00AC0182" w:rsidRDefault="00AC0182" w:rsidP="00AC018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Рабочая тормозная система состоит из четырех тормозных механизмов, встроенных в колеса и пневматического привода, разделенного на контур передних и контур задних тормозов.</w:t>
      </w:r>
    </w:p>
    <w:p w:rsidR="00AC0182" w:rsidRDefault="00AC0182" w:rsidP="00AC0182">
      <w:pPr>
        <w:pStyle w:val="5"/>
        <w:shd w:val="clear" w:color="auto" w:fill="auto"/>
        <w:spacing w:after="0"/>
        <w:ind w:left="20" w:right="20" w:firstLine="560"/>
      </w:pPr>
      <w:r>
        <w:rPr>
          <w:rStyle w:val="a4"/>
        </w:rPr>
        <w:t>Тормозные механизмы передних (рисунки 11.2, 11.3) и задних (рисунки 11.4, 11.5) колес</w:t>
      </w:r>
      <w:r>
        <w:rPr>
          <w:rStyle w:val="2"/>
        </w:rPr>
        <w:t xml:space="preserve"> коло</w:t>
      </w:r>
      <w:r>
        <w:rPr>
          <w:rStyle w:val="2"/>
        </w:rPr>
        <w:softHyphen/>
        <w:t>дочного типа, с двумя встроенными колодками. Тормозные механизмы смонтированы на суппортах, жестко прикрепленных к фланцам поворотных кулаков передней оси и к фланцам картера ведущего моста. Каждая колодка тормозных механизмов с прикрепленными к ней фрикционными накладками на самосвалах устанавливается на отдельной оси.</w:t>
      </w:r>
    </w:p>
    <w:p w:rsidR="00AC0182" w:rsidRDefault="00AC0182" w:rsidP="00AC0182">
      <w:pPr>
        <w:pStyle w:val="5"/>
        <w:shd w:val="clear" w:color="auto" w:fill="auto"/>
        <w:spacing w:after="0"/>
        <w:ind w:left="20" w:firstLine="560"/>
        <w:jc w:val="left"/>
      </w:pPr>
      <w:r>
        <w:rPr>
          <w:rStyle w:val="2"/>
        </w:rPr>
        <w:t>Колодки пружинами прижаты к разжимному кулаку. Ролики колодок установлены на осях, засто</w:t>
      </w:r>
      <w:r>
        <w:rPr>
          <w:rStyle w:val="2"/>
        </w:rPr>
        <w:softHyphen/>
        <w:t>поренных от продольного перемещения стопорными кольцами. При торможении разжимной кулак по</w:t>
      </w:r>
      <w:r>
        <w:rPr>
          <w:rStyle w:val="2"/>
        </w:rPr>
        <w:softHyphen/>
        <w:t>ворачивается, и ролики колодки катятся по его поверхности — колодки разводятся и прижимаются к барабану.</w:t>
      </w:r>
    </w:p>
    <w:p w:rsidR="00AC0182" w:rsidRDefault="00AC0182" w:rsidP="00AC018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Разжимной кулак посажен на шлицы вала и закреплен стопорным кольцом. Вал разжимного кула</w:t>
      </w:r>
      <w:r>
        <w:rPr>
          <w:rStyle w:val="2"/>
        </w:rPr>
        <w:softHyphen/>
        <w:t>ка вращается во втулках, смазываемых через масленку.</w:t>
      </w:r>
    </w:p>
    <w:p w:rsidR="00AC0182" w:rsidRDefault="00AC0182" w:rsidP="00AC0182">
      <w:pPr>
        <w:pStyle w:val="5"/>
        <w:shd w:val="clear" w:color="auto" w:fill="auto"/>
        <w:spacing w:after="0"/>
        <w:ind w:left="20" w:right="20" w:firstLine="560"/>
        <w:sectPr w:rsidR="00AC018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38"/>
          <w:pgMar w:top="1200" w:right="993" w:bottom="1190" w:left="1031" w:header="0" w:footer="3" w:gutter="0"/>
          <w:cols w:space="720"/>
          <w:noEndnote/>
          <w:titlePg/>
          <w:docGrid w:linePitch="360"/>
        </w:sectPr>
      </w:pPr>
      <w:r>
        <w:rPr>
          <w:rStyle w:val="2"/>
        </w:rPr>
        <w:t>На другом конце вала установлена на шлицах и закреплена стопорным кольцом регулировочная шестерня, торцовые зубья которой входят в зацепление с торцовыми зубьями регулировочного рычага, закрепленного на этой же шестерне гайкой. Другим концом регулировочный рычаг соединен со штоком цилиндра тормозного механизма.</w:t>
      </w:r>
    </w:p>
    <w:p w:rsidR="00AC0182" w:rsidRDefault="001D119E" w:rsidP="00C740ED">
      <w:pPr>
        <w:rPr>
          <w:sz w:val="32"/>
          <w:szCs w:val="32"/>
        </w:rPr>
      </w:pPr>
      <w:r w:rsidRPr="001D119E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261279"/>
            <wp:effectExtent l="19050" t="0" r="3175" b="0"/>
            <wp:docPr id="680" name="Рисунок 233" descr="C:\Users\Materova_TP\AppData\Local\Temp\FineReader11.00\media\image2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Users\Materova_TP\AppData\Local\Temp\FineReader11.00\media\image23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9E" w:rsidRDefault="001D119E" w:rsidP="00C740ED">
      <w:pPr>
        <w:rPr>
          <w:sz w:val="32"/>
          <w:szCs w:val="32"/>
        </w:rPr>
      </w:pPr>
    </w:p>
    <w:p w:rsidR="001D119E" w:rsidRDefault="001D119E" w:rsidP="00C740ED">
      <w:pPr>
        <w:rPr>
          <w:sz w:val="32"/>
          <w:szCs w:val="32"/>
        </w:rPr>
      </w:pPr>
    </w:p>
    <w:p w:rsidR="001D119E" w:rsidRDefault="001D119E" w:rsidP="00C740ED">
      <w:pPr>
        <w:rPr>
          <w:sz w:val="32"/>
          <w:szCs w:val="32"/>
        </w:rPr>
      </w:pPr>
      <w:r w:rsidRPr="001D119E">
        <w:rPr>
          <w:noProof/>
          <w:sz w:val="32"/>
          <w:szCs w:val="32"/>
          <w:lang w:eastAsia="ru-RU"/>
        </w:rPr>
        <w:drawing>
          <wp:inline distT="0" distB="0" distL="0" distR="0">
            <wp:extent cx="4851400" cy="4394200"/>
            <wp:effectExtent l="0" t="0" r="6350" b="6350"/>
            <wp:docPr id="678" name="Рисунок 235" descr="C:\Users\Materova_TP\AppData\Local\Temp\FineReader11.00\media\image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C:\Users\Materova_TP\AppData\Local\Temp\FineReader11.00\media\image234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0E" w:rsidRDefault="009B180E" w:rsidP="009B180E">
      <w:pPr>
        <w:pStyle w:val="5"/>
        <w:shd w:val="clear" w:color="auto" w:fill="auto"/>
        <w:spacing w:after="0" w:line="235" w:lineRule="exact"/>
        <w:ind w:left="20" w:right="20" w:firstLine="580"/>
      </w:pPr>
      <w:r>
        <w:rPr>
          <w:rStyle w:val="a4"/>
        </w:rPr>
        <w:t>Цилиндр тормозного механизма</w:t>
      </w:r>
      <w:r>
        <w:rPr>
          <w:rStyle w:val="2"/>
        </w:rPr>
        <w:t xml:space="preserve"> (рисунок 11.6) предназначен для приведения в действие тор</w:t>
      </w:r>
      <w:r>
        <w:rPr>
          <w:rStyle w:val="2"/>
        </w:rPr>
        <w:softHyphen/>
        <w:t>мозного механизма при включении рабочей тормозной системы.</w:t>
      </w:r>
    </w:p>
    <w:p w:rsidR="009B180E" w:rsidRDefault="009B180E" w:rsidP="009B180E">
      <w:pPr>
        <w:pStyle w:val="5"/>
        <w:shd w:val="clear" w:color="auto" w:fill="auto"/>
        <w:spacing w:after="253" w:line="235" w:lineRule="exact"/>
        <w:ind w:left="20" w:right="20" w:firstLine="580"/>
      </w:pPr>
      <w:r>
        <w:rPr>
          <w:rStyle w:val="2"/>
        </w:rPr>
        <w:t>Цилиндр состоит из корпуса (собственно цилиндра), крышки и поршня. Соединение поршен</w:t>
      </w:r>
      <w:proofErr w:type="gramStart"/>
      <w:r>
        <w:rPr>
          <w:rStyle w:val="2"/>
        </w:rPr>
        <w:t>ь-</w:t>
      </w:r>
      <w:proofErr w:type="gramEnd"/>
      <w:r>
        <w:rPr>
          <w:rStyle w:val="2"/>
        </w:rPr>
        <w:t xml:space="preserve"> цилиндр уплотнено резиновой манжетой. На штоке поршня установлена защитная муфта, предохра</w:t>
      </w:r>
      <w:r>
        <w:rPr>
          <w:rStyle w:val="2"/>
        </w:rPr>
        <w:softHyphen/>
        <w:t xml:space="preserve">няющая поршневую полость цилиндра от попадания пыли. </w:t>
      </w:r>
      <w:proofErr w:type="spellStart"/>
      <w:r>
        <w:rPr>
          <w:rStyle w:val="2"/>
        </w:rPr>
        <w:t>Штоковая</w:t>
      </w:r>
      <w:proofErr w:type="spellEnd"/>
      <w:r>
        <w:rPr>
          <w:rStyle w:val="2"/>
        </w:rPr>
        <w:t xml:space="preserve"> полость цилиндра сообщена с ат</w:t>
      </w:r>
      <w:r>
        <w:rPr>
          <w:rStyle w:val="2"/>
        </w:rPr>
        <w:softHyphen/>
        <w:t>мосферой через сапун.</w:t>
      </w:r>
    </w:p>
    <w:p w:rsidR="009B180E" w:rsidRDefault="009B180E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C740ED">
      <w:pPr>
        <w:rPr>
          <w:sz w:val="32"/>
          <w:szCs w:val="32"/>
        </w:rPr>
      </w:pPr>
    </w:p>
    <w:p w:rsidR="000217D8" w:rsidRDefault="000217D8" w:rsidP="000217D8">
      <w:pPr>
        <w:pStyle w:val="62"/>
        <w:shd w:val="clear" w:color="auto" w:fill="auto"/>
        <w:spacing w:before="172" w:after="282" w:line="190" w:lineRule="exact"/>
        <w:ind w:left="20"/>
        <w:jc w:val="left"/>
      </w:pPr>
      <w:r>
        <w:t>7547-3902015 РЭ</w:t>
      </w:r>
    </w:p>
    <w:p w:rsidR="000217D8" w:rsidRDefault="000217D8" w:rsidP="000217D8">
      <w:pPr>
        <w:pStyle w:val="5"/>
        <w:shd w:val="clear" w:color="auto" w:fill="auto"/>
        <w:spacing w:after="0"/>
        <w:ind w:left="20" w:firstLine="560"/>
      </w:pPr>
      <w:r>
        <w:rPr>
          <w:rStyle w:val="a4"/>
        </w:rPr>
        <w:t>Компрессор</w:t>
      </w:r>
      <w:r>
        <w:rPr>
          <w:rStyle w:val="2"/>
        </w:rPr>
        <w:t xml:space="preserve"> (рисунок 11.7) - поршневого типа, двухцилиндровый, одноступенчатого сжатия. На самосвалах БелАЗ-75471 и 75473 компрессор устанавливается заводом-изготовителем двигателей. На самосвалах БелАЗ-7547 компрессор установлен на балке передней опоры двигателя. Привод компрес</w:t>
      </w:r>
      <w:r>
        <w:rPr>
          <w:rStyle w:val="2"/>
        </w:rPr>
        <w:softHyphen/>
        <w:t>сора осуществляется клиноременной передачей.</w:t>
      </w:r>
    </w:p>
    <w:p w:rsidR="000217D8" w:rsidRDefault="000217D8" w:rsidP="000217D8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Воздух из впускного тракта двигателя подводится к всасывающему патрубку и далее в цилиндры компрессора через впускные пластинчатые клапаны. Затем сжатый воздух поршнями вытесняется че</w:t>
      </w:r>
      <w:r>
        <w:rPr>
          <w:rStyle w:val="2"/>
        </w:rPr>
        <w:softHyphen/>
        <w:t>рез нагнетательные клапаны в пневматический привод тормозных систем.</w:t>
      </w:r>
    </w:p>
    <w:p w:rsidR="000217D8" w:rsidRDefault="000217D8" w:rsidP="000217D8">
      <w:pPr>
        <w:pStyle w:val="5"/>
        <w:shd w:val="clear" w:color="auto" w:fill="auto"/>
        <w:spacing w:after="0"/>
        <w:ind w:left="20" w:firstLine="560"/>
        <w:rPr>
          <w:rStyle w:val="2"/>
        </w:rPr>
      </w:pPr>
      <w:r>
        <w:rPr>
          <w:rStyle w:val="2"/>
        </w:rPr>
        <w:t>Головка блока цилиндров компрессора охлаждается жидкостью из системы охлаждения двигателя.</w:t>
      </w:r>
    </w:p>
    <w:p w:rsidR="00FD2A4E" w:rsidRDefault="00FD2A4E" w:rsidP="000217D8">
      <w:pPr>
        <w:pStyle w:val="5"/>
        <w:shd w:val="clear" w:color="auto" w:fill="auto"/>
        <w:spacing w:after="0"/>
        <w:ind w:left="20" w:firstLine="560"/>
        <w:rPr>
          <w:rStyle w:val="2"/>
        </w:rPr>
      </w:pPr>
    </w:p>
    <w:p w:rsidR="00FD2A4E" w:rsidRDefault="00FD2A4E" w:rsidP="00FD2A4E">
      <w:pPr>
        <w:pStyle w:val="5"/>
        <w:shd w:val="clear" w:color="auto" w:fill="auto"/>
        <w:spacing w:after="0"/>
        <w:ind w:right="20" w:firstLine="560"/>
      </w:pPr>
      <w:r>
        <w:rPr>
          <w:rStyle w:val="2"/>
        </w:rPr>
        <w:t>Для смазки трущихся поверхностей компрессора масло под давлением подводится из системы смазки двигателя через уплотнитель 32 и далее по каналам коленчатого вала к шатунным подшипни</w:t>
      </w:r>
      <w:r>
        <w:rPr>
          <w:rStyle w:val="2"/>
        </w:rPr>
        <w:softHyphen/>
        <w:t>кам. Шариковые подшипники, поршневые кольца и стенки цилиндров смазываются разбрызгиванием.</w:t>
      </w:r>
    </w:p>
    <w:p w:rsidR="00FD2A4E" w:rsidRDefault="00FD2A4E" w:rsidP="00FD2A4E">
      <w:pPr>
        <w:pStyle w:val="5"/>
        <w:shd w:val="clear" w:color="auto" w:fill="auto"/>
        <w:spacing w:after="167" w:line="190" w:lineRule="exact"/>
        <w:ind w:firstLine="560"/>
      </w:pPr>
      <w:r>
        <w:rPr>
          <w:rStyle w:val="2"/>
        </w:rPr>
        <w:t>Масло из поддона компрессора сливается в поддон двигателя.</w:t>
      </w:r>
    </w:p>
    <w:p w:rsidR="00FD2A4E" w:rsidRDefault="00FD2A4E" w:rsidP="00FD2A4E">
      <w:pPr>
        <w:pStyle w:val="5"/>
        <w:shd w:val="clear" w:color="auto" w:fill="auto"/>
        <w:spacing w:after="0"/>
        <w:ind w:right="20" w:firstLine="560"/>
      </w:pPr>
      <w:r>
        <w:rPr>
          <w:rStyle w:val="a4"/>
        </w:rPr>
        <w:t>Водоотделитель</w:t>
      </w:r>
      <w:r>
        <w:rPr>
          <w:rStyle w:val="2"/>
        </w:rPr>
        <w:t xml:space="preserve"> (рисунок 11.8) служит для охлаждения сжатого воздуха, поступающего из компрессора, отделения влаги и автоматического удаления ее.</w:t>
      </w:r>
    </w:p>
    <w:p w:rsidR="00FD2A4E" w:rsidRDefault="00FD2A4E" w:rsidP="00FD2A4E">
      <w:pPr>
        <w:pStyle w:val="5"/>
        <w:shd w:val="clear" w:color="auto" w:fill="auto"/>
        <w:spacing w:after="0"/>
        <w:ind w:right="20" w:firstLine="560"/>
        <w:rPr>
          <w:rStyle w:val="2"/>
          <w:lang w:bidi="en-US"/>
        </w:rPr>
      </w:pPr>
      <w:r>
        <w:rPr>
          <w:rStyle w:val="2"/>
        </w:rPr>
        <w:t>Сжатый воздух из компрессора поступает к выводу IV водоотделителя и далее по каналу в крыш</w:t>
      </w:r>
      <w:r>
        <w:rPr>
          <w:rStyle w:val="2"/>
        </w:rPr>
        <w:softHyphen/>
        <w:t>ке 1 в охладитель 23, где он охлаждается и из него конденсируется влага. Из охладителя воздух, увле</w:t>
      </w:r>
      <w:r>
        <w:rPr>
          <w:rStyle w:val="2"/>
        </w:rPr>
        <w:softHyphen/>
        <w:t xml:space="preserve">кая капли конденсата, попадает во внутреннюю полость </w:t>
      </w:r>
      <w:r>
        <w:rPr>
          <w:rStyle w:val="2"/>
          <w:lang w:val="en-US" w:bidi="en-US"/>
        </w:rPr>
        <w:t>I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корпуса 7, в котором установлен направляю</w:t>
      </w:r>
      <w:r>
        <w:rPr>
          <w:rStyle w:val="2"/>
        </w:rPr>
        <w:softHyphen/>
        <w:t xml:space="preserve">щий аппарат 9 для завихрения поступающего воздуха. Капельки воды отбрасываются центробежными силами к стенке корпуса 7 и стекают вниз. Вода проходит через зазор между мембраной 13 и диском 12, по полостям, образованным квадратным отверстием в поршне 15 и круглым стержнем золотника 16, и собирается в полости II. По тому же пути в полость для сбора конденсата поступает и сжатый воздух из полости </w:t>
      </w:r>
      <w:r>
        <w:rPr>
          <w:rStyle w:val="2"/>
          <w:lang w:val="en-US" w:bidi="en-US"/>
        </w:rPr>
        <w:t>I</w:t>
      </w:r>
      <w:r w:rsidRPr="00570F15">
        <w:rPr>
          <w:rStyle w:val="2"/>
          <w:lang w:bidi="en-US"/>
        </w:rPr>
        <w:t>.</w:t>
      </w:r>
    </w:p>
    <w:p w:rsidR="00CF7606" w:rsidRDefault="00CF7606" w:rsidP="00FD2A4E">
      <w:pPr>
        <w:pStyle w:val="5"/>
        <w:shd w:val="clear" w:color="auto" w:fill="auto"/>
        <w:spacing w:after="0"/>
        <w:ind w:right="20" w:firstLine="560"/>
        <w:rPr>
          <w:rStyle w:val="2"/>
          <w:lang w:bidi="en-US"/>
        </w:rPr>
      </w:pPr>
    </w:p>
    <w:p w:rsidR="00CF7606" w:rsidRDefault="00CF7606" w:rsidP="00FD2A4E">
      <w:pPr>
        <w:pStyle w:val="5"/>
        <w:shd w:val="clear" w:color="auto" w:fill="auto"/>
        <w:spacing w:after="0"/>
        <w:ind w:right="20" w:firstLine="560"/>
        <w:rPr>
          <w:rStyle w:val="2"/>
          <w:lang w:bidi="en-US"/>
        </w:rPr>
      </w:pPr>
    </w:p>
    <w:p w:rsidR="00CF7606" w:rsidRDefault="00CF7606" w:rsidP="00CF7606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1306"/>
        </w:tabs>
        <w:spacing w:before="0"/>
        <w:ind w:left="20"/>
      </w:pPr>
      <w:bookmarkStart w:id="4" w:name="bookmark103"/>
      <w:r>
        <w:t>Обслуживание тормозных систем</w:t>
      </w:r>
      <w:bookmarkEnd w:id="4"/>
    </w:p>
    <w:p w:rsidR="00CF7606" w:rsidRDefault="00CF7606" w:rsidP="00CF7606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Надежная работа тормозных систем самосвала гарантируется только при герметичности тормоз</w:t>
      </w:r>
      <w:r>
        <w:rPr>
          <w:rStyle w:val="2"/>
        </w:rPr>
        <w:softHyphen/>
        <w:t>ного привода в целом и отдельных его элементов (аппаратов). Поэтому при обслуживании тормозных систем нужно особенно тщательно выполнять работы, влияющие на герметичность соединений аппа</w:t>
      </w:r>
      <w:r>
        <w:rPr>
          <w:rStyle w:val="2"/>
        </w:rPr>
        <w:softHyphen/>
        <w:t>ратов и воздухопроводов. Места большой утечки воздуха можно определить на слух, а малой — с по</w:t>
      </w:r>
      <w:r>
        <w:rPr>
          <w:rStyle w:val="2"/>
        </w:rPr>
        <w:softHyphen/>
        <w:t>мощью мыльной эмульсии.</w:t>
      </w:r>
    </w:p>
    <w:p w:rsidR="00CF7606" w:rsidRDefault="00CF7606" w:rsidP="00CF7606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Для обеспечения нормальной работоспособности тормозного привода необходимо ежедневно сливать конденсат из ресиверов после окончания смены. Наличие большого количества масла в кон</w:t>
      </w:r>
      <w:r>
        <w:rPr>
          <w:rStyle w:val="2"/>
        </w:rPr>
        <w:softHyphen/>
        <w:t>денсате свидетельствует о неисправности компрессора.</w:t>
      </w:r>
    </w:p>
    <w:p w:rsidR="00CF7606" w:rsidRDefault="00CF7606" w:rsidP="00CF7606">
      <w:pPr>
        <w:pStyle w:val="5"/>
        <w:shd w:val="clear" w:color="auto" w:fill="auto"/>
        <w:ind w:left="20" w:right="20" w:firstLine="560"/>
      </w:pPr>
      <w:r>
        <w:rPr>
          <w:rStyle w:val="2"/>
        </w:rPr>
        <w:t>Обслуживание тормозного механизма рабочей тормозной системы заключается в регулировании зазоров между колодками и барабаном, проверке крепления суппортов к фланцам поворотных кулаков передней оси и фланцам ведущего моста.</w:t>
      </w:r>
    </w:p>
    <w:p w:rsidR="00CF7606" w:rsidRDefault="00CF7606" w:rsidP="00CF7606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Замена накладок колодок тормозного механизма рабочей тормозной системы.</w:t>
      </w:r>
    </w:p>
    <w:p w:rsidR="00CF7606" w:rsidRDefault="00CF7606" w:rsidP="00CF7606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При износе тормозных накладок заменить одновременно накладки, как левого, так и правого тор</w:t>
      </w:r>
      <w:r>
        <w:rPr>
          <w:rStyle w:val="2"/>
        </w:rPr>
        <w:softHyphen/>
        <w:t>мозного механизма.</w:t>
      </w:r>
    </w:p>
    <w:p w:rsidR="00CF7606" w:rsidRDefault="00CF7606" w:rsidP="00CF7606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Накладки колодок необходимо заменять, если их наименьшая толщина будет менее 6 мм или за</w:t>
      </w:r>
      <w:r>
        <w:rPr>
          <w:rStyle w:val="2"/>
        </w:rPr>
        <w:softHyphen/>
        <w:t xml:space="preserve">клепки утопают менее чем на 0,5 мм. Толщина накладок замеряется мерительным инструментом, а глубина </w:t>
      </w:r>
      <w:proofErr w:type="spellStart"/>
      <w:r>
        <w:rPr>
          <w:rStyle w:val="2"/>
        </w:rPr>
        <w:t>утопания</w:t>
      </w:r>
      <w:proofErr w:type="spellEnd"/>
      <w:r>
        <w:rPr>
          <w:rStyle w:val="2"/>
        </w:rPr>
        <w:t xml:space="preserve"> заклепок определяется визуально. Если в тормозном механизме износилась одна на</w:t>
      </w:r>
      <w:r>
        <w:rPr>
          <w:rStyle w:val="2"/>
        </w:rPr>
        <w:softHyphen/>
        <w:t>кладка, то заменять необходимо все накладки в данном тормозном механизме.</w:t>
      </w:r>
      <w:r>
        <w:br w:type="page"/>
      </w:r>
    </w:p>
    <w:p w:rsidR="00CF7606" w:rsidRDefault="00CF7606" w:rsidP="00FD2A4E">
      <w:pPr>
        <w:pStyle w:val="5"/>
        <w:shd w:val="clear" w:color="auto" w:fill="auto"/>
        <w:spacing w:after="0"/>
        <w:ind w:right="20" w:firstLine="560"/>
        <w:sectPr w:rsidR="00CF760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8"/>
          <w:pgMar w:top="1122" w:right="1113" w:bottom="1871" w:left="979" w:header="0" w:footer="3" w:gutter="0"/>
          <w:cols w:space="720"/>
          <w:noEndnote/>
          <w:titlePg/>
          <w:docGrid w:linePitch="360"/>
        </w:sectPr>
      </w:pPr>
    </w:p>
    <w:p w:rsidR="00CE7012" w:rsidRDefault="00CE7012" w:rsidP="00CE7012">
      <w:pPr>
        <w:pStyle w:val="5"/>
        <w:shd w:val="clear" w:color="auto" w:fill="auto"/>
        <w:spacing w:after="0" w:line="226" w:lineRule="exact"/>
        <w:ind w:left="20" w:right="20" w:firstLine="560"/>
      </w:pPr>
      <w:proofErr w:type="spellStart"/>
      <w:r>
        <w:rPr>
          <w:rStyle w:val="a4"/>
        </w:rPr>
        <w:lastRenderedPageBreak/>
        <w:t>Противозамерзатель</w:t>
      </w:r>
      <w:proofErr w:type="spellEnd"/>
      <w:r>
        <w:rPr>
          <w:rStyle w:val="2"/>
        </w:rPr>
        <w:t xml:space="preserve"> (рисунок 11.11) предназначен для автоматической подачи этилового спирта в пневматический привод тормозных систем с целью предотвращения замерзания конденсата. На самосвалах, поставляемых в страны с тропическим климатом, </w:t>
      </w:r>
      <w:proofErr w:type="spellStart"/>
      <w:r>
        <w:rPr>
          <w:rStyle w:val="2"/>
        </w:rPr>
        <w:t>противозамерзатель</w:t>
      </w:r>
      <w:proofErr w:type="spellEnd"/>
      <w:r>
        <w:rPr>
          <w:rStyle w:val="2"/>
        </w:rPr>
        <w:t xml:space="preserve"> не устанавлива</w:t>
      </w:r>
      <w:r>
        <w:rPr>
          <w:rStyle w:val="2"/>
        </w:rPr>
        <w:softHyphen/>
        <w:t>ется.</w:t>
      </w:r>
    </w:p>
    <w:p w:rsidR="00CE7012" w:rsidRDefault="00CE7012" w:rsidP="00CE7012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2"/>
        </w:rPr>
        <w:t>В качестве антифриза применяется этиловый спирт (смотри раздел “Эксплуатационные материалы”).</w:t>
      </w:r>
    </w:p>
    <w:p w:rsidR="00CE7012" w:rsidRDefault="00CE7012" w:rsidP="00CE7012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В верхний корпус 11 </w:t>
      </w:r>
      <w:proofErr w:type="spellStart"/>
      <w:r>
        <w:rPr>
          <w:rStyle w:val="2"/>
        </w:rPr>
        <w:t>противозамерзателя</w:t>
      </w:r>
      <w:proofErr w:type="spellEnd"/>
      <w:r>
        <w:rPr>
          <w:rStyle w:val="2"/>
        </w:rPr>
        <w:t xml:space="preserve"> вмонтировано включающее устройство, которое состо</w:t>
      </w:r>
      <w:r>
        <w:rPr>
          <w:rStyle w:val="2"/>
        </w:rPr>
        <w:softHyphen/>
        <w:t>ит из тяги 13 с рукояткой, с уплотнительными кольцами 14, 15. Между дном нижнего корпуса 7 и тягой 13 установлен фитиль 8, растягиваемый пружиной 6. В пробке наливного отверстия имеется мерная рейка 1. В сливное отверстие корпуса ввернута пробка 4. В верхний корпус 11 вмонтирован жиклер 10 для выравнивания давления воздуха в магистрали и корпусе предохранителя при закрытом положении. Вместимость резервуара 200 мл.</w:t>
      </w:r>
    </w:p>
    <w:p w:rsidR="00CE7012" w:rsidRDefault="00CE7012" w:rsidP="00CE7012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Когда рукоятка тяги находится в верхнем положении, воздух от компрессора проходит мимо фи</w:t>
      </w:r>
      <w:r>
        <w:rPr>
          <w:rStyle w:val="2"/>
        </w:rPr>
        <w:softHyphen/>
        <w:t>тиля-испарителя и увлекает с собой антифриз, который отбирает из воздуха влагу и превращает ее в незамерзающий конденсат.</w:t>
      </w:r>
    </w:p>
    <w:p w:rsidR="00CE7012" w:rsidRDefault="00CE7012" w:rsidP="00CE7012">
      <w:pPr>
        <w:pStyle w:val="5"/>
        <w:shd w:val="clear" w:color="auto" w:fill="auto"/>
        <w:spacing w:after="315" w:line="226" w:lineRule="exact"/>
        <w:ind w:left="20" w:right="20" w:firstLine="560"/>
      </w:pPr>
      <w:r>
        <w:rPr>
          <w:rStyle w:val="2"/>
        </w:rPr>
        <w:t>При температуре окружающего воздуха выше 5</w:t>
      </w:r>
      <w:r>
        <w:rPr>
          <w:rStyle w:val="2"/>
          <w:vertAlign w:val="superscript"/>
        </w:rPr>
        <w:t>0</w:t>
      </w:r>
      <w:proofErr w:type="gramStart"/>
      <w:r>
        <w:rPr>
          <w:rStyle w:val="2"/>
        </w:rPr>
        <w:t xml:space="preserve"> С</w:t>
      </w:r>
      <w:proofErr w:type="gramEnd"/>
      <w:r>
        <w:rPr>
          <w:rStyle w:val="2"/>
        </w:rPr>
        <w:t xml:space="preserve"> установить тягу в нижнее положение, повернув рукоятку. При этом уплотнительное кольцо 15 тяги уплотняет фитиль 8 с пружиной </w:t>
      </w:r>
      <w:proofErr w:type="gramStart"/>
      <w:r>
        <w:rPr>
          <w:rStyle w:val="2"/>
        </w:rPr>
        <w:t>6</w:t>
      </w:r>
      <w:proofErr w:type="gramEnd"/>
      <w:r>
        <w:rPr>
          <w:rStyle w:val="2"/>
        </w:rPr>
        <w:t xml:space="preserve"> и резервуар ра</w:t>
      </w:r>
      <w:r>
        <w:rPr>
          <w:rStyle w:val="2"/>
        </w:rPr>
        <w:softHyphen/>
        <w:t>зобщается с пневматической магистралью.</w:t>
      </w:r>
    </w:p>
    <w:p w:rsidR="00FD2A4E" w:rsidRDefault="00FD2A4E" w:rsidP="00FD2A4E">
      <w:pPr>
        <w:pStyle w:val="5"/>
        <w:shd w:val="clear" w:color="auto" w:fill="auto"/>
        <w:spacing w:after="0"/>
        <w:ind w:left="20" w:firstLine="560"/>
        <w:rPr>
          <w:color w:val="000000"/>
          <w:shd w:val="clear" w:color="auto" w:fill="FFFFFF"/>
          <w:lang w:eastAsia="ru-RU" w:bidi="ru-RU"/>
        </w:rPr>
      </w:pPr>
    </w:p>
    <w:p w:rsidR="00314CEF" w:rsidRDefault="00314CEF" w:rsidP="00FD2A4E">
      <w:pPr>
        <w:pStyle w:val="5"/>
        <w:shd w:val="clear" w:color="auto" w:fill="auto"/>
        <w:spacing w:after="0"/>
        <w:ind w:left="20" w:firstLine="560"/>
        <w:rPr>
          <w:color w:val="000000"/>
          <w:shd w:val="clear" w:color="auto" w:fill="FFFFFF"/>
          <w:lang w:eastAsia="ru-RU" w:bidi="ru-RU"/>
        </w:rPr>
      </w:pPr>
      <w:r w:rsidRPr="00314CEF"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495800" cy="3759200"/>
            <wp:effectExtent l="0" t="0" r="0" b="0"/>
            <wp:docPr id="667" name="Рисунок 246" descr="C:\Users\Materova_TP\AppData\Local\Temp\FineReader11.00\media\image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C:\Users\Materova_TP\AppData\Local\Temp\FineReader11.00\media\image245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CD" w:rsidRDefault="005725CD" w:rsidP="00FD2A4E">
      <w:pPr>
        <w:pStyle w:val="5"/>
        <w:shd w:val="clear" w:color="auto" w:fill="auto"/>
        <w:spacing w:after="0"/>
        <w:ind w:left="20" w:firstLine="560"/>
        <w:rPr>
          <w:color w:val="000000"/>
          <w:shd w:val="clear" w:color="auto" w:fill="FFFFFF"/>
          <w:lang w:eastAsia="ru-RU" w:bidi="ru-RU"/>
        </w:rPr>
      </w:pPr>
    </w:p>
    <w:p w:rsidR="005725CD" w:rsidRDefault="005725CD" w:rsidP="00FD2A4E">
      <w:pPr>
        <w:pStyle w:val="5"/>
        <w:shd w:val="clear" w:color="auto" w:fill="auto"/>
        <w:spacing w:after="0"/>
        <w:ind w:left="20" w:firstLine="560"/>
        <w:rPr>
          <w:color w:val="000000"/>
          <w:shd w:val="clear" w:color="auto" w:fill="FFFFFF"/>
          <w:lang w:eastAsia="ru-RU" w:bidi="ru-RU"/>
        </w:rPr>
      </w:pPr>
    </w:p>
    <w:p w:rsidR="005725CD" w:rsidRDefault="005725CD" w:rsidP="005725CD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1326"/>
        </w:tabs>
        <w:spacing w:before="0"/>
        <w:ind w:left="20" w:firstLine="580"/>
      </w:pPr>
      <w:bookmarkStart w:id="5" w:name="bookmark101"/>
      <w:r>
        <w:t>Стояночная тормозная система</w:t>
      </w:r>
      <w:bookmarkEnd w:id="5"/>
    </w:p>
    <w:p w:rsidR="005725CD" w:rsidRDefault="005725CD" w:rsidP="005725CD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Стояночная тормозная система предназначена для удержания самосвала на стоянках в непод</w:t>
      </w:r>
      <w:r>
        <w:rPr>
          <w:rStyle w:val="2"/>
        </w:rPr>
        <w:softHyphen/>
        <w:t>вижном положении неограниченное время. При отказе одного контура рабочей тормозной системы стояночная тормозная система может использоваться как аварийная совместно с исправным контуром рабочей тормозной системы.</w:t>
      </w:r>
    </w:p>
    <w:p w:rsidR="005725CD" w:rsidRDefault="005725CD" w:rsidP="005725CD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Стояночная тормозная система состоит из тормозного механизма колодочного типа с тормозным цилиндром и крана управления. В системе установлен датчик, включающий сигнальную лампу на пане</w:t>
      </w:r>
      <w:r>
        <w:rPr>
          <w:rStyle w:val="2"/>
        </w:rPr>
        <w:softHyphen/>
        <w:t>ли приборов в кабине.</w:t>
      </w:r>
    </w:p>
    <w:p w:rsidR="005725CD" w:rsidRDefault="005725CD" w:rsidP="005725CD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Тормозной механизм стояночной тормозной системы установлен на валу главной передачи ве</w:t>
      </w:r>
      <w:r>
        <w:rPr>
          <w:rStyle w:val="2"/>
        </w:rPr>
        <w:softHyphen/>
        <w:t>дущего моста и блокирует только ведущие колеса.</w:t>
      </w:r>
    </w:p>
    <w:p w:rsidR="005725CD" w:rsidRDefault="005725CD" w:rsidP="005725CD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Пневматический привод стояночной тормозной системы подсоединен к ресиверу 12 (смотри рисунок 11.1).</w:t>
      </w:r>
    </w:p>
    <w:p w:rsidR="005725CD" w:rsidRDefault="005725CD" w:rsidP="005725CD">
      <w:pPr>
        <w:pStyle w:val="5"/>
        <w:shd w:val="clear" w:color="auto" w:fill="auto"/>
        <w:spacing w:after="0"/>
        <w:ind w:left="20" w:right="20" w:firstLine="580"/>
        <w:sectPr w:rsidR="005725C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9" w:h="16838"/>
          <w:pgMar w:top="1204" w:right="1016" w:bottom="1194" w:left="1066" w:header="0" w:footer="3" w:gutter="0"/>
          <w:cols w:space="720"/>
          <w:noEndnote/>
          <w:titlePg/>
          <w:docGrid w:linePitch="360"/>
        </w:sectPr>
      </w:pPr>
      <w:r>
        <w:rPr>
          <w:rStyle w:val="2"/>
        </w:rPr>
        <w:t>При повороте рукоятки крана в положение “расторможено” воздух из ресивера 12 и крана управ</w:t>
      </w:r>
      <w:r>
        <w:rPr>
          <w:rStyle w:val="2"/>
        </w:rPr>
        <w:softHyphen/>
        <w:t xml:space="preserve">ления 16 поступает в </w:t>
      </w:r>
      <w:proofErr w:type="spellStart"/>
      <w:r>
        <w:rPr>
          <w:rStyle w:val="2"/>
        </w:rPr>
        <w:t>штоковую</w:t>
      </w:r>
      <w:proofErr w:type="spellEnd"/>
      <w:r>
        <w:rPr>
          <w:rStyle w:val="2"/>
        </w:rPr>
        <w:t xml:space="preserve"> полость цилиндра 15. Поршень цилиндра перемещается, сжимая пру</w:t>
      </w:r>
      <w:r>
        <w:rPr>
          <w:rStyle w:val="2"/>
        </w:rPr>
        <w:softHyphen/>
        <w:t>жины, поворачивает регулировочный рычаг вместе с разжимным кулаком и разблокирует тормозной механизм.</w:t>
      </w:r>
    </w:p>
    <w:p w:rsidR="00264F10" w:rsidRDefault="00B01FF8" w:rsidP="00264F10">
      <w:pPr>
        <w:pStyle w:val="5"/>
        <w:shd w:val="clear" w:color="auto" w:fill="auto"/>
        <w:spacing w:after="0"/>
        <w:ind w:left="20" w:right="20" w:firstLine="580"/>
      </w:pPr>
      <w:r w:rsidRPr="00B01FF8">
        <w:rPr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4051300" cy="7480300"/>
            <wp:effectExtent l="0" t="0" r="6350" b="6350"/>
            <wp:docPr id="8" name="Рисунок 258" descr="C:\Users\Materova_TP\AppData\Local\Temp\FineReader11.00\media\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Materova_TP\AppData\Local\Temp\FineReader11.00\media\image256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FF8"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051300" cy="7480300"/>
            <wp:effectExtent l="0" t="0" r="6350" b="6350"/>
            <wp:docPr id="9" name="Рисунок 258" descr="C:\Users\Materova_TP\AppData\Local\Temp\FineReader11.00\media\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Materova_TP\AppData\Local\Temp\FineReader11.00\media\image256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F10" w:rsidRPr="00264F10">
        <w:rPr>
          <w:rStyle w:val="TimesNewRoman1pt"/>
          <w:rFonts w:eastAsiaTheme="minorHAnsi"/>
        </w:rPr>
        <w:t xml:space="preserve"> </w:t>
      </w:r>
      <w:r w:rsidR="00264F10">
        <w:rPr>
          <w:rStyle w:val="a4"/>
        </w:rPr>
        <w:t>Тормозной механизм стояночной тормозной системы</w:t>
      </w:r>
      <w:r w:rsidR="00264F10">
        <w:rPr>
          <w:rStyle w:val="2"/>
        </w:rPr>
        <w:t xml:space="preserve"> (рисунок 11.17) колодочного типа с двумя внутренними колодками.</w:t>
      </w:r>
    </w:p>
    <w:p w:rsidR="00264F10" w:rsidRDefault="00264F10" w:rsidP="00264F10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Две тормозные колодки 2 с приклепанными тормозными накладками опираются на общую ось 17. Стяжной пружиной 15 колодки прижаты к разжимному кулаку 13, а пружиной 18 - к оси 17. На валу раз</w:t>
      </w:r>
      <w:r>
        <w:rPr>
          <w:rStyle w:val="2"/>
        </w:rPr>
        <w:softHyphen/>
        <w:t>жимного кулака на шлицах закреплен регулировочный рычаг 28, который соединен со штоком цилиндра тормозного механизма.</w:t>
      </w:r>
    </w:p>
    <w:p w:rsidR="00264F10" w:rsidRDefault="00264F10" w:rsidP="00264F10">
      <w:pPr>
        <w:pStyle w:val="5"/>
        <w:shd w:val="clear" w:color="auto" w:fill="auto"/>
        <w:spacing w:after="199"/>
        <w:ind w:left="20" w:right="20" w:firstLine="580"/>
      </w:pPr>
      <w:r>
        <w:rPr>
          <w:rStyle w:val="2"/>
        </w:rPr>
        <w:t>При затормаживании самосвала сжатый воздух из цилиндра тормозного механизма через кран управления выходит в атмосферу, и усилием пружин тормозного цилиндра регулировочный рычаг по</w:t>
      </w:r>
      <w:r>
        <w:rPr>
          <w:rStyle w:val="2"/>
        </w:rPr>
        <w:softHyphen/>
        <w:t>ворачивается вместе с разжимным кулаком, который прижимает колодки к барабану, закрепленному на ведущей шестерне главной передачи заднего моста. Тормозной механизм блокирует вращающиеся элементы трансмиссии с картером передачи.</w:t>
      </w:r>
    </w:p>
    <w:p w:rsidR="00264F10" w:rsidRDefault="00264F10" w:rsidP="00264F10">
      <w:pPr>
        <w:spacing w:after="146" w:line="206" w:lineRule="exact"/>
        <w:ind w:left="20" w:right="20" w:firstLine="580"/>
      </w:pPr>
      <w:r>
        <w:rPr>
          <w:rStyle w:val="72pt"/>
          <w:b w:val="0"/>
          <w:bCs w:val="0"/>
        </w:rPr>
        <w:t>ВНИМАНИЕ</w:t>
      </w:r>
      <w:proofErr w:type="gramStart"/>
      <w:r>
        <w:rPr>
          <w:rStyle w:val="70"/>
          <w:b w:val="0"/>
          <w:bCs w:val="0"/>
        </w:rPr>
        <w:t xml:space="preserve"> :</w:t>
      </w:r>
      <w:proofErr w:type="gramEnd"/>
      <w:r>
        <w:rPr>
          <w:rStyle w:val="70"/>
          <w:b w:val="0"/>
          <w:bCs w:val="0"/>
        </w:rPr>
        <w:t xml:space="preserve"> ПОСЛЕ ИСПОЛЬЗОВАНИЯ СТОЯНОЧНОЙ ТОРМОЗНОЙ СИСТЕМЫ В КАЧЕСТВЕ ЗА</w:t>
      </w:r>
      <w:r>
        <w:rPr>
          <w:rStyle w:val="70"/>
          <w:b w:val="0"/>
          <w:bCs w:val="0"/>
        </w:rPr>
        <w:softHyphen/>
        <w:t>ПАСНОЙ (АВАРИЙНОЙ) НЕОБХОДИМО ВНИМАТЕЛЬНО ОСМОТРЕТЬ БАРАБАН И ДРУГИЕ ДЕТАЛИ ТОР</w:t>
      </w:r>
      <w:r>
        <w:rPr>
          <w:rStyle w:val="70"/>
          <w:b w:val="0"/>
          <w:bCs w:val="0"/>
        </w:rPr>
        <w:softHyphen/>
        <w:t>МОЗНОГО МЕХАНИЗМА, ПРОВЕРИТЬ ЗАЗОР МЕЖДУ ТОРМОЗНЫМИ НАКЛАДКАМИ И БАРАБАНОМ (“ХОД ШТОКА”) И ПРИ НЕОБХОДИМОСТИ ОТРЕГУЛИРОВАТЬ ЗАЗОР.</w:t>
      </w:r>
    </w:p>
    <w:p w:rsidR="001A6899" w:rsidRDefault="001A6899" w:rsidP="001A6899">
      <w:pPr>
        <w:pStyle w:val="62"/>
        <w:shd w:val="clear" w:color="auto" w:fill="auto"/>
        <w:spacing w:before="0" w:after="0" w:line="226" w:lineRule="exact"/>
        <w:ind w:left="20" w:firstLine="560"/>
        <w:jc w:val="both"/>
      </w:pPr>
      <w:r>
        <w:t>Замену накладок тормозных колодок производят в следующей последовательности:</w:t>
      </w:r>
    </w:p>
    <w:p w:rsidR="001A6899" w:rsidRDefault="001A6899" w:rsidP="001A6899">
      <w:pPr>
        <w:pStyle w:val="5"/>
        <w:numPr>
          <w:ilvl w:val="0"/>
          <w:numId w:val="5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В колодке с изношенными накладками высверлить заклепки и удалить изношенные накладки и остатки заклепок.</w:t>
      </w:r>
    </w:p>
    <w:p w:rsidR="001A6899" w:rsidRDefault="001A6899" w:rsidP="001A6899">
      <w:pPr>
        <w:pStyle w:val="5"/>
        <w:numPr>
          <w:ilvl w:val="0"/>
          <w:numId w:val="5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В запасные части тормозные накладки поставляются в виде заготовок, поэтому производят предварительную механическую обработку накладок. Обработка заключается в растачивании внутрен</w:t>
      </w:r>
      <w:r>
        <w:rPr>
          <w:rStyle w:val="2"/>
        </w:rPr>
        <w:softHyphen/>
        <w:t>ней поверхности накладок (рисунок 11.22) для обеспечения плотного прилегания накладок к тормозным колодкам и сверлении отверстий под заклепки.</w:t>
      </w:r>
    </w:p>
    <w:p w:rsidR="001313E7" w:rsidRDefault="001A6899" w:rsidP="001313E7">
      <w:pPr>
        <w:pStyle w:val="5"/>
        <w:numPr>
          <w:ilvl w:val="0"/>
          <w:numId w:val="5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Наложить обработанные накладки на колодки и приклепать накладки заклепками из латунной трубки. Растрескивание головок заклепок не допускается. Зазор в местах прилегания накладок к колод</w:t>
      </w:r>
      <w:r>
        <w:rPr>
          <w:rStyle w:val="2"/>
        </w:rPr>
        <w:softHyphen/>
        <w:t>ке не должен превышать 0,2 м</w:t>
      </w:r>
      <w:proofErr w:type="gramStart"/>
      <w:r w:rsidR="001313E7">
        <w:rPr>
          <w:rStyle w:val="2"/>
        </w:rPr>
        <w:t xml:space="preserve"> П</w:t>
      </w:r>
      <w:proofErr w:type="gramEnd"/>
      <w:r w:rsidR="001313E7">
        <w:rPr>
          <w:rStyle w:val="2"/>
        </w:rPr>
        <w:t>осле закрепления новых накладок обработать колодки с использованием приспособления, имитирующего установку колодок в механизме. Обработку колодок производить попарно. Эскизы для обработки даны на рисунке 11.23. Диаметр обточки колодок дан по новому барабану.</w:t>
      </w:r>
    </w:p>
    <w:p w:rsidR="001313E7" w:rsidRDefault="001313E7" w:rsidP="001313E7">
      <w:pPr>
        <w:pStyle w:val="62"/>
        <w:shd w:val="clear" w:color="auto" w:fill="auto"/>
        <w:spacing w:before="0" w:after="0" w:line="230" w:lineRule="exact"/>
        <w:ind w:left="20" w:right="20" w:firstLine="560"/>
        <w:jc w:val="both"/>
      </w:pPr>
      <w:r>
        <w:t>Если на рабочей поверхности тормозного барабана имеются глубокие задиры, необходимо расточить барабан. Рекомендуется растачивать барабан до размера, превышающего номинальный не более чем на 3 мм.</w:t>
      </w:r>
    </w:p>
    <w:p w:rsidR="001313E7" w:rsidRDefault="001313E7" w:rsidP="001313E7">
      <w:pPr>
        <w:pStyle w:val="62"/>
        <w:shd w:val="clear" w:color="auto" w:fill="auto"/>
        <w:spacing w:before="0" w:after="0" w:line="230" w:lineRule="exact"/>
        <w:ind w:left="20" w:right="20" w:firstLine="560"/>
        <w:jc w:val="both"/>
      </w:pPr>
      <w:r>
        <w:t>Если барабан расточен под ремонтный размер, то диаметр обточки колодок в приспособле</w:t>
      </w:r>
      <w:r>
        <w:softHyphen/>
        <w:t>нии должен быть на 0,2 - 0,4 мм меньше расточенного диаметра барабана.</w:t>
      </w:r>
    </w:p>
    <w:p w:rsidR="001313E7" w:rsidRDefault="001313E7" w:rsidP="001313E7">
      <w:pPr>
        <w:pStyle w:val="5"/>
        <w:numPr>
          <w:ilvl w:val="0"/>
          <w:numId w:val="5"/>
        </w:numPr>
        <w:shd w:val="clear" w:color="auto" w:fill="auto"/>
        <w:spacing w:after="176"/>
        <w:ind w:left="20" w:right="20" w:firstLine="560"/>
      </w:pPr>
      <w:r>
        <w:rPr>
          <w:rStyle w:val="2"/>
        </w:rPr>
        <w:t xml:space="preserve"> После установки колодок с новыми накладками произвести регулировку </w:t>
      </w:r>
      <w:proofErr w:type="gramStart"/>
      <w:r>
        <w:rPr>
          <w:rStyle w:val="2"/>
        </w:rPr>
        <w:t>хода штока цилиндра тормозного механизма рабочей тормозной системы</w:t>
      </w:r>
      <w:proofErr w:type="gramEnd"/>
      <w:r>
        <w:rPr>
          <w:rStyle w:val="2"/>
        </w:rPr>
        <w:t>.</w:t>
      </w:r>
    </w:p>
    <w:p w:rsidR="001313E7" w:rsidRDefault="001313E7" w:rsidP="001313E7">
      <w:pPr>
        <w:pStyle w:val="5"/>
        <w:shd w:val="clear" w:color="auto" w:fill="auto"/>
        <w:spacing w:after="0" w:line="235" w:lineRule="exact"/>
        <w:ind w:left="20" w:right="280" w:firstLine="560"/>
        <w:jc w:val="left"/>
      </w:pPr>
      <w:r>
        <w:rPr>
          <w:rStyle w:val="2"/>
        </w:rPr>
        <w:t>Регулирование хода штока (поршня) цилиндра тормозного механизма передних и задних колес рабочей тормозной системы.</w:t>
      </w:r>
    </w:p>
    <w:p w:rsidR="001313E7" w:rsidRDefault="001313E7" w:rsidP="001313E7">
      <w:pPr>
        <w:pStyle w:val="5"/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>Для обеспечения нормального зазора между колодками и барабаном ход штока должен быть 35 - 50 мм (рисунок 11.24, размер А). При этом разность хода штоков цилиндров тормозных механиз</w:t>
      </w:r>
      <w:r>
        <w:rPr>
          <w:rStyle w:val="2"/>
        </w:rPr>
        <w:softHyphen/>
        <w:t>мов на левом и правом колесах должна быть не более 5 мм.</w:t>
      </w:r>
    </w:p>
    <w:p w:rsidR="001313E7" w:rsidRDefault="001313E7" w:rsidP="001313E7">
      <w:pPr>
        <w:pStyle w:val="5"/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>При проверке хода штока привод должен быть заполнен сжатым воздухом до давления не менее 0,65 МПа.</w:t>
      </w:r>
    </w:p>
    <w:p w:rsidR="001313E7" w:rsidRDefault="001313E7" w:rsidP="001313E7">
      <w:pPr>
        <w:pStyle w:val="62"/>
        <w:shd w:val="clear" w:color="auto" w:fill="auto"/>
        <w:spacing w:before="0" w:after="0" w:line="235" w:lineRule="exact"/>
        <w:ind w:left="20" w:firstLine="560"/>
        <w:jc w:val="both"/>
      </w:pPr>
      <w:r>
        <w:t xml:space="preserve">Последовательность </w:t>
      </w:r>
      <w:proofErr w:type="gramStart"/>
      <w:r>
        <w:t>проверки хода штока цилиндра тормозного механизма</w:t>
      </w:r>
      <w:proofErr w:type="gramEnd"/>
      <w:r>
        <w:t xml:space="preserve"> следующая: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 xml:space="preserve"> замерить расстояние от крышки цилиндра до центра пальца, соединяющего вилку с регулиро</w:t>
      </w:r>
      <w:r>
        <w:rPr>
          <w:rStyle w:val="2"/>
        </w:rPr>
        <w:softHyphen/>
        <w:t>вочным рычагом. При измерении линейка устанавливается параллельно штоку;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 xml:space="preserve"> нажать на педаль тормоза до отказа и в этом положении педали замерить расстояние от крыш</w:t>
      </w:r>
      <w:r>
        <w:rPr>
          <w:rStyle w:val="2"/>
        </w:rPr>
        <w:softHyphen/>
        <w:t>ки цилиндра до центра пальца;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firstLine="560"/>
      </w:pPr>
      <w:r>
        <w:rPr>
          <w:rStyle w:val="2"/>
        </w:rPr>
        <w:t xml:space="preserve"> вычислить ход штока как разность параметров, замеренных ранее.</w:t>
      </w:r>
    </w:p>
    <w:p w:rsidR="001313E7" w:rsidRDefault="001313E7" w:rsidP="001313E7">
      <w:pPr>
        <w:pStyle w:val="5"/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 xml:space="preserve">Если окажется, что ход штока тормозного цилиндра больше указанного, необходимо произвести </w:t>
      </w:r>
      <w:r>
        <w:rPr>
          <w:rStyle w:val="a4"/>
        </w:rPr>
        <w:t>регулировку</w:t>
      </w:r>
      <w:r>
        <w:rPr>
          <w:rStyle w:val="2"/>
        </w:rPr>
        <w:t>.</w:t>
      </w:r>
    </w:p>
    <w:p w:rsidR="001313E7" w:rsidRDefault="001313E7" w:rsidP="001313E7">
      <w:pPr>
        <w:pStyle w:val="62"/>
        <w:shd w:val="clear" w:color="auto" w:fill="auto"/>
        <w:spacing w:before="0" w:after="0" w:line="235" w:lineRule="exact"/>
        <w:ind w:left="20" w:firstLine="560"/>
        <w:jc w:val="both"/>
      </w:pPr>
      <w:r>
        <w:t>Регулировку выполнять в такой последовательности: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 xml:space="preserve"> в каждом тормозном механизме нанести общую метку на шестерню 13, 20 (смотри рисунки 11.3, 11.5) регулировочного рычага и рычаг 4, 9 разжимного кулака;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right="20" w:firstLine="560"/>
      </w:pPr>
      <w:r>
        <w:rPr>
          <w:rStyle w:val="2"/>
        </w:rPr>
        <w:t xml:space="preserve"> повернуть ключом вал 14, 26 разжимного кулака до соприкосновения колодок с барабаном, а потом отвернуть назад до первого совпадения зубьев на шестерне 13, 20 с впадинами на регулировоч</w:t>
      </w:r>
      <w:r>
        <w:rPr>
          <w:rStyle w:val="2"/>
        </w:rPr>
        <w:softHyphen/>
        <w:t>ном рычаге 4, 9 разжимного кулака;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firstLine="560"/>
      </w:pPr>
      <w:r>
        <w:rPr>
          <w:rStyle w:val="2"/>
        </w:rPr>
        <w:t xml:space="preserve"> удерживая вал в таком положении, завернуть гайку 11, 24;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firstLine="560"/>
      </w:pPr>
      <w:r>
        <w:rPr>
          <w:rStyle w:val="2"/>
        </w:rPr>
        <w:t xml:space="preserve"> отрегулировать ход штока цилиндра тормозного механизма второго колеса;</w:t>
      </w:r>
    </w:p>
    <w:p w:rsidR="001313E7" w:rsidRDefault="001313E7" w:rsidP="001313E7">
      <w:pPr>
        <w:pStyle w:val="5"/>
        <w:numPr>
          <w:ilvl w:val="0"/>
          <w:numId w:val="6"/>
        </w:numPr>
        <w:shd w:val="clear" w:color="auto" w:fill="auto"/>
        <w:spacing w:after="0" w:line="235" w:lineRule="exact"/>
        <w:ind w:left="20" w:firstLine="560"/>
      </w:pPr>
      <w:r>
        <w:rPr>
          <w:rStyle w:val="2"/>
        </w:rPr>
        <w:t xml:space="preserve"> проверить ход штока цилиндров тормозных механизмов обоих колес.</w:t>
      </w:r>
    </w:p>
    <w:p w:rsidR="001313E7" w:rsidRPr="00EC2498" w:rsidRDefault="001313E7" w:rsidP="001313E7">
      <w:pPr>
        <w:pStyle w:val="5"/>
        <w:shd w:val="clear" w:color="auto" w:fill="auto"/>
        <w:spacing w:after="253" w:line="235" w:lineRule="exact"/>
        <w:ind w:left="20" w:right="20" w:firstLine="560"/>
        <w:rPr>
          <w:rStyle w:val="10"/>
        </w:rPr>
      </w:pPr>
      <w:r>
        <w:rPr>
          <w:rStyle w:val="2"/>
        </w:rPr>
        <w:t xml:space="preserve">При этом разность хода штоков в тормозных механизмах левого и правого колес должна быть не </w:t>
      </w:r>
      <w:r w:rsidRPr="00EC2498">
        <w:rPr>
          <w:rStyle w:val="10"/>
        </w:rPr>
        <w:lastRenderedPageBreak/>
        <w:t>более 5 мм.</w:t>
      </w:r>
    </w:p>
    <w:p w:rsidR="007F02D6" w:rsidRDefault="007F02D6" w:rsidP="007F02D6">
      <w:pPr>
        <w:pStyle w:val="72"/>
        <w:keepNext/>
        <w:keepLines/>
        <w:shd w:val="clear" w:color="auto" w:fill="auto"/>
        <w:spacing w:before="0" w:line="230" w:lineRule="exact"/>
        <w:ind w:left="20"/>
      </w:pPr>
      <w:bookmarkStart w:id="6" w:name="bookmark105"/>
      <w:r>
        <w:t>Проверка эффективности рабочей тормозной системы.</w:t>
      </w:r>
      <w:bookmarkEnd w:id="6"/>
    </w:p>
    <w:p w:rsidR="007F02D6" w:rsidRDefault="007F02D6" w:rsidP="007F02D6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Эта операция обязательна после окончания регулирования тормозных механизмов.</w:t>
      </w:r>
    </w:p>
    <w:p w:rsidR="007F02D6" w:rsidRDefault="007F02D6" w:rsidP="007F02D6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Запустить двигатель и заполнить систему воздухом до давления не менее 0,65 МПа.</w:t>
      </w:r>
    </w:p>
    <w:p w:rsidR="007F02D6" w:rsidRDefault="007F02D6" w:rsidP="007F02D6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Разогнать самосвал до скорости 15 - 20 км/ч и плавно нажать на педаль тормоза. Тормозные ме</w:t>
      </w:r>
      <w:r>
        <w:rPr>
          <w:rStyle w:val="2"/>
        </w:rPr>
        <w:softHyphen/>
        <w:t>ханизмы должны обеспечивать плавное торможение всех колес, не вызывая заноса самосвала.</w:t>
      </w:r>
    </w:p>
    <w:p w:rsidR="007F02D6" w:rsidRDefault="007F02D6" w:rsidP="007F02D6">
      <w:pPr>
        <w:pStyle w:val="5"/>
        <w:shd w:val="clear" w:color="auto" w:fill="auto"/>
        <w:spacing w:after="172"/>
        <w:ind w:left="20" w:right="20" w:firstLine="560"/>
      </w:pPr>
      <w:r>
        <w:rPr>
          <w:rStyle w:val="2"/>
        </w:rPr>
        <w:t>Если в процессе эксплуатации самосвала обнаружится, что эффективность какого-либо меха</w:t>
      </w:r>
      <w:r>
        <w:rPr>
          <w:rStyle w:val="2"/>
        </w:rPr>
        <w:softHyphen/>
        <w:t>низма недостаточна при правильно отрегулированных параметрах, нужно осмотреть накладки колодок, так как возможен их износ или замасливание.</w:t>
      </w:r>
    </w:p>
    <w:p w:rsidR="007F02D6" w:rsidRDefault="007F02D6" w:rsidP="007F02D6">
      <w:pPr>
        <w:pStyle w:val="72"/>
        <w:keepNext/>
        <w:keepLines/>
        <w:shd w:val="clear" w:color="auto" w:fill="auto"/>
        <w:spacing w:before="0" w:line="240" w:lineRule="exact"/>
        <w:ind w:left="20" w:right="20"/>
      </w:pPr>
      <w:bookmarkStart w:id="7" w:name="bookmark106"/>
      <w:r>
        <w:t>Проверка и регулировка хода поршня (штока) цилиндра тормозного механизма стояночной тормозной системы.</w:t>
      </w:r>
      <w:bookmarkEnd w:id="7"/>
    </w:p>
    <w:p w:rsidR="007F02D6" w:rsidRDefault="007F02D6" w:rsidP="007F02D6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2"/>
        </w:rPr>
        <w:t>Ход штока определяется по указателю 14 (смотри рисунок 11.5).</w:t>
      </w:r>
    </w:p>
    <w:p w:rsidR="007F02D6" w:rsidRDefault="007F02D6" w:rsidP="007F02D6">
      <w:pPr>
        <w:pStyle w:val="5"/>
        <w:shd w:val="clear" w:color="auto" w:fill="auto"/>
        <w:spacing w:after="196" w:line="226" w:lineRule="exact"/>
        <w:ind w:left="20" w:right="20" w:firstLine="560"/>
      </w:pPr>
      <w:r>
        <w:rPr>
          <w:rStyle w:val="2"/>
        </w:rPr>
        <w:t>При расторможенном механизме стрелка (ось пальца, соединяющего вилку и рычаг) должна быть напротив риски с цифрой 0, а при заторможенном - напротив цифры 1. В этом случае ход штока равен 25 мм, который является номинальным. Расстояние между цифрами 1 и 2 - допустимое отклонение от номинального хода штока. Если при затормаживании стрелка доходит до цифры 2, необходимо отрегу</w:t>
      </w:r>
      <w:r>
        <w:rPr>
          <w:rStyle w:val="2"/>
        </w:rPr>
        <w:softHyphen/>
        <w:t>лировать ход штока.</w:t>
      </w:r>
    </w:p>
    <w:p w:rsidR="007F02D6" w:rsidRDefault="007F02D6" w:rsidP="007F02D6">
      <w:pPr>
        <w:spacing w:after="161" w:line="206" w:lineRule="exact"/>
        <w:ind w:left="20" w:right="20"/>
      </w:pPr>
      <w:r>
        <w:rPr>
          <w:rStyle w:val="72pt"/>
          <w:b w:val="0"/>
          <w:bCs w:val="0"/>
        </w:rPr>
        <w:t>ВНИМАНИЕ:</w:t>
      </w:r>
      <w:r>
        <w:rPr>
          <w:rStyle w:val="70"/>
          <w:b w:val="0"/>
          <w:bCs w:val="0"/>
        </w:rPr>
        <w:t xml:space="preserve"> ПЕРЕД ПРОВЕРКОЙ И РЕГУЛИРОВКОЙ ХОДА ШТОКА ПОД КОЛЕСА САМОСВАЛА УС</w:t>
      </w:r>
      <w:r>
        <w:rPr>
          <w:rStyle w:val="70"/>
          <w:b w:val="0"/>
          <w:bCs w:val="0"/>
        </w:rPr>
        <w:softHyphen/>
        <w:t>ТАНОВИТЬ УПОРЫ!</w:t>
      </w:r>
    </w:p>
    <w:p w:rsidR="007F02D6" w:rsidRDefault="007F02D6" w:rsidP="007F02D6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Если на механизме не установлен указатель, замерить ход штока стальной линейкой при зато</w:t>
      </w:r>
      <w:proofErr w:type="gramStart"/>
      <w:r>
        <w:rPr>
          <w:rStyle w:val="2"/>
        </w:rPr>
        <w:t>р-</w:t>
      </w:r>
      <w:proofErr w:type="gramEnd"/>
      <w:r>
        <w:rPr>
          <w:rStyle w:val="2"/>
        </w:rPr>
        <w:t xml:space="preserve"> </w:t>
      </w:r>
      <w:proofErr w:type="spellStart"/>
      <w:r>
        <w:rPr>
          <w:rStyle w:val="2"/>
        </w:rPr>
        <w:t>маживании-растормаживании</w:t>
      </w:r>
      <w:proofErr w:type="spellEnd"/>
      <w:r>
        <w:rPr>
          <w:rStyle w:val="2"/>
        </w:rPr>
        <w:t>. Он должен быть в пределах 25 - 45 мм.</w:t>
      </w:r>
    </w:p>
    <w:p w:rsidR="007F02D6" w:rsidRDefault="007F02D6" w:rsidP="001313E7">
      <w:pPr>
        <w:pStyle w:val="5"/>
        <w:shd w:val="clear" w:color="auto" w:fill="auto"/>
        <w:spacing w:after="253" w:line="235" w:lineRule="exact"/>
        <w:ind w:left="20" w:right="20" w:firstLine="560"/>
      </w:pPr>
    </w:p>
    <w:p w:rsidR="00CB3293" w:rsidRDefault="00CB3293" w:rsidP="00CB3293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1297"/>
        </w:tabs>
        <w:spacing w:before="0"/>
        <w:ind w:left="20" w:firstLine="580"/>
      </w:pPr>
      <w:bookmarkStart w:id="8" w:name="bookmark112"/>
      <w:r>
        <w:rPr>
          <w:b w:val="0"/>
          <w:bCs w:val="0"/>
        </w:rPr>
        <w:t>Рабочая тормозная система</w:t>
      </w:r>
      <w:bookmarkEnd w:id="8"/>
    </w:p>
    <w:p w:rsidR="00CB3293" w:rsidRDefault="00CB3293" w:rsidP="00CB3293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Тормозные механизмы передних колес - однодисковые, сухого трения с гидравлическим приводом.</w:t>
      </w:r>
    </w:p>
    <w:p w:rsidR="00CB3293" w:rsidRDefault="00CB3293" w:rsidP="00CB3293">
      <w:pPr>
        <w:pStyle w:val="5"/>
        <w:shd w:val="clear" w:color="auto" w:fill="auto"/>
        <w:spacing w:after="0"/>
        <w:ind w:left="20" w:right="20" w:firstLine="580"/>
        <w:sectPr w:rsidR="00CB3293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9" w:h="16838"/>
          <w:pgMar w:top="1201" w:right="1012" w:bottom="1191" w:left="1071" w:header="0" w:footer="3" w:gutter="0"/>
          <w:cols w:space="720"/>
          <w:noEndnote/>
          <w:titlePg/>
          <w:docGrid w:linePitch="360"/>
        </w:sectPr>
      </w:pPr>
      <w:r>
        <w:rPr>
          <w:rStyle w:val="2"/>
        </w:rPr>
        <w:t>Передние тормозные механизмы крепятся к суппорту. Суппорт крепится к фланцу поворотного кулака. Тормозной диск 7 (рисунок 11.28) крепится болтами 3 к ступице переднего колеса. Тормозной ди</w:t>
      </w:r>
      <w:proofErr w:type="gramStart"/>
      <w:r>
        <w:rPr>
          <w:rStyle w:val="2"/>
        </w:rPr>
        <w:t>ск с дв</w:t>
      </w:r>
      <w:proofErr w:type="gramEnd"/>
      <w:r>
        <w:rPr>
          <w:rStyle w:val="2"/>
        </w:rPr>
        <w:t>ух сторон охватывается двумя корпусами тормозов 5, которые установлены спереди и сзади</w:t>
      </w:r>
    </w:p>
    <w:p w:rsidR="001A6899" w:rsidRPr="001313E7" w:rsidRDefault="001A6899" w:rsidP="00C9020A">
      <w:pPr>
        <w:pStyle w:val="5"/>
        <w:shd w:val="clear" w:color="auto" w:fill="auto"/>
        <w:spacing w:after="4725" w:line="226" w:lineRule="exact"/>
        <w:ind w:left="580" w:right="20"/>
        <w:rPr>
          <w:rStyle w:val="2"/>
          <w:color w:val="auto"/>
          <w:shd w:val="clear" w:color="auto" w:fill="auto"/>
          <w:lang w:eastAsia="en-US" w:bidi="ar-SA"/>
        </w:rPr>
      </w:pPr>
    </w:p>
    <w:p w:rsidR="001313E7" w:rsidRPr="001313E7" w:rsidRDefault="001313E7" w:rsidP="001A6899">
      <w:pPr>
        <w:pStyle w:val="5"/>
        <w:numPr>
          <w:ilvl w:val="0"/>
          <w:numId w:val="5"/>
        </w:numPr>
        <w:shd w:val="clear" w:color="auto" w:fill="auto"/>
        <w:spacing w:after="4725" w:line="226" w:lineRule="exact"/>
        <w:ind w:left="20" w:right="20" w:firstLine="560"/>
        <w:rPr>
          <w:rStyle w:val="2"/>
          <w:color w:val="auto"/>
          <w:shd w:val="clear" w:color="auto" w:fill="auto"/>
          <w:lang w:eastAsia="en-US" w:bidi="ar-SA"/>
        </w:rPr>
      </w:pPr>
    </w:p>
    <w:p w:rsidR="001313E7" w:rsidRPr="001313E7" w:rsidRDefault="001313E7" w:rsidP="001A6899">
      <w:pPr>
        <w:pStyle w:val="5"/>
        <w:numPr>
          <w:ilvl w:val="0"/>
          <w:numId w:val="5"/>
        </w:numPr>
        <w:shd w:val="clear" w:color="auto" w:fill="auto"/>
        <w:spacing w:after="4725" w:line="226" w:lineRule="exact"/>
        <w:ind w:left="20" w:right="20" w:firstLine="560"/>
        <w:rPr>
          <w:rStyle w:val="2"/>
          <w:color w:val="auto"/>
          <w:shd w:val="clear" w:color="auto" w:fill="auto"/>
          <w:lang w:eastAsia="en-US" w:bidi="ar-SA"/>
        </w:rPr>
      </w:pPr>
    </w:p>
    <w:p w:rsidR="001313E7" w:rsidRDefault="001313E7" w:rsidP="001A6899">
      <w:pPr>
        <w:pStyle w:val="5"/>
        <w:numPr>
          <w:ilvl w:val="0"/>
          <w:numId w:val="5"/>
        </w:numPr>
        <w:shd w:val="clear" w:color="auto" w:fill="auto"/>
        <w:spacing w:after="4725" w:line="226" w:lineRule="exact"/>
        <w:ind w:left="20" w:right="20" w:firstLine="560"/>
      </w:pPr>
    </w:p>
    <w:p w:rsidR="005725CD" w:rsidRPr="00FD2A4E" w:rsidRDefault="00B01FF8" w:rsidP="00FD2A4E">
      <w:pPr>
        <w:pStyle w:val="5"/>
        <w:shd w:val="clear" w:color="auto" w:fill="auto"/>
        <w:spacing w:after="0"/>
        <w:ind w:left="20" w:firstLine="560"/>
        <w:rPr>
          <w:color w:val="000000"/>
          <w:shd w:val="clear" w:color="auto" w:fill="FFFFFF"/>
          <w:lang w:eastAsia="ru-RU" w:bidi="ru-RU"/>
        </w:rPr>
        <w:sectPr w:rsidR="005725CD" w:rsidRPr="00FD2A4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9" w:h="16838"/>
          <w:pgMar w:top="1200" w:right="993" w:bottom="1190" w:left="1031" w:header="0" w:footer="3" w:gutter="0"/>
          <w:cols w:space="720"/>
          <w:noEndnote/>
          <w:titlePg/>
          <w:docGrid w:linePitch="360"/>
        </w:sectPr>
      </w:pPr>
      <w:r w:rsidRPr="00B01FF8"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051300" cy="7480300"/>
            <wp:effectExtent l="0" t="0" r="6350" b="6350"/>
            <wp:docPr id="656" name="Рисунок 258" descr="C:\Users\Materova_TP\AppData\Local\Temp\FineReader11.00\media\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Materova_TP\AppData\Local\Temp\FineReader11.00\media\image256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8" w:rsidRDefault="000217D8" w:rsidP="000217D8">
      <w:pPr>
        <w:framePr w:w="7560" w:h="8621" w:wrap="none" w:vAnchor="text" w:hAnchor="margin" w:x="1177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0600" cy="5473700"/>
            <wp:effectExtent l="0" t="0" r="0" b="0"/>
            <wp:docPr id="676" name="Рисунок 237" descr="C:\Users\Materova_TP\AppData\Local\Temp\FineReader11.00\media\image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:\Users\Materova_TP\AppData\Local\Temp\FineReader11.00\media\image236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D8" w:rsidRDefault="000217D8" w:rsidP="000217D8">
      <w:pPr>
        <w:pStyle w:val="160"/>
        <w:framePr w:w="9797" w:h="1143" w:wrap="none" w:vAnchor="text" w:hAnchor="margin" w:x="83" w:y="9362"/>
        <w:shd w:val="clear" w:color="auto" w:fill="auto"/>
        <w:spacing w:line="160" w:lineRule="exact"/>
        <w:ind w:firstLine="0"/>
        <w:jc w:val="center"/>
      </w:pPr>
      <w:r>
        <w:rPr>
          <w:rStyle w:val="16Exact"/>
        </w:rPr>
        <w:t>Рисунок 11.7 - Компрессор:</w:t>
      </w:r>
    </w:p>
    <w:p w:rsidR="000217D8" w:rsidRDefault="000217D8" w:rsidP="000217D8">
      <w:pPr>
        <w:pStyle w:val="a8"/>
        <w:framePr w:w="9797" w:h="1143" w:wrap="none" w:vAnchor="text" w:hAnchor="margin" w:x="83" w:y="9362"/>
        <w:shd w:val="clear" w:color="auto" w:fill="auto"/>
        <w:ind w:firstLine="580"/>
        <w:jc w:val="both"/>
      </w:pPr>
      <w:proofErr w:type="gramStart"/>
      <w:r>
        <w:rPr>
          <w:rStyle w:val="Exact"/>
        </w:rPr>
        <w:t>1 - нижняя крышка картера; 2 - вкладыш; 3, 8, 21, 36 - гайки; 4 - коленчатый вал; 5, 19, 23, 26, 30, 34 - прокладки; 6 - болт; 7 - шайба; 9 - шпонка; 10 - манжета; 11 - подшипник; 12 - шкив; 13 - передняя крышка; 14 - картер; 15 - поршень; 16 - шатун; 17 - поршневой палец; 18 - блок цилиндров; 20 - головка блока цилиндров;</w:t>
      </w:r>
      <w:proofErr w:type="gramEnd"/>
      <w:r>
        <w:rPr>
          <w:rStyle w:val="Exact"/>
        </w:rPr>
        <w:t xml:space="preserve"> 22 - пробка; 24, 31 - пружины; 25 - на</w:t>
      </w:r>
      <w:r>
        <w:rPr>
          <w:rStyle w:val="Exact"/>
        </w:rPr>
        <w:softHyphen/>
        <w:t>гнетательный клапан; 27 - седло нагнетательного клапана; 28 - поршневые кольца; 29 - стопорное кольцо; 32 - уплотни</w:t>
      </w:r>
      <w:r>
        <w:rPr>
          <w:rStyle w:val="Exact"/>
        </w:rPr>
        <w:softHyphen/>
        <w:t>тель; 33 - задняя крышка; 35 - крышка шатуна</w:t>
      </w:r>
    </w:p>
    <w:p w:rsidR="000217D8" w:rsidRDefault="000217D8" w:rsidP="000217D8">
      <w:pPr>
        <w:pStyle w:val="5"/>
        <w:framePr w:w="406" w:h="207" w:wrap="none" w:vAnchor="text" w:hAnchor="margin" w:x="7627" w:y="8780"/>
        <w:shd w:val="clear" w:color="auto" w:fill="auto"/>
        <w:spacing w:after="0" w:line="170" w:lineRule="exact"/>
        <w:ind w:left="100"/>
        <w:jc w:val="left"/>
      </w:pPr>
      <w:r>
        <w:rPr>
          <w:rStyle w:val="0ptExact"/>
          <w:lang w:eastAsia="ru-RU" w:bidi="ru-RU"/>
        </w:rPr>
        <w:t>Л</w:t>
      </w:r>
    </w:p>
    <w:p w:rsidR="000217D8" w:rsidRDefault="000217D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Default="00EC2498" w:rsidP="00C740ED">
      <w:pPr>
        <w:rPr>
          <w:sz w:val="32"/>
          <w:szCs w:val="32"/>
        </w:rPr>
      </w:pPr>
    </w:p>
    <w:p w:rsidR="00EC2498" w:rsidRPr="00DA35E6" w:rsidRDefault="00EC2498" w:rsidP="00C740ED">
      <w:pPr>
        <w:rPr>
          <w:sz w:val="32"/>
          <w:szCs w:val="32"/>
        </w:rPr>
      </w:pPr>
      <w:r>
        <w:rPr>
          <w:sz w:val="32"/>
          <w:szCs w:val="32"/>
        </w:rPr>
        <w:t xml:space="preserve">Вопрос.  Какое допускается минимальное давление воздуха в </w:t>
      </w:r>
      <w:proofErr w:type="spellStart"/>
      <w:r>
        <w:rPr>
          <w:sz w:val="32"/>
          <w:szCs w:val="32"/>
        </w:rPr>
        <w:t>пневмосистеме</w:t>
      </w:r>
      <w:proofErr w:type="spellEnd"/>
      <w:r>
        <w:rPr>
          <w:sz w:val="32"/>
          <w:szCs w:val="32"/>
        </w:rPr>
        <w:t xml:space="preserve">  привода тормозов</w:t>
      </w:r>
      <w:proofErr w:type="gramStart"/>
      <w:r>
        <w:rPr>
          <w:sz w:val="32"/>
          <w:szCs w:val="32"/>
        </w:rPr>
        <w:t xml:space="preserve"> ?</w:t>
      </w:r>
      <w:proofErr w:type="gramEnd"/>
    </w:p>
    <w:sectPr w:rsidR="00EC2498" w:rsidRPr="00DA35E6" w:rsidSect="006A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D5" w:rsidRDefault="002504D5" w:rsidP="0063240B">
      <w:pPr>
        <w:spacing w:after="0" w:line="240" w:lineRule="auto"/>
      </w:pPr>
      <w:r>
        <w:separator/>
      </w:r>
    </w:p>
  </w:endnote>
  <w:endnote w:type="continuationSeparator" w:id="0">
    <w:p w:rsidR="002504D5" w:rsidRDefault="002504D5" w:rsidP="0063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7" o:spid="_x0000_s2051" type="#_x0000_t202" style="position:absolute;margin-left:291.95pt;margin-top:782.4pt;width:23.05pt;height:13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cxsgIAALM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E05753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Pr="00551732">
                  <w:rPr>
                    <w:rStyle w:val="115pt"/>
                    <w:noProof/>
                  </w:rPr>
                  <w:t>4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D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4" o:spid="_x0000_s2076" type="#_x0000_t202" style="position:absolute;margin-left:292.5pt;margin-top:776.1pt;width:29.45pt;height:13.2pt;z-index:-2516244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" filled="f" stroked="f">
          <v:textbox style="mso-fit-shape-to-text:t" inset="0,0,0,0">
            <w:txbxContent>
              <w:p w:rsidR="005725CD" w:rsidRDefault="005725CD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Pr="00550E8B">
                  <w:rPr>
                    <w:rStyle w:val="115pt"/>
                    <w:noProof/>
                  </w:rPr>
                  <w:t>20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D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5" o:spid="_x0000_s2077" type="#_x0000_t202" style="position:absolute;margin-left:284.8pt;margin-top:783.2pt;width:29.45pt;height:13.2pt;z-index:-2516234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" filled="f" stroked="f">
          <v:textbox style="mso-fit-shape-to-text:t" inset="0,0,0,0">
            <w:txbxContent>
              <w:p w:rsidR="005725CD" w:rsidRDefault="005725CD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Pr="00550E8B">
                  <w:rPr>
                    <w:rStyle w:val="115pt"/>
                    <w:noProof/>
                  </w:rPr>
                  <w:t>19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D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7" o:spid="_x0000_s2079" type="#_x0000_t202" style="position:absolute;margin-left:284.8pt;margin-top:782.45pt;width:29.45pt;height:13.2pt;z-index:-2516213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" filled="f" stroked="f">
          <v:textbox style="mso-fit-shape-to-text:t" inset="0,0,0,0">
            <w:txbxContent>
              <w:p w:rsidR="005725CD" w:rsidRDefault="005725CD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9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93" w:rsidRDefault="0063240B">
    <w:pPr>
      <w:rPr>
        <w:sz w:val="2"/>
        <w:szCs w:val="2"/>
      </w:rPr>
    </w:pPr>
    <w:r w:rsidRPr="006324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7" o:spid="_x0000_s2082" type="#_x0000_t202" style="position:absolute;margin-left:290.9pt;margin-top:781.1pt;width:29.45pt;height:13.2pt;z-index:-2516172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ZWsgIAALM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" filled="f" stroked="f">
          <v:textbox style="mso-fit-shape-to-text:t" inset="0,0,0,0">
            <w:txbxContent>
              <w:p w:rsidR="00CB3293" w:rsidRDefault="00CB3293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fldChar w:fldCharType="separate"/>
                </w:r>
                <w:r w:rsidRPr="00BD29F7">
                  <w:rPr>
                    <w:rStyle w:val="115pt"/>
                    <w:noProof/>
                  </w:rPr>
                  <w:t>32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93" w:rsidRDefault="0063240B">
    <w:pPr>
      <w:rPr>
        <w:sz w:val="2"/>
        <w:szCs w:val="2"/>
      </w:rPr>
    </w:pPr>
    <w:r w:rsidRPr="006324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8" o:spid="_x0000_s2083" type="#_x0000_t202" style="position:absolute;margin-left:383.65pt;margin-top:740.3pt;width:64.05pt;height:10.9pt;z-index:-2516162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" filled="f" stroked="f">
          <v:textbox style="mso-fit-shape-to-text:t" inset="0,0,0,0">
            <w:txbxContent>
              <w:p w:rsidR="00CB3293" w:rsidRDefault="00CB3293">
                <w:pPr>
                  <w:spacing w:line="240" w:lineRule="auto"/>
                </w:pPr>
                <w:r>
                  <w:rPr>
                    <w:rStyle w:val="TimesNewRoman0pt"/>
                    <w:rFonts w:eastAsia="Arial"/>
                  </w:rPr>
                  <w:t>17 18 19 20 21</w:t>
                </w:r>
              </w:p>
            </w:txbxContent>
          </v:textbox>
          <w10:wrap anchorx="page" anchory="page"/>
        </v:shape>
      </w:pict>
    </w:r>
    <w:r w:rsidRPr="0063240B">
      <w:rPr>
        <w:noProof/>
      </w:rPr>
      <w:pict>
        <v:shape id="Text Box 559" o:spid="_x0000_s2084" type="#_x0000_t202" style="position:absolute;margin-left:284.55pt;margin-top:778.7pt;width:29.45pt;height:13.2pt;z-index:-2516152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" filled="f" stroked="f">
          <v:textbox style="mso-fit-shape-to-text:t" inset="0,0,0,0">
            <w:txbxContent>
              <w:p w:rsidR="00CB3293" w:rsidRDefault="00CB3293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11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93" w:rsidRDefault="0063240B">
    <w:pPr>
      <w:rPr>
        <w:sz w:val="2"/>
        <w:szCs w:val="2"/>
      </w:rPr>
    </w:pPr>
    <w:r w:rsidRPr="006324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1" o:spid="_x0000_s2086" type="#_x0000_t202" style="position:absolute;margin-left:283.25pt;margin-top:775.95pt;width:29.45pt;height:13.2pt;z-index:-2516131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" filled="f" stroked="f">
          <v:textbox style="mso-fit-shape-to-text:t" inset="0,0,0,0">
            <w:txbxContent>
              <w:p w:rsidR="00CB3293" w:rsidRDefault="00CB3293">
                <w:pPr>
                  <w:spacing w:line="240" w:lineRule="auto"/>
                </w:pPr>
                <w:r>
                  <w:rPr>
                    <w:rStyle w:val="3"/>
                    <w:b/>
                    <w:bCs/>
                    <w:i/>
                    <w:iCs/>
                  </w:rPr>
                  <w:t>11-</w:t>
                </w:r>
                <w:r w:rsidR="0063240B" w:rsidRPr="0063240B"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fldChar w:fldCharType="separate"/>
                </w:r>
                <w:r w:rsidR="00EC2498" w:rsidRPr="00EC2498">
                  <w:rPr>
                    <w:rStyle w:val="3"/>
                    <w:noProof/>
                  </w:rPr>
                  <w:t>10</w:t>
                </w:r>
                <w:r w:rsidR="0063240B">
                  <w:rPr>
                    <w:rStyle w:val="3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D8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7" o:spid="_x0000_s2063" type="#_x0000_t202" style="position:absolute;margin-left:292.05pt;margin-top:781.05pt;width:23.05pt;height:13.2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" filled="f" stroked="f">
          <v:textbox style="mso-fit-shape-to-text:t" inset="0,0,0,0">
            <w:txbxContent>
              <w:p w:rsidR="000217D8" w:rsidRDefault="000217D8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Pr="00550E8B">
                  <w:rPr>
                    <w:rStyle w:val="115pt"/>
                    <w:noProof/>
                  </w:rPr>
                  <w:t>8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D8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8" o:spid="_x0000_s2064" type="#_x0000_t202" style="position:absolute;margin-left:284.6pt;margin-top:783pt;width:23.05pt;height:13.2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FjsgIAALM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" filled="f" stroked="f">
          <v:textbox style="mso-fit-shape-to-text:t" inset="0,0,0,0">
            <w:txbxContent>
              <w:p w:rsidR="000217D8" w:rsidRDefault="000217D8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14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D8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0" o:spid="_x0000_s2066" type="#_x0000_t202" style="position:absolute;margin-left:290.6pt;margin-top:776.6pt;width:23.05pt;height:13.2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" filled="f" stroked="f">
          <v:textbox style="mso-fit-shape-to-text:t" inset="0,0,0,0">
            <w:txbxContent>
              <w:p w:rsidR="000217D8" w:rsidRDefault="000217D8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12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8" o:spid="_x0000_s2052" type="#_x0000_t202" style="position:absolute;margin-left:284.6pt;margin-top:776.5pt;width:23.05pt;height:13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ATsg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" filled="f" stroked="f">
          <v:textbox style="mso-fit-shape-to-text:t" inset="0,0,0,0">
            <w:txbxContent>
              <w:p w:rsidR="0002755F" w:rsidRDefault="00E05753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3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0" o:spid="_x0000_s2054" type="#_x0000_t202" style="position:absolute;margin-left:284.5pt;margin-top:783.7pt;width:20.65pt;height:8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" filled="f" stroked="f">
          <v:textbox style="mso-fit-shape-to-text:t" inset="0,0,0,0">
            <w:txbxContent>
              <w:p w:rsidR="0002755F" w:rsidRDefault="00E05753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1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7" o:spid="_x0000_s2057" type="#_x0000_t202" style="position:absolute;margin-left:284.5pt;margin-top:782.25pt;width:23.05pt;height:13.2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" filled="f" stroked="f">
          <v:textbox style="mso-fit-shape-to-text:t" inset="0,0,0,0">
            <w:txbxContent>
              <w:p w:rsidR="00AC0182" w:rsidRDefault="00AC0182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Pr="00551732">
                  <w:rPr>
                    <w:rStyle w:val="115pt"/>
                    <w:noProof/>
                  </w:rPr>
                  <w:t>6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8" o:spid="_x0000_s2058" type="#_x0000_t202" style="position:absolute;margin-left:284.5pt;margin-top:782.25pt;width:22.55pt;height:8.6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vEsAIAALM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" filled="f" stroked="f">
          <v:textbox style="mso-fit-shape-to-text:t" inset="0,0,0,0">
            <w:txbxContent>
              <w:p w:rsidR="00AC0182" w:rsidRDefault="00AC0182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5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0" o:spid="_x0000_s2060" type="#_x0000_t202" style="position:absolute;margin-left:291.95pt;margin-top:782.4pt;width:23.05pt;height:13.2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" filled="f" stroked="f">
          <v:textbox style="mso-fit-shape-to-text:t" inset="0,0,0,0">
            <w:txbxContent>
              <w:p w:rsidR="00AC0182" w:rsidRDefault="00AC0182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4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E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5" o:spid="_x0000_s2069" type="#_x0000_t202" style="position:absolute;margin-left:292.3pt;margin-top:783.8pt;width:29.45pt;height:13.2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Pr="00550E8B">
                  <w:rPr>
                    <w:rStyle w:val="115pt"/>
                    <w:noProof/>
                  </w:rPr>
                  <w:t>12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E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6" o:spid="_x0000_s2070" type="#_x0000_t202" style="position:absolute;margin-left:284.75pt;margin-top:783.1pt;width:29.45pt;height:13.2pt;z-index:-2516316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hHsgIAALM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8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E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8" o:spid="_x0000_s2072" type="#_x0000_t202" style="position:absolute;margin-left:279.85pt;margin-top:778.75pt;width:29.45pt;height:13.2pt;z-index:-2516295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rPr>
                    <w:rStyle w:val="115pt"/>
                  </w:rPr>
                  <w:t>11-</w:t>
                </w:r>
                <w:r w:rsidR="0063240B" w:rsidRPr="0063240B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63240B" w:rsidRPr="0063240B">
                  <w:rPr>
                    <w:sz w:val="19"/>
                    <w:szCs w:val="19"/>
                  </w:rPr>
                  <w:fldChar w:fldCharType="separate"/>
                </w:r>
                <w:r w:rsidR="00EC2498" w:rsidRPr="00EC2498">
                  <w:rPr>
                    <w:rStyle w:val="115pt"/>
                    <w:noProof/>
                  </w:rPr>
                  <w:t>6</w:t>
                </w:r>
                <w:r w:rsidR="0063240B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3240B">
      <w:rPr>
        <w:noProof/>
        <w:sz w:val="24"/>
        <w:szCs w:val="24"/>
      </w:rPr>
      <w:pict>
        <v:shape id="Text Box 489" o:spid="_x0000_s2073" type="#_x0000_t202" style="position:absolute;margin-left:121.45pt;margin-top:760.3pt;width:11.55pt;height:10.9pt;z-index:-2516285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vwsAIAALM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rPr>
                    <w:rStyle w:val="TimesNewRoman1pt"/>
                    <w:rFonts w:eastAsia="Arial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D5" w:rsidRDefault="002504D5" w:rsidP="0063240B">
      <w:pPr>
        <w:spacing w:after="0" w:line="240" w:lineRule="auto"/>
      </w:pPr>
      <w:r>
        <w:separator/>
      </w:r>
    </w:p>
  </w:footnote>
  <w:footnote w:type="continuationSeparator" w:id="0">
    <w:p w:rsidR="002504D5" w:rsidRDefault="002504D5" w:rsidP="0063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5" o:spid="_x0000_s2049" type="#_x0000_t202" style="position:absolute;margin-left:235.05pt;margin-top:62.15pt;width:102.15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" filled="f" stroked="f">
          <v:textbox style="mso-fit-shape-to-text:t" inset="0,0,0,0">
            <w:txbxContent>
              <w:p w:rsidR="0002755F" w:rsidRDefault="00E05753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D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2" o:spid="_x0000_s2074" type="#_x0000_t202" style="position:absolute;margin-left:235.6pt;margin-top:55.9pt;width:102.15pt;height:10.9pt;z-index:-2516264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" filled="f" stroked="f">
          <v:textbox style="mso-fit-shape-to-text:t" inset="0,0,0,0">
            <w:txbxContent>
              <w:p w:rsidR="005725CD" w:rsidRDefault="005725CD">
                <w:pPr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D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3" o:spid="_x0000_s2075" type="#_x0000_t202" style="position:absolute;margin-left:221.45pt;margin-top:61.75pt;width:102.15pt;height:10.9pt;z-index:-2516254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" filled="f" stroked="f">
          <v:textbox style="mso-fit-shape-to-text:t" inset="0,0,0,0">
            <w:txbxContent>
              <w:p w:rsidR="005725CD" w:rsidRDefault="005725CD">
                <w:pPr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D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6" o:spid="_x0000_s2078" type="#_x0000_t202" style="position:absolute;margin-left:221.45pt;margin-top:61pt;width:102.15pt;height:10.9pt;z-index:-2516224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" filled="f" stroked="f">
          <v:textbox style="mso-fit-shape-to-text:t" inset="0,0,0,0">
            <w:txbxContent>
              <w:p w:rsidR="005725CD" w:rsidRDefault="005725CD">
                <w:pPr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93" w:rsidRDefault="0063240B">
    <w:pPr>
      <w:rPr>
        <w:sz w:val="2"/>
        <w:szCs w:val="2"/>
      </w:rPr>
    </w:pPr>
    <w:r w:rsidRPr="006324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5" o:spid="_x0000_s2080" type="#_x0000_t202" style="position:absolute;margin-left:234.05pt;margin-top:60.85pt;width:102.2pt;height:10.9pt;z-index:-2516193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49sgIAALQ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" filled="f" stroked="f">
          <v:textbox style="mso-fit-shape-to-text:t" inset="0,0,0,0">
            <w:txbxContent>
              <w:p w:rsidR="00CB3293" w:rsidRDefault="00CB3293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93" w:rsidRDefault="0063240B">
    <w:pPr>
      <w:rPr>
        <w:sz w:val="2"/>
        <w:szCs w:val="2"/>
      </w:rPr>
    </w:pPr>
    <w:r w:rsidRPr="006324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6" o:spid="_x0000_s2081" type="#_x0000_t202" style="position:absolute;margin-left:221.15pt;margin-top:57.25pt;width:102.2pt;height:10.9pt;z-index:-2516183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T5sgIAALQ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" filled="f" stroked="f">
          <v:textbox style="mso-fit-shape-to-text:t" inset="0,0,0,0">
            <w:txbxContent>
              <w:p w:rsidR="00CB3293" w:rsidRDefault="00CB3293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93" w:rsidRDefault="0063240B">
    <w:pPr>
      <w:rPr>
        <w:sz w:val="2"/>
        <w:szCs w:val="2"/>
      </w:rPr>
    </w:pPr>
    <w:r w:rsidRPr="006324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0" o:spid="_x0000_s2085" type="#_x0000_t202" style="position:absolute;margin-left:219.85pt;margin-top:54.55pt;width:320.15pt;height:10.9pt;z-index:-25161420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K8twIAALY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" filled="f" stroked="f">
          <v:textbox style="mso-fit-shape-to-text:t" inset="0,0,0,0">
            <w:txbxContent>
              <w:p w:rsidR="00CB3293" w:rsidRDefault="00CB3293">
                <w:pPr>
                  <w:tabs>
                    <w:tab w:val="right" w:pos="6403"/>
                  </w:tabs>
                  <w:spacing w:line="240" w:lineRule="auto"/>
                </w:pPr>
                <w:r>
                  <w:rPr>
                    <w:rStyle w:val="8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  <w:r>
                  <w:rPr>
                    <w:rStyle w:val="885pt-1pt250"/>
                    <w:b w:val="0"/>
                    <w:bCs w:val="0"/>
                    <w:i/>
                    <w:iCs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D8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5" o:spid="_x0000_s2061" type="#_x0000_t202" style="position:absolute;margin-left:235.15pt;margin-top:60.8pt;width:102.15pt;height:10.9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" filled="f" stroked="f">
          <v:textbox style="mso-fit-shape-to-text:t" inset="0,0,0,0">
            <w:txbxContent>
              <w:p w:rsidR="000217D8" w:rsidRDefault="000217D8">
                <w:pPr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D8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6" o:spid="_x0000_s2062" type="#_x0000_t202" style="position:absolute;margin-left:221.25pt;margin-top:61.55pt;width:102.15pt;height:10.9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O4swIAALQ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" filled="f" stroked="f">
          <v:textbox style="mso-fit-shape-to-text:t" inset="0,0,0,0">
            <w:txbxContent>
              <w:p w:rsidR="000217D8" w:rsidRDefault="000217D8">
                <w:pPr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D8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9" o:spid="_x0000_s2065" type="#_x0000_t202" style="position:absolute;margin-left:233.75pt;margin-top:56.4pt;width:102.15pt;height:10.9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" filled="f" stroked="f">
          <v:textbox style="mso-fit-shape-to-text:t" inset="0,0,0,0">
            <w:txbxContent>
              <w:p w:rsidR="000217D8" w:rsidRDefault="000217D8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6" o:spid="_x0000_s2050" type="#_x0000_t202" style="position:absolute;margin-left:221.25pt;margin-top:55.1pt;width:320.15pt;height:10.9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qDtQIAALY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" filled="f" stroked="f">
          <v:textbox style="mso-fit-shape-to-text:t" inset="0,0,0,0">
            <w:txbxContent>
              <w:p w:rsidR="0002755F" w:rsidRDefault="00E05753">
                <w:pPr>
                  <w:tabs>
                    <w:tab w:val="right" w:pos="6403"/>
                  </w:tabs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9" o:spid="_x0000_s2053" type="#_x0000_t202" style="position:absolute;margin-left:221.15pt;margin-top:62.25pt;width:320.15pt;height:9.1pt;z-index:-25165209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gZtAIAALY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" filled="f" stroked="f">
          <v:textbox style="mso-fit-shape-to-text:t" inset="0,0,0,0">
            <w:txbxContent>
              <w:p w:rsidR="0002755F" w:rsidRDefault="00E05753">
                <w:pPr>
                  <w:tabs>
                    <w:tab w:val="right" w:pos="6403"/>
                  </w:tabs>
                  <w:spacing w:line="240" w:lineRule="auto"/>
                </w:pPr>
                <w:r>
                  <w:t>Тормозные системы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5" o:spid="_x0000_s2055" type="#_x0000_t202" style="position:absolute;margin-left:221.15pt;margin-top:60.8pt;width:102.15pt;height:10.9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PWsgIAALQ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" filled="f" stroked="f">
          <v:textbox style="mso-fit-shape-to-text:t" inset="0,0,0,0">
            <w:txbxContent>
              <w:p w:rsidR="00AC0182" w:rsidRDefault="00AC0182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6" o:spid="_x0000_s2056" type="#_x0000_t202" style="position:absolute;margin-left:221.15pt;margin-top:60.8pt;width:106.55pt;height:9.1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" filled="f" stroked="f">
          <v:textbox style="mso-fit-shape-to-text:t" inset="0,0,0,0">
            <w:txbxContent>
              <w:p w:rsidR="00AC0182" w:rsidRDefault="00AC0182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9" o:spid="_x0000_s2059" type="#_x0000_t202" style="position:absolute;margin-left:235.05pt;margin-top:62.15pt;width:102.15pt;height:10.9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J1swIAALQ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" filled="f" stroked="f">
          <v:textbox style="mso-fit-shape-to-text:t" inset="0,0,0,0">
            <w:txbxContent>
              <w:p w:rsidR="00AC0182" w:rsidRDefault="00AC0182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E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3" o:spid="_x0000_s2067" type="#_x0000_t202" style="position:absolute;margin-left:235.4pt;margin-top:63.55pt;width:102.15pt;height:10.9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dJswIAALQ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E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4" o:spid="_x0000_s2068" type="#_x0000_t202" style="position:absolute;margin-left:221.35pt;margin-top:61.65pt;width:102.15pt;height:10.9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usgIAALQ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E" w:rsidRDefault="0063240B">
    <w:pPr>
      <w:rPr>
        <w:sz w:val="2"/>
        <w:szCs w:val="2"/>
      </w:rPr>
    </w:pPr>
    <w:r w:rsidRPr="0063240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7" o:spid="_x0000_s2071" type="#_x0000_t202" style="position:absolute;margin-left:216.45pt;margin-top:57.35pt;width:102.15pt;height:10.9pt;z-index:-2516305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GQsgIAALQ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" filled="f" stroked="f">
          <v:textbox style="mso-fit-shape-to-text:t" inset="0,0,0,0">
            <w:txbxContent>
              <w:p w:rsidR="00FD2A4E" w:rsidRDefault="00FD2A4E">
                <w:pPr>
                  <w:spacing w:line="240" w:lineRule="auto"/>
                </w:pPr>
                <w:r>
                  <w:rPr>
                    <w:rStyle w:val="ab"/>
                    <w:b w:val="0"/>
                    <w:bCs w:val="0"/>
                    <w:i w:val="0"/>
                    <w:iCs w:val="0"/>
                  </w:rPr>
                  <w:t>Тормозные системы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BC8"/>
    <w:multiLevelType w:val="multilevel"/>
    <w:tmpl w:val="BE7C0F5A"/>
    <w:lvl w:ilvl="0">
      <w:start w:val="1"/>
      <w:numFmt w:val="decimal"/>
      <w:lvlText w:val="11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00D3E"/>
    <w:multiLevelType w:val="multilevel"/>
    <w:tmpl w:val="73B09D1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A7B63"/>
    <w:multiLevelType w:val="multilevel"/>
    <w:tmpl w:val="CE4815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073C0"/>
    <w:multiLevelType w:val="multilevel"/>
    <w:tmpl w:val="BE7C0F5A"/>
    <w:lvl w:ilvl="0">
      <w:start w:val="1"/>
      <w:numFmt w:val="decimal"/>
      <w:lvlText w:val="11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654C1"/>
    <w:multiLevelType w:val="multilevel"/>
    <w:tmpl w:val="50E82C5C"/>
    <w:lvl w:ilvl="0">
      <w:start w:val="1"/>
      <w:numFmt w:val="decimal"/>
      <w:lvlText w:val="1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45E4E"/>
    <w:multiLevelType w:val="multilevel"/>
    <w:tmpl w:val="BE7C0F5A"/>
    <w:lvl w:ilvl="0">
      <w:start w:val="1"/>
      <w:numFmt w:val="decimal"/>
      <w:lvlText w:val="11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27EDD"/>
    <w:multiLevelType w:val="multilevel"/>
    <w:tmpl w:val="6908DCB8"/>
    <w:lvl w:ilvl="0">
      <w:start w:val="1"/>
      <w:numFmt w:val="decimal"/>
      <w:lvlText w:val="11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35E6"/>
    <w:rsid w:val="000217D8"/>
    <w:rsid w:val="001313E7"/>
    <w:rsid w:val="001A6899"/>
    <w:rsid w:val="001D119E"/>
    <w:rsid w:val="0022201A"/>
    <w:rsid w:val="002504D5"/>
    <w:rsid w:val="00264F10"/>
    <w:rsid w:val="002668CD"/>
    <w:rsid w:val="00314CEF"/>
    <w:rsid w:val="00335580"/>
    <w:rsid w:val="005725CD"/>
    <w:rsid w:val="005D4548"/>
    <w:rsid w:val="0063240B"/>
    <w:rsid w:val="006A540F"/>
    <w:rsid w:val="006D355E"/>
    <w:rsid w:val="007F02D6"/>
    <w:rsid w:val="009B180E"/>
    <w:rsid w:val="00A90130"/>
    <w:rsid w:val="00AC0182"/>
    <w:rsid w:val="00B01FF8"/>
    <w:rsid w:val="00BA1654"/>
    <w:rsid w:val="00C740ED"/>
    <w:rsid w:val="00C9020A"/>
    <w:rsid w:val="00CB3293"/>
    <w:rsid w:val="00CE7012"/>
    <w:rsid w:val="00CF7606"/>
    <w:rsid w:val="00DA35E6"/>
    <w:rsid w:val="00E05753"/>
    <w:rsid w:val="00EC2498"/>
    <w:rsid w:val="00F56973"/>
    <w:rsid w:val="00F97C62"/>
    <w:rsid w:val="00FC0E82"/>
    <w:rsid w:val="00F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0F"/>
  </w:style>
  <w:style w:type="paragraph" w:styleId="1">
    <w:name w:val="heading 1"/>
    <w:basedOn w:val="a"/>
    <w:next w:val="a"/>
    <w:link w:val="10"/>
    <w:uiPriority w:val="9"/>
    <w:qFormat/>
    <w:rsid w:val="00EC2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2201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rsid w:val="0022201A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_"/>
    <w:basedOn w:val="a0"/>
    <w:rsid w:val="0022201A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 + Полужирный;Курсив"/>
    <w:basedOn w:val="a3"/>
    <w:rsid w:val="0022201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22201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Заголовок №4"/>
    <w:basedOn w:val="4"/>
    <w:rsid w:val="0022201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Заголовок №5"/>
    <w:basedOn w:val="50"/>
    <w:rsid w:val="0022201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22201A"/>
    <w:pPr>
      <w:widowControl w:val="0"/>
      <w:shd w:val="clear" w:color="auto" w:fill="FFFFFF"/>
      <w:spacing w:after="180" w:line="230" w:lineRule="exact"/>
      <w:jc w:val="both"/>
    </w:pPr>
    <w:rPr>
      <w:rFonts w:ascii="Arial" w:eastAsia="Arial" w:hAnsi="Arial" w:cs="Arial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2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01A"/>
    <w:rPr>
      <w:rFonts w:ascii="Tahoma" w:hAnsi="Tahoma" w:cs="Tahoma"/>
      <w:sz w:val="16"/>
      <w:szCs w:val="16"/>
    </w:rPr>
  </w:style>
  <w:style w:type="character" w:customStyle="1" w:styleId="a7">
    <w:name w:val="Подпись к картинке_"/>
    <w:basedOn w:val="a0"/>
    <w:link w:val="a8"/>
    <w:rsid w:val="00C740ED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6">
    <w:name w:val="Подпись к картинке (16)_"/>
    <w:basedOn w:val="a0"/>
    <w:link w:val="160"/>
    <w:rsid w:val="00C740E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9">
    <w:name w:val="Подпись к картинке + Не курсив"/>
    <w:basedOn w:val="a7"/>
    <w:rsid w:val="00C740E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8">
    <w:name w:val="Подпись к картинке"/>
    <w:basedOn w:val="a"/>
    <w:link w:val="a7"/>
    <w:rsid w:val="00C740ED"/>
    <w:pPr>
      <w:widowControl w:val="0"/>
      <w:shd w:val="clear" w:color="auto" w:fill="FFFFFF"/>
      <w:spacing w:after="0" w:line="182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160">
    <w:name w:val="Подпись к картинке (16)"/>
    <w:basedOn w:val="a"/>
    <w:link w:val="16"/>
    <w:rsid w:val="00C740ED"/>
    <w:pPr>
      <w:widowControl w:val="0"/>
      <w:shd w:val="clear" w:color="auto" w:fill="FFFFFF"/>
      <w:spacing w:after="0" w:line="0" w:lineRule="atLeast"/>
      <w:ind w:hanging="1200"/>
    </w:pPr>
    <w:rPr>
      <w:rFonts w:ascii="Arial" w:eastAsia="Arial" w:hAnsi="Arial" w:cs="Arial"/>
      <w:b/>
      <w:bCs/>
      <w:sz w:val="17"/>
      <w:szCs w:val="17"/>
    </w:rPr>
  </w:style>
  <w:style w:type="character" w:customStyle="1" w:styleId="aa">
    <w:name w:val="Колонтитул_"/>
    <w:basedOn w:val="a0"/>
    <w:rsid w:val="002668CD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sid w:val="002668CD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15pt">
    <w:name w:val="Колонтитул + 11;5 pt;Не полужирный;Не курсив"/>
    <w:basedOn w:val="aa"/>
    <w:rsid w:val="002668C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5pt-1pt250">
    <w:name w:val="Колонтитул + 8;5 pt;Не курсив;Интервал -1 pt;Масштаб 250%"/>
    <w:basedOn w:val="aa"/>
    <w:rsid w:val="002668CD"/>
    <w:rPr>
      <w:color w:val="000000"/>
      <w:spacing w:val="-20"/>
      <w:w w:val="250"/>
      <w:position w:val="0"/>
      <w:sz w:val="17"/>
      <w:szCs w:val="17"/>
      <w:lang w:val="ru-RU" w:eastAsia="ru-RU" w:bidi="ru-RU"/>
    </w:rPr>
  </w:style>
  <w:style w:type="character" w:customStyle="1" w:styleId="ab">
    <w:name w:val="Колонтитул"/>
    <w:basedOn w:val="aa"/>
    <w:rsid w:val="002668C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2668CD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character" w:customStyle="1" w:styleId="6">
    <w:name w:val="Заголовок №6_"/>
    <w:basedOn w:val="a0"/>
    <w:link w:val="60"/>
    <w:rsid w:val="00AC018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rsid w:val="00AC0182"/>
    <w:pPr>
      <w:widowControl w:val="0"/>
      <w:shd w:val="clear" w:color="auto" w:fill="FFFFFF"/>
      <w:spacing w:before="180" w:after="0" w:line="230" w:lineRule="exact"/>
      <w:ind w:firstLine="560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0217D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rsid w:val="000217D8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4"/>
      <w:szCs w:val="14"/>
      <w:u w:val="none"/>
    </w:rPr>
  </w:style>
  <w:style w:type="character" w:customStyle="1" w:styleId="0ptExact">
    <w:name w:val="Основной текст + Интервал 0 pt Exact"/>
    <w:basedOn w:val="a3"/>
    <w:rsid w:val="000217D8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6Exact">
    <w:name w:val="Подпись к картинке (16) Exact"/>
    <w:basedOn w:val="a0"/>
    <w:rsid w:val="000217D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paragraph" w:customStyle="1" w:styleId="62">
    <w:name w:val="Основной текст (6)"/>
    <w:basedOn w:val="a"/>
    <w:link w:val="61"/>
    <w:rsid w:val="000217D8"/>
    <w:pPr>
      <w:widowControl w:val="0"/>
      <w:shd w:val="clear" w:color="auto" w:fill="FFFFFF"/>
      <w:spacing w:before="180" w:after="720" w:line="0" w:lineRule="atLeas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TimesNewRoman1pt">
    <w:name w:val="Колонтитул + Times New Roman;Не полужирный;Не курсив;Интервал 1 pt"/>
    <w:basedOn w:val="aa"/>
    <w:rsid w:val="00FD2A4E"/>
    <w:rPr>
      <w:rFonts w:ascii="Times New Roman" w:eastAsia="Times New Roman" w:hAnsi="Times New Roman" w:cs="Times New Roman"/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rsid w:val="00264F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264F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264F10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71">
    <w:name w:val="Заголовок №7_"/>
    <w:basedOn w:val="a0"/>
    <w:link w:val="72"/>
    <w:rsid w:val="007F02D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7F02D6"/>
    <w:pPr>
      <w:widowControl w:val="0"/>
      <w:shd w:val="clear" w:color="auto" w:fill="FFFFFF"/>
      <w:spacing w:before="180" w:after="0" w:line="226" w:lineRule="exact"/>
      <w:ind w:firstLine="560"/>
      <w:jc w:val="both"/>
      <w:outlineLvl w:val="6"/>
    </w:pPr>
    <w:rPr>
      <w:rFonts w:ascii="Arial" w:eastAsia="Arial" w:hAnsi="Arial" w:cs="Arial"/>
      <w:sz w:val="19"/>
      <w:szCs w:val="19"/>
    </w:rPr>
  </w:style>
  <w:style w:type="character" w:customStyle="1" w:styleId="3">
    <w:name w:val="Колонтитул (3)"/>
    <w:basedOn w:val="a0"/>
    <w:rsid w:val="00CB329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Колонтитул (8)"/>
    <w:basedOn w:val="a0"/>
    <w:rsid w:val="00CB329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85pt-1pt250">
    <w:name w:val="Колонтитул (8) + 8;5 pt;Не курсив;Интервал -1 pt;Масштаб 250%"/>
    <w:basedOn w:val="a0"/>
    <w:rsid w:val="00CB3293"/>
    <w:rPr>
      <w:rFonts w:ascii="Arial" w:eastAsia="Arial" w:hAnsi="Arial" w:cs="Arial"/>
      <w:b/>
      <w:bCs/>
      <w:i w:val="0"/>
      <w:iCs w:val="0"/>
      <w:smallCaps w:val="0"/>
      <w:strike w:val="0"/>
      <w:spacing w:val="-20"/>
      <w:w w:val="250"/>
      <w:sz w:val="17"/>
      <w:szCs w:val="17"/>
      <w:u w:val="none"/>
    </w:rPr>
  </w:style>
  <w:style w:type="character" w:customStyle="1" w:styleId="TimesNewRoman0pt">
    <w:name w:val="Колонтитул + Times New Roman;Не полужирный;Не курсив;Интервал 0 pt"/>
    <w:basedOn w:val="aa"/>
    <w:rsid w:val="00CB3293"/>
    <w:rPr>
      <w:rFonts w:ascii="Times New Roman" w:eastAsia="Times New Roman" w:hAnsi="Times New Roman" w:cs="Times New Roman"/>
      <w:color w:val="000000"/>
      <w:spacing w:val="10"/>
      <w:w w:val="100"/>
      <w:position w:val="0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C2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50" Type="http://schemas.openxmlformats.org/officeDocument/2006/relationships/footer" Target="footer1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image" Target="media/image8.jpeg"/><Relationship Id="rId46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6.jpeg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footer" Target="footer8.xml"/><Relationship Id="rId36" Type="http://schemas.openxmlformats.org/officeDocument/2006/relationships/header" Target="header12.xml"/><Relationship Id="rId49" Type="http://schemas.openxmlformats.org/officeDocument/2006/relationships/header" Target="header18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image" Target="media/image7.jpeg"/><Relationship Id="rId44" Type="http://schemas.openxmlformats.org/officeDocument/2006/relationships/footer" Target="footer1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8" Type="http://schemas.openxmlformats.org/officeDocument/2006/relationships/image" Target="media/image2.jpeg"/><Relationship Id="rId5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3521</Words>
  <Characters>20074</Characters>
  <Application>Microsoft Office Word</Application>
  <DocSecurity>0</DocSecurity>
  <Lines>167</Lines>
  <Paragraphs>47</Paragraphs>
  <ScaleCrop>false</ScaleCrop>
  <Company/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2020-07-08T01:28:00Z</dcterms:created>
  <dcterms:modified xsi:type="dcterms:W3CDTF">2020-10-08T04:27:00Z</dcterms:modified>
</cp:coreProperties>
</file>