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01" w:rsidRPr="00B81A01" w:rsidRDefault="00B81A01" w:rsidP="00B81A01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2561A8"/>
          <w:kern w:val="36"/>
          <w:sz w:val="45"/>
          <w:szCs w:val="45"/>
          <w:lang w:eastAsia="ru-RU"/>
        </w:rPr>
      </w:pPr>
      <w:bookmarkStart w:id="0" w:name="_GoBack"/>
      <w:r w:rsidRPr="00B81A01">
        <w:rPr>
          <w:rFonts w:ascii="Helvetica" w:eastAsia="Times New Roman" w:hAnsi="Helvetica" w:cs="Helvetica"/>
          <w:b/>
          <w:bCs/>
          <w:caps/>
          <w:color w:val="2561A8"/>
          <w:kern w:val="36"/>
          <w:sz w:val="45"/>
          <w:szCs w:val="45"/>
          <w:lang w:eastAsia="ru-RU"/>
        </w:rPr>
        <w:t>ПАМЯТКА ДЛЯ РОДИТЕЛЕЙ ОБ ИНФОРМАЦИОННОЙ БЕЗОПАСНОСТИ ДЕТЕЙ</w:t>
      </w:r>
    </w:p>
    <w:bookmarkEnd w:id="0"/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термина "информационная безопасность детей" содержится в Федеральном законе №436-ФЗ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информация, запрещенная для распространения среди детей;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информации, запрещенной для распространения среди детей, относится: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т.ч</w:t>
      </w:r>
      <w:proofErr w:type="spellEnd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причинению вреда своему здоровью, самоубийству;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оправдывающая противоправное поведение;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содержащая нецензурную брань;</w:t>
      </w:r>
    </w:p>
    <w:p w:rsidR="00B81A01" w:rsidRPr="00B81A01" w:rsidRDefault="00B81A01" w:rsidP="00B81A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содержащая информацию порнографического характера.</w:t>
      </w:r>
    </w:p>
    <w:p w:rsid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B81A01" w:rsidRPr="00B81A01" w:rsidRDefault="00B81A01" w:rsidP="00B81A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B81A01" w:rsidRPr="00B81A01" w:rsidRDefault="00B81A01" w:rsidP="00B81A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вызывающая у детей страх, ужас или панику, в </w:t>
      </w:r>
      <w:proofErr w:type="spellStart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т.ч</w:t>
      </w:r>
      <w:proofErr w:type="spellEnd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B81A01" w:rsidRPr="00B81A01" w:rsidRDefault="00B81A01" w:rsidP="00B81A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B81A01" w:rsidRPr="00B81A01" w:rsidRDefault="00B81A01" w:rsidP="00B81A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содержащая бранные слова и выражения, не относящиеся к нецензурной брани.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B81A01" w:rsidRPr="00B81A01" w:rsidRDefault="00B81A01" w:rsidP="00B81A01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правила для родителей</w:t>
      </w:r>
    </w:p>
    <w:p w:rsidR="00B81A01" w:rsidRPr="00B81A01" w:rsidRDefault="00B81A01" w:rsidP="00B81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B81A01" w:rsidRPr="00B81A01" w:rsidRDefault="00B81A01" w:rsidP="00B81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Ваш ребенок имеет аккаунт на одном из социальных сервисов (</w:t>
      </w:r>
      <w:proofErr w:type="spellStart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LiveJournal</w:t>
      </w:r>
      <w:proofErr w:type="spellEnd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B81A01" w:rsidRPr="00B81A01" w:rsidRDefault="00B81A01" w:rsidP="00B81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порносайт</w:t>
      </w:r>
      <w:proofErr w:type="spellEnd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или сайт, на котором друг упоминает номер сотового телефона Вашего ребенка или Ваш домашний адрес).</w:t>
      </w:r>
    </w:p>
    <w:p w:rsidR="00B81A01" w:rsidRPr="00B81A01" w:rsidRDefault="00B81A01" w:rsidP="00B81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B81A01" w:rsidRPr="00B81A01" w:rsidRDefault="00B81A01" w:rsidP="00B81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B81A01" w:rsidRDefault="00B81A01" w:rsidP="00B81A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1A01" w:rsidRPr="00B81A01" w:rsidRDefault="00B81A01" w:rsidP="00B81A01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Подростковый возраст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по-прежнему строго соблюдать правила Интернет-безопасности - соглашение между родителями и детьми. Кроме того, необходимо как можно </w:t>
      </w: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Советы по безопасности в этом возрасте 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Компьютер с подключением к сети Интернет должен находиться в общей комнате.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модерируемых</w:t>
      </w:r>
      <w:proofErr w:type="spellEnd"/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чатов и настаивайте, чтобы дети не общались в приватном режиме.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Приучите себя знакомиться с сайтами, которые посещают подростки.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81A01" w:rsidRPr="00B81A01" w:rsidRDefault="00B81A01" w:rsidP="00B81A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B81A01" w:rsidRPr="00B81A01" w:rsidRDefault="00B81A01" w:rsidP="00B81A01">
      <w:pPr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</w:pPr>
      <w:r w:rsidRPr="00B81A01"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  <w:t>Ссылки на сайты по вопросам информационной безопасности детей и их родителей: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history="1">
        <w:proofErr w:type="spellStart"/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Медиабезопасность</w:t>
        </w:r>
        <w:proofErr w:type="spellEnd"/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(СОИРО)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ТЫРНЕТ — Детский Интернет (</w:t>
      </w:r>
      <w:hyperlink r:id="rId6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http://www.tirnet.ru/proxy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 — сетевой инструмент для организации безопасного серфинга детей в сети Интернет.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securelist.com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 — энциклопедия информационной безопасности.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Интернет-СМИ «Ваш личный Интернет» (</w:t>
      </w:r>
      <w:hyperlink r:id="rId8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http://www.content-filtering.ru/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 — помощь родителям в организации безопасного доступа детей в сеть Интернет.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безопасности детей при работе в Интернет (</w:t>
      </w:r>
      <w:hyperlink r:id="rId9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http://www.oszone.net/6213/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 — обеспечение безопасности детей при работе в Интернет (статья, ссылки, материалы).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Anti-Malware.ru — независимый информационно-аналитический портал по безопасности  (</w:t>
      </w:r>
      <w:hyperlink r:id="rId10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http://www.anti-malware.ru/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детей от интернет угроз — (</w:t>
      </w:r>
      <w:hyperlink r:id="rId11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http://www.securitylab.ru/software/1423/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). Каталог программ «Защита детей от интернет-угроз» (описание, сравнение, оценки).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http://nicekit.ru/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программа родительского контроля. </w:t>
      </w:r>
      <w:hyperlink r:id="rId13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http://www.kidscontrol.ru/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еще один вариант программы для организации родительского контроля. Сегодня многие из нас встают перед проблемой, как же ограничить доступ ребенка к компьютеру, как ограничить время и защитить от негативной информации. Эти сайты помогут решить этот вопрос.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Сетевой этикет — Википедия </w:t>
      </w:r>
      <w:hyperlink r:id="rId14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http://ru.wikipedia.org/wiki/Netiquette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Антиспам.Ру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 </w:t>
      </w:r>
      <w:hyperlink r:id="rId15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http://www.antispam.ru/4user/</w:t>
        </w:r>
      </w:hyperlink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безопасности в Интернете для молодежи  —</w:t>
      </w:r>
      <w:hyperlink r:id="rId16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http://laste.arvutikaitse.ee/rus/html/etusivu.htm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 интерактивный курс по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Интерент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-безопасности.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CITFORUM </w:t>
      </w:r>
      <w:hyperlink r:id="rId17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http://www.citforum.ru/security/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 — информационная безопасность (большое количество материалов по теме).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Родители, дети, компьютер. «Программа контроля использования компьютера ребенком — </w:t>
      </w:r>
      <w:hyperlink r:id="rId18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КиберМама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™» (</w:t>
      </w:r>
      <w:hyperlink r:id="rId19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http://cybermama.ru/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).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0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http://www.gogul.tv/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детский браузер 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Гогуль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Защита детей от нежелательного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контета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контроль за интернет-серфингом.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проблемах безопасности детей в сети Интернет. От компании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: книга </w:t>
      </w:r>
      <w:hyperlink r:id="rId21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 «Безопасность детей в Интернет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Национальный форум информационной безопасности «ИНФОФОРУМ» — электронное периодическое издание по вопросам информационной безопасности </w:t>
      </w:r>
      <w:hyperlink r:id="rId22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http://www.infoforum.ru/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http://i-deti.org/ портал «Безопасный инет для детей», ресурсы, рекомендации, комиксы.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http://сетевичок.рф/ сайт для детей — обучение и онлайн-консультирование по вопросам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кибербезопасности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сетевой безопасности.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http://www.igra-internet.ru/ — онлайн интернет-игра «Изучи Интернет – управляй им».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http://www.safe-internet.ru/ — сайт Ростелеком «Безопасность детей в Интернете, библиотека с материалами, памятками, рекомендациями по возрастам.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3" w:tgtFrame="_blank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http://www.saferunet.ru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Центр Безопасного Интернета в России. Сайт посвящен проблеме безопасной, корректной и комфортной работы в Интернете. А конкретнее —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4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http://www.fid.su/projects/saferinternet/year/hotline/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B81A01" w:rsidRPr="00B81A01" w:rsidRDefault="00B81A01" w:rsidP="00B81A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5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http://www.icensor.ru/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B81A01" w:rsidRPr="00B81A01" w:rsidRDefault="00B81A01" w:rsidP="00B81A01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6" w:tgtFrame="_blank" w:history="1">
        <w:r w:rsidRPr="00B81A01">
          <w:rPr>
            <w:rFonts w:ascii="Times New Roman" w:eastAsia="Times New Roman" w:hAnsi="Times New Roman" w:cs="Times New Roman"/>
            <w:i/>
            <w:iCs/>
            <w:color w:val="288BDD"/>
            <w:sz w:val="27"/>
            <w:szCs w:val="27"/>
            <w:u w:val="single"/>
            <w:lang w:eastAsia="ru-RU"/>
          </w:rPr>
          <w:t>www.tirnet.ru</w:t>
        </w:r>
      </w:hyperlink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Скретч</w:t>
      </w:r>
      <w:proofErr w:type="spellEnd"/>
      <w:r w:rsidRPr="00B81A01">
        <w:rPr>
          <w:rFonts w:ascii="Times New Roman" w:eastAsia="Times New Roman" w:hAnsi="Times New Roman" w:cs="Times New Roman"/>
          <w:sz w:val="27"/>
          <w:szCs w:val="27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F508DA" w:rsidRDefault="00F508DA"/>
    <w:sectPr w:rsidR="00F508DA" w:rsidSect="00B81A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0E21"/>
    <w:multiLevelType w:val="multilevel"/>
    <w:tmpl w:val="54E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406CE"/>
    <w:multiLevelType w:val="multilevel"/>
    <w:tmpl w:val="8578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368FF"/>
    <w:multiLevelType w:val="multilevel"/>
    <w:tmpl w:val="8D8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14361"/>
    <w:multiLevelType w:val="multilevel"/>
    <w:tmpl w:val="37C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21C72"/>
    <w:multiLevelType w:val="multilevel"/>
    <w:tmpl w:val="13E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F48D3"/>
    <w:multiLevelType w:val="multilevel"/>
    <w:tmpl w:val="3A9C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01"/>
    <w:rsid w:val="00B81A01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F4AF"/>
  <w15:chartTrackingRefBased/>
  <w15:docId w15:val="{A0C70E25-A67A-464B-BCD0-73D059F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11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42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-filtering.ru/" TargetMode="External"/><Relationship Id="rId13" Type="http://schemas.openxmlformats.org/officeDocument/2006/relationships/hyperlink" Target="http://www.kidscontrol.ru/" TargetMode="External"/><Relationship Id="rId18" Type="http://schemas.openxmlformats.org/officeDocument/2006/relationships/hyperlink" Target="http://cybermama.ru/" TargetMode="External"/><Relationship Id="rId26" Type="http://schemas.openxmlformats.org/officeDocument/2006/relationships/hyperlink" Target="http://www.tir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fap.ru/library/book099.pdf" TargetMode="External"/><Relationship Id="rId7" Type="http://schemas.openxmlformats.org/officeDocument/2006/relationships/hyperlink" Target="http://www.securelist.com/ru/encyclopedia" TargetMode="External"/><Relationship Id="rId12" Type="http://schemas.openxmlformats.org/officeDocument/2006/relationships/hyperlink" Target="http://nicekit.ru/" TargetMode="External"/><Relationship Id="rId17" Type="http://schemas.openxmlformats.org/officeDocument/2006/relationships/hyperlink" Target="http://www.citforum.ru/security/" TargetMode="External"/><Relationship Id="rId25" Type="http://schemas.openxmlformats.org/officeDocument/2006/relationships/hyperlink" Target="http://www.icens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ste.arvutikaitse.ee/rus/html/etusivu.htm" TargetMode="External"/><Relationship Id="rId20" Type="http://schemas.openxmlformats.org/officeDocument/2006/relationships/hyperlink" Target="http://www.gogul.t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rnet.ru/proxy" TargetMode="External"/><Relationship Id="rId11" Type="http://schemas.openxmlformats.org/officeDocument/2006/relationships/hyperlink" Target="http://www.securitylab.ru/software/1423/" TargetMode="External"/><Relationship Id="rId24" Type="http://schemas.openxmlformats.org/officeDocument/2006/relationships/hyperlink" Target="http://www.fid.su/projects/saferinternet/year/hotline/" TargetMode="External"/><Relationship Id="rId5" Type="http://schemas.openxmlformats.org/officeDocument/2006/relationships/hyperlink" Target="http://soiro.ru/content/mediabezopasnost" TargetMode="External"/><Relationship Id="rId15" Type="http://schemas.openxmlformats.org/officeDocument/2006/relationships/hyperlink" Target="http://www.antispam.ru/4user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nti-malware.ru/" TargetMode="External"/><Relationship Id="rId19" Type="http://schemas.openxmlformats.org/officeDocument/2006/relationships/hyperlink" Target="http://cyberm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zone.net/6213/" TargetMode="External"/><Relationship Id="rId14" Type="http://schemas.openxmlformats.org/officeDocument/2006/relationships/hyperlink" Target="http://ru.wikipedia.org/wiki/Netiquette" TargetMode="External"/><Relationship Id="rId22" Type="http://schemas.openxmlformats.org/officeDocument/2006/relationships/hyperlink" Target="http://www.infoforu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2020-10-09T01:17:00Z</dcterms:created>
  <dcterms:modified xsi:type="dcterms:W3CDTF">2020-10-09T01:20:00Z</dcterms:modified>
</cp:coreProperties>
</file>