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FE" w:rsidRPr="00300104" w:rsidRDefault="001749FE" w:rsidP="001749FE">
      <w:pPr>
        <w:rPr>
          <w:sz w:val="32"/>
          <w:szCs w:val="32"/>
        </w:rPr>
      </w:pPr>
      <w:r w:rsidRPr="00300104">
        <w:rPr>
          <w:sz w:val="32"/>
          <w:szCs w:val="32"/>
        </w:rPr>
        <w:t>Основы горного дела.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52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ГОРНОТЕХНИЧЕСКИЕ ПОНЯТИЯ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 способом разрабатываются месторождения полезных ископаемых любой формы, залегающих в разнообразных природных условиях.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положению залежи относительно земной поверхности различают место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рождения: поверхностного типа, расположенные на поверхности или покрытые наносами небольшой мощности; глубинного типа, расположенные значительно ниже господствующего уровня поверхности; нагорного типа, расположенные на возвышенности или склоне горы; высотно-глубинного типа, частично располо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женные на горе или на горном склоне.</w:t>
      </w:r>
      <w:proofErr w:type="gramEnd"/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углу наклона к горизонту различают следующие залежи: горизонтальные или слабонаклонные — до 10—15°; наклонные — от 10 до 30°; крутые — более 30°.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структурному строению и распределению качества: залежи простые одн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компонентные с однородным строением и равномерным распределением качест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венных признаков;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сложноструктурные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многосортные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многокомпонентные.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преобладающим типам пород: скальные вскрышные породы и крепкие руды; мягкие и плотные покрывающие породы; полускальные вскрышные поро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полезные ископаемые; мягкие вскрышные породы и мягкие или плотные по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лезные ископаемые.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пород определяет в основном выбор способов их подготовки к выемке, технологической схемы и видов основного выемочного и транспортного обору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дования.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 в хозяйственном значении — это горное предприятие, осуществляю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открытую разработку месторождения, а в техническом значении — это со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вокупность открытых горных выработок, служащих для разработки месторожде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Угольные карьеры обычно называют разрезами.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месторождения, отводимая для разработки карьером, называется ка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рьерным полем. Площадь карьерного поля обычно составляет от 0,5 до 4 тыс. га. Участок, занимаемый основными объектами карьера, называется земельным от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водом. Площадь земельного отвода во много раз превышает площадь карьерного поля. На рис. 5.1 (см.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.) представлен общий вид карьера.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Месторождение при открытой разработке делят на горизонтальные или на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клонные слои, которые отрабатывают с опережением верхними слоями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нижних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борта карьера, т. е. его боковые поверхности, имеют ступенчатую, или уступную, форму.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Уступом называется часть толщи пород, имеющая рабочую поверхность в форме ступени и разрабатываемая самостоятельными средствами выемки, по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грузки и транспорта. Обычно высота уступа принимается не менее высоты черпа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экскаватора и на большинстве карьеров составляет 10— 15 м, а иногда дости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гает 20-40 м (рис. 5.2).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6 IJ 12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19625" cy="3362325"/>
            <wp:effectExtent l="19050" t="0" r="9525" b="0"/>
            <wp:docPr id="1" name="Рисунок 1" descr="https://ok-t.ru/helpiksorg/baza4/316977402956.files/image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helpiksorg/baza4/316977402956.files/image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5.2. Основные элементы уступа: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1,2 — соответственно нижняя и верхняя площадки уступа; 3, 4, 5, 6 —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заходки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; 1 — откос уступа; 8 — нижняя бровка уступа; 9 — верхняя бровка уступа; 10, 11 — соответственно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забои угольного и породного уступов; 12 — направление перемещения фронта работ; 13 — направление перемещения забоя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заходки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; 14 — развал породы после взрыва; а — угол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откоса уступа; 15 — погрузка породы экскаватором в железнодорожный состав; 16 — подготовка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заходки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взрыву, бурение и заряжание скважины; А — рабочая площадка;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нерабочая площадка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рабочие и нерабочие уступы. На рабочих уступах производится выемка пород или добыча полезного ископаемого. Уступ имеет нижнюю и верх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нюю площадки, откос и бровки.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Откосом уступа называется наклонная поверхность, ограничивающая уступ со стороны выработанного пространства. Линии пересечения откоса уступа с его верхней и нижней площадками называются соответственно верхней и нижней бровками.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Горизонтальные поверхности рабочего уступа, ограничивающие его по высо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те, называют нижней и </w:t>
      </w:r>
      <w:proofErr w:type="spellStart"/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верх-ней</w:t>
      </w:r>
      <w:proofErr w:type="spellEnd"/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площадками. Площадка, на которой расположе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оборудование для разработки, называется рабочей площадкой. Ширина рабо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чих площадок составляет 40 — 70 м и более. Если площадка свободна, ее называют нерабочей.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наклона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 горизонтальной плоскости называется утлом откоса уступа.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откоса рабочих уступов обычно равен 65 — 80°, а нерабочих — 45 — 60°.</w:t>
      </w:r>
      <w:proofErr w:type="gramEnd"/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элементы уступа и технологии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вскрышных и добычных ра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 показаны на рис. 5.2.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 разрабатывают последовательными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параллельными полосами — заход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шириной 10 — 20 м с применением или без применения буровзрывных работ. Торец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заходки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забоем. Часть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заходки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ее длине, подготовленная для разработки, называется фронтом работ уступа.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фронта работ заключается в подводке транспортных путей (же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лезных дорог или автодорог) и линии электропередачи. Обычно в работе находят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несколько уступов. Боковые поверхности, ограничивающие карьер и его выра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ботанное пространство, называют бортами карьера.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Вскрышные работы — это работы по удалению пустых пород, покрывающих и вмещающих полезное ископаемое. В этой связи количественная оценка пере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мещаемых вскрышных пород производится с помощью специального показате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— коэффициента вскрыши.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виде коэффициент вскры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показывает отношение объема пу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стых пород к объему или весу добывае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мого полезного ископаемого (м3/м3 или м3/т).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контурный (граничный) — отношение объема пустых пород, которые необходи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 удалить для добычи руды на том или ином горизонте, к запасам руды на этом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горизонте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spellEnd"/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увеличением глубины разработки величина контурного коэффициента вскрыши возрастает.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Контурный коэффициент вскрыши для расчетного предельного горизонта ка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рьера называется граничным (предельным). Практически он составляет: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(Кт) — отношение объема вскрышных пород, фактически перемеща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в течение месяца, квартала, полугодия, года, к фактически добываемому за этот период объему полезного ископаемого.</w:t>
      </w:r>
      <w:proofErr w:type="gramEnd"/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Эксплуатационный (KJ — расчетное отношение объема вскрышных пород к объему полезного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ископае-мого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эксплуатационных работ в карьере.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его называют средним эксплуатационным. Он служит критерием для гор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работ и расчетов </w:t>
      </w:r>
      <w:proofErr w:type="spellStart"/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по-требного</w:t>
      </w:r>
      <w:proofErr w:type="spellEnd"/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горного и транспортного оборудо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за период эксплуатации.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вскрыши изменяется в широких пределах — от 0,9 до 15 м3/т и более.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Открытыми работами месторождение разрабатывают до такой глубины, на которой полная себестоимость 1 т полезного ископаемого (с учетом вскрыш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работ) будет равна расчетной себестоимости руды при подземной добы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че. Исходя из этого условия, предельный коэффициент вскрыши определяют по формуле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себестоимость 1 м3 руды из подземных работ; С0 — себестоимость добы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 1 м3 руды из открытых работ (без учета вскрышных работ); </w:t>
      </w:r>
      <w:proofErr w:type="spellStart"/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стоимость уда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1 м3 пустых пород (вскрыши).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методы определения предельной глубины карьера (графический, аналитический и графоаналитический) состоят в отыскании горизонта, для кото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рого коэффициент вскрыши равен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предельному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Иногда, учитывая достоинства и недостатки 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открытых работ, глубину карьера принимают больше или меньше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четной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при подземной разработке </w:t>
      </w:r>
      <w:proofErr w:type="spell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серноколчеданных</w:t>
      </w:r>
      <w:proofErr w:type="spell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месторождений неред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возникают подземные пожары, осложняющие разработку. В этом случае целе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сообразно увеличение глубины карьера по сравнению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расчетной. В условиях се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лективной выемки или при добыче ценных руд открытые работы также предпо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чтительнее и могут вестись ниже границы, определенной расчетом. В районах с суровым климатом и значительным выпадением снега, напротив, уменьшение глу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бины карьера может быть целесообразно.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современных карьеров уже превышает 500 м с перспективой увели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 до 700 и более метров.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экономической эффективности открытых горных работ характери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зуется величиной технико-экономических показателей, </w:t>
      </w:r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из которых относятся прибыль, рентабельность, себестоимость.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прибылью понимается разница между </w:t>
      </w:r>
      <w:proofErr w:type="spellStart"/>
      <w:proofErr w:type="gramStart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ценно-стью</w:t>
      </w:r>
      <w:proofErr w:type="spellEnd"/>
      <w:proofErr w:type="gramEnd"/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реализуемой товарной продукции и затратами на ее производство.</w:t>
      </w:r>
    </w:p>
    <w:p w:rsidR="001749FE" w:rsidRPr="00FA523F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Рентабельность — это отношение прибыли, полученной в течение года, к об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величине средств (основных и оборотных фондов), находящихся на карьере.</w:t>
      </w:r>
    </w:p>
    <w:p w:rsidR="001749FE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 — затраты, приходящиеся на 1т добычи полезного ископаемо</w:t>
      </w:r>
      <w:r w:rsidRPr="00FA52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складываются из затрат на собственно добычу и вскрышу</w:t>
      </w:r>
    </w:p>
    <w:p w:rsidR="001749FE" w:rsidRPr="00864A41" w:rsidRDefault="001749FE" w:rsidP="0017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Сущность открытых горных работ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Открытыми горными работами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комплекс работ, производимых с земной поверхности для добычи разнообразных полезных ископаемых. Совокупность образующихся при этом различных горных выработок носит название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горизонтальных или пологих залежей удаляют только покрывающие вскрышные породы (рис. 1.1, а); породы лежачего бока (почвы) не извлекаются.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6591300"/>
            <wp:effectExtent l="19050" t="0" r="0" b="0"/>
            <wp:docPr id="11" name="Рисунок 11" descr="https://helpiks.org/helpiksorg/baza3/116670215059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elpiks.org/helpiksorg/baza3/116670215059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наклонных и крутых залежей помимо покрывающих необходимо удалить и часть вмещающих пустых пород для создания транспортного доступа к различным частям залежи по глубине и обеспечения устойчивости массива вмещающих пород после выемки полезного ископаемого. Для этих целей угол откоса породного массива не должен превышать 25 – 35°. При разработке наклонных залежей вскрышные породы удаляются только со стороны висячего бока залежи (рис. 1.1, б). При разработке крутой залежи необходимо удалять породы со стороны висячего и лежачего ее боков (рис. 1.1, в).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больших масс покрывающих и вмещающих вскрышных пород является главной особенностью открытых разработок. Годовые объемы перемещаемых пород, как правило, значительно превышают объемы добываемых полезных ископаемых.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затраты при открытой разработке приходятся на перемещение пород, покрывающих или вмещающих залежь. Поэтому при разработке горизонтальных и пологих залежей вскрышные породы стремятся перемещать по кратчайшему расстоянию в ранее созданное выработанное пространство. При разработке наклонных и крутых залежей размещение вскрышных пород в выработанном пространстве возможно только в исключительных случаях, их обычно вывозят за пределы карьера,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 и терминология открытых горных работ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Выемка полезного ископаемого, покрывающих и вмещающих пород производится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слоями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опережением верхними нижних. В результате разрабатываемый массив горных пород приобретает форму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уступов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земной коре образуется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выработанное пространство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Размеры выработанного пространства при разработке горизонтальных залежей увеличиваются в плане (рис. 1.2, а), а при разработке наклонных и крутых залежей – одновременно и в плане и по глубине (рис. 1.2, б) вследствие постепенной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нарезки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уступов.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разрабатываемые слои горизонтальны (рис. 1.3, а); иногда при разработке пологих залежей слои бывают наклонными (рис. 1.3,6), а при разработке крутых залежей — крутыми (рис. 1.3, в).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уступ характеризуется высотной отметкой горизонта расположения на нем транспортных коммуникаций. Отметки уступов могут быть абсолютные (относительно уровня моря) или условные.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Поверхности, ограничивающие уступ по высоте, называют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нижней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верхней площадками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1.4). Наклонная поверхность, ограничивающая уступ со стороны выработанного пространства,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откосом уступа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угол наклона уступа к горизонтальной плоскости –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углом откоса уступа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рис. 1.4). Линии пересечения откоса уступа 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верхней площадками называются соответственно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нижней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верхней</w:t>
      </w:r>
      <w:proofErr w:type="spellEnd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бровками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рис. 1.4).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9775" cy="5953125"/>
            <wp:effectExtent l="19050" t="0" r="9525" b="0"/>
            <wp:docPr id="12" name="Рисунок 12" descr="https://helpiks.org/helpiksorg/baza3/116670215059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lpiks.org/helpiksorg/baza3/116670215059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нерабочие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уступы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борта карьера. На рабочих уступах производится выемка горных пород, поэтому нижняя площадка этого уступа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 площадкой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рис. 1.4). Здесь располагают выемочное оборудование и транспортные коммуникации, необходимые для разработки уступа.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условию технологии выемки уступы могут разделяться на </w:t>
      </w:r>
      <w:proofErr w:type="spellStart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подуступы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1.5), разработка которых ведется одним и тем же или разным выемочным оборудованием последовательно или одновременно, но обязательно на единый для уступа транспортный путь.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Подготовленная для разработки часть уступа по длине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фронтом работ уступа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рис. 1.4). Он может быть в плане прямолинейным или криволинейным.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4810125"/>
            <wp:effectExtent l="19050" t="0" r="0" b="0"/>
            <wp:docPr id="13" name="Рисунок 13" descr="https://helpiks.org/helpiksorg/baza3/116670215059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elpiks.org/helpiksorg/baza3/116670215059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 горных пород в пределах уступа или развала, являющаяся объектом выемки,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забоем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Месторождение или часть его, разрабатываемую одним карьером, называют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карьерным полем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отвода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карьерное поле, внешние отвалы, промышленная площадка и другие производственные сооружения.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Ступенчатые боковые поверхности, образованные откосами и площадками уступов и ограничивающие выработанное пространство, называются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бортами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рис. 1.1).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рабочими уступами борт называют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рабочим бортом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Линия, ограничивающая карьер на уровне земной поверхности, является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верхним контуром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карьера, а линия, ограничивающая дно (подошву карьера), – его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нижним контуром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рабочего борта, верхнего и нижнего контуров карьера меняются в пространстве. Постепенно отдельные уступы, начиная сверху, достигают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конечных контуров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(границ) карьера. К моменту окончания (погашения) открытых работ им соответствует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конечная глубина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конечные размеры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рис. 1.2).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нерабочих бортах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горные работы не производятся, и откосы уступов разделяются площадками (бермами). Различают транспортные и предохранительные бермы и бермы очистки (рис. 1.6). Они формируются при подходе рабочих уступов к конечным контурам карьера за счет уменьшения ширины рабочих площадок.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транспортных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(соединительных) бермах шириной 10 – 15 м расположены транспортные коммуникации, соединяющие пути на рабочих площадках уступов и в специальных наклонных (крутых) выработках, через которые осуществляется </w:t>
      </w:r>
      <w:proofErr w:type="spell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грузотранспортная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поверхностью и другими горизонтами.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Предохранительные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бермы шириной от 3 – 5 до 8 – 10 м служат для повышения устойчивости </w:t>
      </w:r>
      <w:proofErr w:type="spell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прибортового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массива горных пород, а также для задержания осыпающихся с верхних уступов кусков породы.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очистки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предохранительные бермы увеличенной ширины, позволяющие 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необходимое оборудование (бульдозеры, небольшие экскаваторы, погрузчики, автосамосвалы) для периодической очистки бортов карьера от осыпей и навалов. Их оставляют через три – четыре уступа по высоте.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между линией, нормальной к простиранию борта и соединяющей верхний и нижний контуры, и горизонталью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углом откоса рабочего (нерабочего) борта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рис. 1.4 и рис. 1.6). Величина его зависит от состояния массива, высоты уступов и ширины площадок. Угол откоса рабочего борта карьера γ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изменяется от 7 до 17° (иногда до 23 – 27°); а нерабочего борта γ</w:t>
      </w:r>
      <w:r w:rsidRPr="00864A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25 до 35°.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457700"/>
            <wp:effectExtent l="19050" t="0" r="0" b="0"/>
            <wp:docPr id="14" name="Рисунок 14" descr="https://helpiks.org/helpiksorg/baza3/116670215059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elpiks.org/helpiksorg/baza3/116670215059.files/image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Совокупность уступов, находящихся в одновременной разработке,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 зоной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карьера. Положение ее определяется отметками нижних площадок верхнего и нижнего (на данный момент времени) рабочих уступов карьера.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Длина фронта горных работ карьера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суммарную протяженность фронтов горных работ всех рабочих уступов.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введения в работу нового уступа необходимо создать транспортный доступ к нему и первоначальный фронт работ с соответствующей рабочей площадкой.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расположения транспортных коммуникаций, по которым будет перемещаться горная масса нового уступа на поверхность или на вышележащие уступы, необходимо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вскрыть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уступ (нарезать горизонт), т. е. провести с поверхности или с вышележащего уступа специальные (вскрывающие) горные выработки. Эти выработки соединяют с разными высотными отметками и поэтому имеют определенный угол наклона. При сооружении вскрывающие выработки обычно имеют близкое к </w:t>
      </w:r>
      <w:proofErr w:type="gram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трапециевидному</w:t>
      </w:r>
      <w:proofErr w:type="gram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треугольному (на косогоре) поперечное сечение (рис. 1.7, а, б), и называются соответственно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капитальными траншеями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полутраншеями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траншей и </w:t>
      </w:r>
      <w:proofErr w:type="spellStart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полутраншей</w:t>
      </w:r>
      <w:proofErr w:type="spellEnd"/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вскрытием уступа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4886325"/>
            <wp:effectExtent l="19050" t="0" r="0" b="0"/>
            <wp:docPr id="18" name="Рисунок 18" descr="https://helpiks.org/helpiksorg/baza3/116670215059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elpiks.org/helpiksorg/baza3/116670215059.files/image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создания начального фронта работ на вскрытом уступе необходимо провести от вскрывающей выработки горизонтальную (реже с небольшим уклоном для стока воды) горную выработку –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разрезную траншею (</w:t>
      </w:r>
      <w:proofErr w:type="spellStart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полутраншею</w:t>
      </w:r>
      <w:proofErr w:type="spellEnd"/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горные работы на карьере состоят из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горно-подготовительных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(проведение траншей) (рис. 1.7, в, г),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вскрышных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(выемка, перемещение и размещение вскрышных пород) и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добычных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(выемка, перемещение и складирование полезного ископаемого) работ.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работы необходимо проводить в определенном порядке, соблюдая между ними, элементами и параметрами горных выработок, в которых они выполняются, определенные соотношения и зависимости, позволяющие по техническим условиям обеспечить в каждый момент времени необходимый фронт горных работ на добычных и вскрышных уступах, производительную и безопасную работу применяемого оборудования.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Принятый порядок выполнения горно-подготовительных, вскрышных и добычных работ, обеспечивающий для данного месторождения безопасную, экономичную и полную выемку балансовых запасов полезного ископаемого, называется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системой разработки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месторождений полезных ископаемых вскрышные породы размещаются либо в выработанном пространстве карьера, либо на специально отведенных площадях за пределами карьерного поля.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Насыпи пустых пород и некондиционных полезных ископаемых называются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отвалами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Отвалы, размещаемые в выработанном пространстве карьера, называются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вне его конечных контуров –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внешними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Pr="00864A41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административно-хозяйственном понимании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карьером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горное предприятие, осуществляющее открытую, разработку месторождения. В угольной промышленности это предприятие называют </w:t>
      </w:r>
      <w:r w:rsidRPr="00864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разрезом</w:t>
      </w:r>
      <w:r w:rsidRPr="0086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9FE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участвующие в технологическом процессе добычи полезного ископаемого ( забои, отвалы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угольные склады, дороги и т.п.) составляются паспорта, и все горные работы должны производиться в строгом соответствии с требованиями , изложенными в этих паспортах.</w:t>
      </w:r>
    </w:p>
    <w:p w:rsidR="001749FE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FE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---helpiks.org/4-8837</w:t>
      </w:r>
    </w:p>
    <w:p w:rsidR="001749FE" w:rsidRPr="00B16990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0">
        <w:rPr>
          <w:rFonts w:ascii="Times New Roman" w:eastAsia="Times New Roman" w:hAnsi="Times New Roman" w:cs="Times New Roman"/>
          <w:sz w:val="24"/>
          <w:szCs w:val="24"/>
          <w:lang w:eastAsia="ru-RU"/>
        </w:rPr>
        <w:t>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helpiks</w:t>
      </w:r>
      <w:proofErr w:type="spellEnd"/>
      <w:r w:rsidRPr="00B16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  <w:r w:rsidRPr="00B16990">
        <w:rPr>
          <w:rFonts w:ascii="Times New Roman" w:eastAsia="Times New Roman" w:hAnsi="Times New Roman" w:cs="Times New Roman"/>
          <w:sz w:val="24"/>
          <w:szCs w:val="24"/>
          <w:lang w:eastAsia="ru-RU"/>
        </w:rPr>
        <w:t>/4-11166</w:t>
      </w:r>
    </w:p>
    <w:p w:rsidR="001749FE" w:rsidRPr="00B16990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Вопросы.</w:t>
      </w:r>
    </w:p>
    <w:p w:rsidR="001749FE" w:rsidRDefault="001749FE" w:rsidP="0017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1.Назначение бермы.</w:t>
      </w:r>
    </w:p>
    <w:p w:rsidR="00E453D7" w:rsidRPr="001749FE" w:rsidRDefault="001749FE" w:rsidP="001749F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proofErr w:type="spellEnd"/>
      <w:proofErr w:type="gramEnd"/>
    </w:p>
    <w:sectPr w:rsidR="00E453D7" w:rsidRPr="001749FE" w:rsidSect="00E4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9FE"/>
    <w:rsid w:val="001749FE"/>
    <w:rsid w:val="00E4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2570</Words>
  <Characters>14652</Characters>
  <Application>Microsoft Office Word</Application>
  <DocSecurity>0</DocSecurity>
  <Lines>122</Lines>
  <Paragraphs>34</Paragraphs>
  <ScaleCrop>false</ScaleCrop>
  <Company/>
  <LinksUpToDate>false</LinksUpToDate>
  <CharactersWithSpaces>17188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2020-10-08T11:16:00Z</dcterms:created>
  <dcterms:modified xsi:type="dcterms:W3CDTF">2020-10-08T11:19:00Z</dcterms:modified>
</cp:coreProperties>
</file>