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41B" w:rsidRDefault="007427C5" w:rsidP="007427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7C5">
        <w:rPr>
          <w:rFonts w:ascii="Times New Roman" w:hAnsi="Times New Roman" w:cs="Times New Roman"/>
          <w:b/>
          <w:sz w:val="24"/>
          <w:szCs w:val="24"/>
        </w:rPr>
        <w:t>Занятие 4</w:t>
      </w:r>
    </w:p>
    <w:p w:rsidR="007427C5" w:rsidRDefault="007427C5" w:rsidP="00742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Text 8. “My plans for the future”</w:t>
      </w:r>
    </w:p>
    <w:p w:rsidR="007427C5" w:rsidRPr="000A4A1F" w:rsidRDefault="007427C5" w:rsidP="00742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Выпишите</w:t>
      </w:r>
      <w:r w:rsidRPr="007427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из текста выделенные курсивом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предложения 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переведите их и напишите согласны вы или нет с мнением автора. Можно использовать фразы из текста.</w:t>
      </w:r>
      <w:bookmarkStart w:id="0" w:name="_GoBack"/>
      <w:bookmarkEnd w:id="0"/>
    </w:p>
    <w:p w:rsidR="007427C5" w:rsidRPr="000A4A1F" w:rsidRDefault="007427C5" w:rsidP="007427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It's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not an easy thing to choose the right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job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out of more than 2000 existing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in the world. 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Many roads </w:t>
      </w:r>
      <w:proofErr w:type="gramStart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are opened</w:t>
      </w:r>
      <w:proofErr w:type="gramEnd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for a school-leaver: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vocational and technical schools, 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different colleges and universities.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Those who are kind, unselfish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,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good at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Chemistry and Biology and ready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 devote themselves to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people's health can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enter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Medical Colleges. Those who love children, want them to be </w:t>
      </w:r>
      <w:proofErr w:type="gramStart"/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well-educated</w:t>
      </w:r>
      <w:proofErr w:type="gramEnd"/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, well-informed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and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brought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up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can enter Teachers' Training Colleges. Shortly speaking there are many noble and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useful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jobs.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As the years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passed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 changed my mind a lot of times about which science or field of industry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 specialize in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It was difficult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 make up my mind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and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choose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one of the hundreds jobs to which I might be better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suited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made up my choice 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not long ago and decided to become a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cook.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I like to cook different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dishes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at home so I decided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to turn professional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. Cooking makes food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taste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better.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Cooking also guards our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health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because the heat destroys the parasites and bacteria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. I think it is one of the interesting professions in the world because you are always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to create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something tasty.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 think my future profession will always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be in demand 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because people cannot do without food and eating. Life seems impossible without cooking today.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Yet there was a time when man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didn’t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even cook his food. Then Greek civilization advanced cooking to a stage of great luxury. After the Middle Ages Italy, Spain and France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were proud of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having a more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refined taste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than England and Germany where people ate chiefly meat. Nowadays we have </w:t>
      </w: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 lot of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famous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restaurants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thousands of cook clubs and millions of people who </w:t>
      </w:r>
      <w:r w:rsidRPr="000A4A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are proud of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being able to cook well.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 was always fond of cooking. I liked to know everything about cooks’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occupation.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</w:t>
      </w:r>
      <w:proofErr w:type="gramStart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So</w:t>
      </w:r>
      <w:proofErr w:type="gramEnd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I entered this vocational school to get a profession of a cook. I can also get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the third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or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 the fourth category 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after my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graduating from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there. It will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depend on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my level of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acquired skills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. I will also be able to work as a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confectioner 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in my future.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The course of study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at our vocational school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lasts for 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four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years. We </w:t>
      </w:r>
      <w:proofErr w:type="gramStart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are taught</w:t>
      </w:r>
      <w:proofErr w:type="gramEnd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 many special subjects such as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cooking equipping, the art of cooking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,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industrial training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,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sanitation and hygiene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and others. We are also taught the main qualities of a cook: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tidiness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 xml:space="preserve">, cooking skills, politeness, </w:t>
      </w:r>
      <w:proofErr w:type="gramStart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communication</w:t>
      </w:r>
      <w:proofErr w:type="gramEnd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.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So</w:t>
      </w:r>
      <w:proofErr w:type="gramEnd"/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, I can say, there are a lot of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employment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opportunities in my field. I </w:t>
      </w:r>
      <w:proofErr w:type="gramStart"/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don’t</w:t>
      </w:r>
      <w:proofErr w:type="gramEnd"/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 xml:space="preserve"> worry about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finding a job. The most important thing for me now is to study well and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to graduate from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 the vocational school. I want to become a </w:t>
      </w:r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skilled </w:t>
      </w:r>
      <w:r w:rsidRPr="000A4A1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worker on my graduating from here. I find my future profession interesting and I hope it will be </w:t>
      </w:r>
      <w:proofErr w:type="gramStart"/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well-paid</w:t>
      </w:r>
      <w:proofErr w:type="gramEnd"/>
      <w:r w:rsidRPr="000A4A1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.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u w:val="single"/>
          <w:lang w:eastAsia="ru-RU"/>
        </w:rPr>
        <w:t>Words</w:t>
      </w:r>
      <w:proofErr w:type="spellEnd"/>
      <w:r w:rsidRPr="000A4A1F">
        <w:rPr>
          <w:rFonts w:ascii="Times New Roman" w:eastAsia="Times New Roman" w:hAnsi="Times New Roman" w:cs="Times New Roman"/>
          <w:b/>
          <w:bCs/>
          <w:color w:val="595959"/>
          <w:sz w:val="24"/>
          <w:szCs w:val="24"/>
          <w:u w:val="single"/>
          <w:lang w:eastAsia="ru-RU"/>
        </w:rPr>
        <w:t>: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job</w:t>
      </w:r>
      <w:proofErr w:type="spellEnd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— работа, дело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proud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гордиться чем-либо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val="en-US" w:eastAsia="ru-RU"/>
        </w:rPr>
        <w:t>vocational</w:t>
      </w:r>
      <w:proofErr w:type="gramEnd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val="en-US" w:eastAsia="ru-RU"/>
        </w:rPr>
        <w:t xml:space="preserve"> schools — </w:t>
      </w:r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ПУ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refined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taste –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утонченный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to</w:t>
      </w:r>
      <w:proofErr w:type="spellEnd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</w:t>
      </w:r>
      <w:proofErr w:type="spellStart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be</w:t>
      </w:r>
      <w:proofErr w:type="spellEnd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</w:t>
      </w:r>
      <w:proofErr w:type="spellStart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good</w:t>
      </w:r>
      <w:proofErr w:type="spellEnd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 </w:t>
      </w:r>
      <w:proofErr w:type="spellStart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at</w:t>
      </w:r>
      <w:proofErr w:type="spellEnd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... — хорошо разбираться в чем-либо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restaurant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-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ресторан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val="en-US" w:eastAsia="ru-RU"/>
        </w:rPr>
        <w:t xml:space="preserve"> devote oneself to ... — </w:t>
      </w:r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посвятить</w:t>
      </w:r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себя</w:t>
      </w:r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чему</w:t>
      </w:r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val="en-US" w:eastAsia="ru-RU"/>
        </w:rPr>
        <w:t>-</w:t>
      </w:r>
      <w:r w:rsidRPr="000A4A1F"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  <w:t>либо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occupation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дело, занятие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enter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поступать (в университет, институт)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graduate from -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закончить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well-educated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—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образованный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depend on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зависеть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well-informed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эрудированный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acquired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skills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полученные навыки и умения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well-brought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up —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воспитанный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confectioner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–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кондитер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useful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jobs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полезные виды</w:t>
      </w:r>
      <w:r w:rsidRPr="000A4A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деятельности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course of study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make up one's mind/choice —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last for -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длиться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specialize in –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специализироваться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…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cooking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equipping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кулинарное оборудование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choose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выбирать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art of cooking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искусство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кулинарии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suit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подходить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industrial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training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производственное обучение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сook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повар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sanitation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hygiene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санитария и гигиена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dish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блюдо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tidiness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опрятность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turn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professional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стать профессионалом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employment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трудоустройство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health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здоровье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worry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about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 беспокоиться о…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create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творить, создавать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skilled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квалифицированный</w:t>
      </w:r>
    </w:p>
    <w:p w:rsidR="007427C5" w:rsidRPr="000A4A1F" w:rsidRDefault="007427C5" w:rsidP="007427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</w:t>
      </w:r>
      <w:proofErr w:type="gram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be in demand –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востребованным</w:t>
      </w:r>
    </w:p>
    <w:p w:rsidR="007427C5" w:rsidRPr="000A4A1F" w:rsidRDefault="007427C5" w:rsidP="007427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well-paid</w:t>
      </w:r>
      <w:proofErr w:type="spellEnd"/>
      <w:r w:rsidRPr="000A4A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хорошо-оплачиваемый</w:t>
      </w:r>
    </w:p>
    <w:p w:rsidR="007427C5" w:rsidRPr="007427C5" w:rsidRDefault="007427C5" w:rsidP="007427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427C5" w:rsidRPr="0074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C5"/>
    <w:rsid w:val="0040341B"/>
    <w:rsid w:val="0074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2F5E4-36CC-49B6-9082-D4CB3354D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2020-10-27T14:35:00Z</dcterms:created>
  <dcterms:modified xsi:type="dcterms:W3CDTF">2020-10-27T14:45:00Z</dcterms:modified>
</cp:coreProperties>
</file>