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0DB558" w14:textId="63F2F165" w:rsidR="000C7ECD" w:rsidRPr="008D71BC" w:rsidRDefault="000C7ECD" w:rsidP="008D71BC">
      <w:pPr>
        <w:spacing w:line="240" w:lineRule="auto"/>
        <w:rPr>
          <w:rFonts w:ascii="Times New Roman" w:hAnsi="Times New Roman" w:cs="Times New Roman"/>
          <w:sz w:val="10"/>
          <w:szCs w:val="10"/>
        </w:rPr>
      </w:pPr>
    </w:p>
    <w:tbl>
      <w:tblPr>
        <w:tblW w:w="10058" w:type="dxa"/>
        <w:tblLook w:val="04A0" w:firstRow="1" w:lastRow="0" w:firstColumn="1" w:lastColumn="0" w:noHBand="0" w:noVBand="1"/>
      </w:tblPr>
      <w:tblGrid>
        <w:gridCol w:w="1591"/>
        <w:gridCol w:w="5775"/>
        <w:gridCol w:w="1128"/>
        <w:gridCol w:w="1564"/>
      </w:tblGrid>
      <w:tr w:rsidR="0014143C" w:rsidRPr="000C7ECD" w14:paraId="109ADD32" w14:textId="77777777" w:rsidTr="0014143C">
        <w:trPr>
          <w:trHeight w:val="720"/>
        </w:trPr>
        <w:tc>
          <w:tcPr>
            <w:tcW w:w="10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C00381" w14:textId="77777777" w:rsidR="001B76AA" w:rsidRPr="00F202E2" w:rsidRDefault="001B76AA" w:rsidP="001B76AA">
            <w:pPr>
              <w:pStyle w:val="a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02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Форма обучения: </w:t>
            </w:r>
            <w:r w:rsidRPr="00F202E2">
              <w:rPr>
                <w:rFonts w:ascii="Times New Roman" w:hAnsi="Times New Roman" w:cs="Times New Roman"/>
                <w:sz w:val="24"/>
                <w:szCs w:val="24"/>
              </w:rPr>
              <w:t>заочная с использованием дистанционных образовательных технологий</w:t>
            </w:r>
          </w:p>
          <w:p w14:paraId="045370F1" w14:textId="77777777" w:rsidR="001B76AA" w:rsidRPr="00F202E2" w:rsidRDefault="001B76AA" w:rsidP="001B76AA">
            <w:pPr>
              <w:pStyle w:val="a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0207CFC" w14:textId="77777777" w:rsidR="001B76AA" w:rsidRPr="00F202E2" w:rsidRDefault="001B76AA" w:rsidP="001B76AA">
            <w:pPr>
              <w:pStyle w:val="a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02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 обучения:</w:t>
            </w:r>
          </w:p>
          <w:p w14:paraId="49678233" w14:textId="77777777" w:rsidR="001B76AA" w:rsidRPr="00F202E2" w:rsidRDefault="001B76AA" w:rsidP="001B76AA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1B39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 дней</w:t>
            </w:r>
            <w:r w:rsidRPr="00F202E2">
              <w:rPr>
                <w:rFonts w:ascii="Times New Roman" w:hAnsi="Times New Roman" w:cs="Times New Roman"/>
                <w:sz w:val="24"/>
                <w:szCs w:val="24"/>
              </w:rPr>
              <w:t xml:space="preserve"> при объеме 36 часов или 72 часа</w:t>
            </w:r>
          </w:p>
          <w:p w14:paraId="22FAB047" w14:textId="77777777" w:rsidR="001B76AA" w:rsidRPr="00F202E2" w:rsidRDefault="001B76AA" w:rsidP="001B76AA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1B39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 дней</w:t>
            </w:r>
            <w:r w:rsidRPr="00F202E2">
              <w:rPr>
                <w:rFonts w:ascii="Times New Roman" w:hAnsi="Times New Roman" w:cs="Times New Roman"/>
                <w:sz w:val="24"/>
                <w:szCs w:val="24"/>
              </w:rPr>
              <w:t xml:space="preserve"> при объеме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108</w:t>
            </w:r>
            <w:r w:rsidRPr="00F202E2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  <w:p w14:paraId="06494DCB" w14:textId="77777777" w:rsidR="001B76AA" w:rsidRPr="00F202E2" w:rsidRDefault="001B76AA" w:rsidP="001B76AA">
            <w:pPr>
              <w:pStyle w:val="a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53A087D" w14:textId="77777777" w:rsidR="001B76AA" w:rsidRPr="00F202E2" w:rsidRDefault="001B76AA" w:rsidP="001B76AA">
            <w:pPr>
              <w:pStyle w:val="a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02E2">
              <w:rPr>
                <w:rFonts w:ascii="Times New Roman" w:hAnsi="Times New Roman" w:cs="Times New Roman"/>
                <w:sz w:val="24"/>
                <w:szCs w:val="24"/>
              </w:rPr>
              <w:t>По итогам обучения выдается</w:t>
            </w:r>
            <w:r w:rsidRPr="00F202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удостоверение о повышении квалификации установленного образца (высылается Почтой России заказным отправлением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за наш счет</w:t>
            </w:r>
            <w:r w:rsidRPr="00F202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14:paraId="4EF7B9AC" w14:textId="77777777" w:rsidR="0014143C" w:rsidRPr="0014143C" w:rsidRDefault="0014143C" w:rsidP="000C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C7ECD" w:rsidRPr="000C7ECD" w14:paraId="3FF8F475" w14:textId="77777777" w:rsidTr="000C7ECD">
        <w:trPr>
          <w:trHeight w:val="720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058CA0" w14:textId="1870BF8C" w:rsidR="000C7ECD" w:rsidRPr="0014143C" w:rsidRDefault="000C7ECD" w:rsidP="008D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14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Шифр программы</w:t>
            </w:r>
          </w:p>
        </w:tc>
        <w:tc>
          <w:tcPr>
            <w:tcW w:w="5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11190" w14:textId="2C3F9604" w:rsidR="000C7ECD" w:rsidRPr="0014143C" w:rsidRDefault="000C7ECD" w:rsidP="000C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14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программы</w:t>
            </w:r>
          </w:p>
          <w:p w14:paraId="22F0B643" w14:textId="64BB8186" w:rsidR="000C7ECD" w:rsidRPr="00E5502E" w:rsidRDefault="000C7ECD" w:rsidP="000C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1B76A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lang w:eastAsia="ru-RU"/>
              </w:rPr>
              <w:t>повышения квалификации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CDD8B" w14:textId="0864E513" w:rsidR="000C7ECD" w:rsidRPr="0014143C" w:rsidRDefault="000C7ECD" w:rsidP="000C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14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Объем, часов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BCFA0" w14:textId="21B4B2E4" w:rsidR="000C7ECD" w:rsidRPr="0014143C" w:rsidRDefault="000C7ECD" w:rsidP="000C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14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Стоимость, руб.</w:t>
            </w:r>
          </w:p>
        </w:tc>
      </w:tr>
      <w:tr w:rsidR="00BE7C07" w:rsidRPr="000C7ECD" w14:paraId="235D9492" w14:textId="77777777" w:rsidTr="00D51AAD">
        <w:trPr>
          <w:trHeight w:val="1367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F9DF07" w14:textId="77777777" w:rsidR="00BE7C07" w:rsidRDefault="00BE7C07" w:rsidP="00BE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14:paraId="6EEDE09D" w14:textId="77777777" w:rsidR="00BE7C07" w:rsidRPr="00A659D6" w:rsidRDefault="00BE7C07" w:rsidP="00BE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ru-RU"/>
              </w:rPr>
            </w:pPr>
            <w:r w:rsidRPr="00A659D6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val="en-US" w:eastAsia="ru-RU"/>
              </w:rPr>
              <w:t>NEW</w:t>
            </w:r>
            <w:r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ru-RU"/>
              </w:rPr>
              <w:t>!</w:t>
            </w:r>
          </w:p>
          <w:p w14:paraId="440D7B29" w14:textId="36CEE0DF" w:rsidR="00BE7C07" w:rsidRPr="000C7ECD" w:rsidRDefault="00BE7C07" w:rsidP="00BE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A659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КПК-404.3</w:t>
            </w:r>
          </w:p>
        </w:tc>
        <w:tc>
          <w:tcPr>
            <w:tcW w:w="5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ABB25" w14:textId="39958BFA" w:rsidR="00BE7C07" w:rsidRPr="000C7ECD" w:rsidRDefault="00BE7C07" w:rsidP="00BE7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A659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Содержание и организация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A5FD1" w14:textId="3927BBCE" w:rsidR="00BE7C07" w:rsidRPr="000C7ECD" w:rsidRDefault="00BE7C07" w:rsidP="00BE7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36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C9A56" w14:textId="77777777" w:rsidR="00BE7C07" w:rsidRPr="001B76AA" w:rsidRDefault="00BE7C07" w:rsidP="00BE7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trike/>
                <w:sz w:val="24"/>
                <w:szCs w:val="24"/>
                <w:lang w:eastAsia="ru-RU"/>
              </w:rPr>
            </w:pPr>
          </w:p>
          <w:p w14:paraId="70270976" w14:textId="77777777" w:rsidR="00BE7C07" w:rsidRDefault="001B76AA" w:rsidP="00BE7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trike/>
                <w:sz w:val="24"/>
                <w:szCs w:val="24"/>
                <w:lang w:val="en-US" w:eastAsia="ru-RU"/>
              </w:rPr>
            </w:pPr>
            <w:r w:rsidRPr="001B76AA">
              <w:rPr>
                <w:rFonts w:ascii="Times New Roman" w:eastAsia="Times New Roman" w:hAnsi="Times New Roman" w:cs="Times New Roman"/>
                <w:b/>
                <w:bCs/>
                <w:strike/>
                <w:sz w:val="24"/>
                <w:szCs w:val="24"/>
                <w:lang w:val="en-US" w:eastAsia="ru-RU"/>
              </w:rPr>
              <w:t>108</w:t>
            </w:r>
            <w:r w:rsidR="004A1F2E" w:rsidRPr="001B76AA">
              <w:rPr>
                <w:rFonts w:ascii="Times New Roman" w:eastAsia="Times New Roman" w:hAnsi="Times New Roman" w:cs="Times New Roman"/>
                <w:b/>
                <w:bCs/>
                <w:strike/>
                <w:sz w:val="24"/>
                <w:szCs w:val="24"/>
                <w:lang w:val="en-US" w:eastAsia="ru-RU"/>
              </w:rPr>
              <w:t>0</w:t>
            </w:r>
          </w:p>
          <w:p w14:paraId="30AACBEA" w14:textId="63805D8F" w:rsidR="001B76AA" w:rsidRPr="001B76AA" w:rsidRDefault="001B76AA" w:rsidP="00BE7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</w:pPr>
            <w:r w:rsidRPr="001B76AA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val="en-US" w:eastAsia="ru-RU"/>
              </w:rPr>
              <w:t>990</w:t>
            </w:r>
          </w:p>
        </w:tc>
      </w:tr>
      <w:tr w:rsidR="00330A80" w:rsidRPr="000C7ECD" w14:paraId="4D7F3625" w14:textId="77777777" w:rsidTr="00D51AAD">
        <w:trPr>
          <w:trHeight w:val="1174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594F1F" w14:textId="77777777" w:rsidR="00330A80" w:rsidRDefault="00330A80" w:rsidP="00330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14:paraId="733D5863" w14:textId="77777777" w:rsidR="00330A80" w:rsidRPr="00A659D6" w:rsidRDefault="00330A80" w:rsidP="00330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ru-RU"/>
              </w:rPr>
            </w:pPr>
            <w:r w:rsidRPr="00A659D6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val="en-US" w:eastAsia="ru-RU"/>
              </w:rPr>
              <w:t>NEW</w:t>
            </w:r>
            <w:r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ru-RU"/>
              </w:rPr>
              <w:t>!</w:t>
            </w:r>
          </w:p>
          <w:p w14:paraId="6991F640" w14:textId="1374BF2F" w:rsidR="00330A80" w:rsidRDefault="00330A80" w:rsidP="00330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659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КПК-404.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5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0D1B7" w14:textId="00D7333D" w:rsidR="00330A80" w:rsidRPr="00A659D6" w:rsidRDefault="00330A80" w:rsidP="00330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178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Особенности работы образовательной организации в условиях распространения новой коронавирусной инфекции (COVID-19). Использование новейших технологий в организации образовательного процесса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5515F" w14:textId="77777777" w:rsidR="00330A80" w:rsidRDefault="00330A80" w:rsidP="00330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14:paraId="779A127F" w14:textId="449F9BC7" w:rsidR="00330A80" w:rsidRDefault="00330A80" w:rsidP="00330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72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806AC" w14:textId="77777777" w:rsidR="00330A80" w:rsidRPr="001B76AA" w:rsidRDefault="00330A80" w:rsidP="00330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trike/>
                <w:sz w:val="24"/>
                <w:szCs w:val="24"/>
                <w:lang w:eastAsia="ru-RU"/>
              </w:rPr>
            </w:pPr>
          </w:p>
          <w:p w14:paraId="6F5B471F" w14:textId="77777777" w:rsidR="00330A80" w:rsidRDefault="00330A80" w:rsidP="00330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trike/>
                <w:sz w:val="24"/>
                <w:szCs w:val="24"/>
                <w:lang w:eastAsia="ru-RU"/>
              </w:rPr>
            </w:pPr>
            <w:r w:rsidRPr="001B76AA">
              <w:rPr>
                <w:rFonts w:ascii="Times New Roman" w:eastAsia="Times New Roman" w:hAnsi="Times New Roman" w:cs="Times New Roman"/>
                <w:b/>
                <w:bCs/>
                <w:strike/>
                <w:sz w:val="24"/>
                <w:szCs w:val="24"/>
                <w:lang w:eastAsia="ru-RU"/>
              </w:rPr>
              <w:t>2160</w:t>
            </w:r>
          </w:p>
          <w:p w14:paraId="6CC49B1A" w14:textId="1BC472CA" w:rsidR="001B76AA" w:rsidRPr="001B76AA" w:rsidRDefault="001B76AA" w:rsidP="00330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trike/>
                <w:sz w:val="24"/>
                <w:szCs w:val="24"/>
                <w:lang w:eastAsia="ru-RU"/>
              </w:rPr>
            </w:pPr>
            <w:r w:rsidRPr="001B76AA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val="en-US" w:eastAsia="ru-RU"/>
              </w:rPr>
              <w:t>990</w:t>
            </w:r>
          </w:p>
        </w:tc>
      </w:tr>
      <w:tr w:rsidR="00330A80" w:rsidRPr="000C7ECD" w14:paraId="398AA003" w14:textId="77777777" w:rsidTr="008D71BC">
        <w:trPr>
          <w:trHeight w:val="936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9426DC" w14:textId="1C0AFDEE" w:rsidR="00330A80" w:rsidRPr="000C7ECD" w:rsidRDefault="00330A80" w:rsidP="00330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C7EC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КПК-205.8</w:t>
            </w:r>
          </w:p>
        </w:tc>
        <w:tc>
          <w:tcPr>
            <w:tcW w:w="5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39318" w14:textId="77777777" w:rsidR="00330A80" w:rsidRPr="000C7ECD" w:rsidRDefault="00330A80" w:rsidP="00330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C7EC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Реализация образовательных программ с применением электронного обучения и дистанционных образовательных технологий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F035E" w14:textId="77777777" w:rsidR="00330A80" w:rsidRPr="000C7ECD" w:rsidRDefault="00330A80" w:rsidP="00330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C7EC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36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E47A9" w14:textId="77777777" w:rsidR="00330A80" w:rsidRDefault="00330A80" w:rsidP="00330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trike/>
                <w:sz w:val="24"/>
                <w:szCs w:val="24"/>
                <w:lang w:eastAsia="ru-RU"/>
              </w:rPr>
            </w:pPr>
            <w:r w:rsidRPr="001B76AA">
              <w:rPr>
                <w:rFonts w:ascii="Times New Roman" w:eastAsia="Times New Roman" w:hAnsi="Times New Roman" w:cs="Times New Roman"/>
                <w:b/>
                <w:bCs/>
                <w:strike/>
                <w:sz w:val="24"/>
                <w:szCs w:val="24"/>
                <w:lang w:eastAsia="ru-RU"/>
              </w:rPr>
              <w:t>1080</w:t>
            </w:r>
          </w:p>
          <w:p w14:paraId="6B410C88" w14:textId="61BFEFFD" w:rsidR="001B76AA" w:rsidRPr="001B76AA" w:rsidRDefault="001B76AA" w:rsidP="00330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eastAsia="ru-RU"/>
              </w:rPr>
            </w:pPr>
            <w:r w:rsidRPr="001B76AA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val="en-US" w:eastAsia="ru-RU"/>
              </w:rPr>
              <w:t>990</w:t>
            </w:r>
          </w:p>
        </w:tc>
      </w:tr>
      <w:tr w:rsidR="00330A80" w:rsidRPr="000C7ECD" w14:paraId="4C4AD262" w14:textId="77777777" w:rsidTr="008D71BC">
        <w:trPr>
          <w:trHeight w:val="706"/>
        </w:trPr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296E6E" w14:textId="77777777" w:rsidR="00330A80" w:rsidRPr="000C7ECD" w:rsidRDefault="00330A80" w:rsidP="00330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C7EC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КПК-208.3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E358C" w14:textId="77777777" w:rsidR="00330A80" w:rsidRPr="000C7ECD" w:rsidRDefault="00330A80" w:rsidP="00330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C7EC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Организация дистанционного обучения: нормативно-правовые основы и технологии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90F8E" w14:textId="77777777" w:rsidR="00330A80" w:rsidRPr="000C7ECD" w:rsidRDefault="00330A80" w:rsidP="00330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C7EC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72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54002" w14:textId="77777777" w:rsidR="00330A80" w:rsidRDefault="00330A80" w:rsidP="00330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trike/>
                <w:sz w:val="24"/>
                <w:szCs w:val="24"/>
                <w:lang w:eastAsia="ru-RU"/>
              </w:rPr>
            </w:pPr>
            <w:r w:rsidRPr="001B76AA">
              <w:rPr>
                <w:rFonts w:ascii="Times New Roman" w:eastAsia="Times New Roman" w:hAnsi="Times New Roman" w:cs="Times New Roman"/>
                <w:b/>
                <w:bCs/>
                <w:strike/>
                <w:sz w:val="24"/>
                <w:szCs w:val="24"/>
                <w:lang w:eastAsia="ru-RU"/>
              </w:rPr>
              <w:t>2160</w:t>
            </w:r>
          </w:p>
          <w:p w14:paraId="5436904E" w14:textId="37857E78" w:rsidR="001B76AA" w:rsidRPr="001B76AA" w:rsidRDefault="001B76AA" w:rsidP="00330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eastAsia="ru-RU"/>
              </w:rPr>
            </w:pPr>
            <w:r w:rsidRPr="001B76AA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val="en-US" w:eastAsia="ru-RU"/>
              </w:rPr>
              <w:t>990</w:t>
            </w:r>
          </w:p>
        </w:tc>
      </w:tr>
      <w:tr w:rsidR="00330A80" w:rsidRPr="000C7ECD" w14:paraId="33323849" w14:textId="77777777" w:rsidTr="008D71BC">
        <w:trPr>
          <w:trHeight w:val="831"/>
        </w:trPr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75CF78" w14:textId="77777777" w:rsidR="00330A80" w:rsidRPr="000C7ECD" w:rsidRDefault="00330A80" w:rsidP="00330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C7EC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КПК-208.1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50E93" w14:textId="77777777" w:rsidR="00330A80" w:rsidRPr="000C7ECD" w:rsidRDefault="00330A80" w:rsidP="00330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C7EC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Цифровые технологии в образовании: цифровая образовательная среда и диджитал компетентность педагога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D1177" w14:textId="77777777" w:rsidR="00330A80" w:rsidRPr="000C7ECD" w:rsidRDefault="00330A80" w:rsidP="00330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C7EC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72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814D8" w14:textId="77777777" w:rsidR="00330A80" w:rsidRDefault="00330A80" w:rsidP="00330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trike/>
                <w:sz w:val="24"/>
                <w:szCs w:val="24"/>
                <w:lang w:eastAsia="ru-RU"/>
              </w:rPr>
            </w:pPr>
            <w:r w:rsidRPr="001B76AA">
              <w:rPr>
                <w:rFonts w:ascii="Times New Roman" w:eastAsia="Times New Roman" w:hAnsi="Times New Roman" w:cs="Times New Roman"/>
                <w:b/>
                <w:bCs/>
                <w:strike/>
                <w:sz w:val="24"/>
                <w:szCs w:val="24"/>
                <w:lang w:eastAsia="ru-RU"/>
              </w:rPr>
              <w:t>2160</w:t>
            </w:r>
          </w:p>
          <w:p w14:paraId="6A03E9EE" w14:textId="1584751E" w:rsidR="001B76AA" w:rsidRPr="001B76AA" w:rsidRDefault="001B76AA" w:rsidP="00330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eastAsia="ru-RU"/>
              </w:rPr>
            </w:pPr>
            <w:r w:rsidRPr="001B76AA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val="en-US" w:eastAsia="ru-RU"/>
              </w:rPr>
              <w:t>990</w:t>
            </w:r>
          </w:p>
        </w:tc>
      </w:tr>
      <w:tr w:rsidR="00330A80" w:rsidRPr="000C7ECD" w14:paraId="485B0294" w14:textId="77777777" w:rsidTr="008D71BC">
        <w:trPr>
          <w:trHeight w:val="842"/>
        </w:trPr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A626C8" w14:textId="77777777" w:rsidR="00330A80" w:rsidRPr="000C7ECD" w:rsidRDefault="00330A80" w:rsidP="00330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C7EC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КПК-702.6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A8D78" w14:textId="77777777" w:rsidR="00330A80" w:rsidRPr="000C7ECD" w:rsidRDefault="00330A80" w:rsidP="00330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C7EC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ИКТ-компетентность педагога (преподавателя): современные электронные, цифровые и мультимедийные ресурсы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1DAA8" w14:textId="77777777" w:rsidR="00330A80" w:rsidRPr="000C7ECD" w:rsidRDefault="00330A80" w:rsidP="00330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C7EC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72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9C465" w14:textId="77777777" w:rsidR="00330A80" w:rsidRDefault="00330A80" w:rsidP="00330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trike/>
                <w:sz w:val="24"/>
                <w:szCs w:val="24"/>
                <w:lang w:eastAsia="ru-RU"/>
              </w:rPr>
            </w:pPr>
            <w:r w:rsidRPr="001B76AA">
              <w:rPr>
                <w:rFonts w:ascii="Times New Roman" w:eastAsia="Times New Roman" w:hAnsi="Times New Roman" w:cs="Times New Roman"/>
                <w:b/>
                <w:bCs/>
                <w:strike/>
                <w:sz w:val="24"/>
                <w:szCs w:val="24"/>
                <w:lang w:eastAsia="ru-RU"/>
              </w:rPr>
              <w:t>2160</w:t>
            </w:r>
          </w:p>
          <w:p w14:paraId="50AE435C" w14:textId="2F604DAE" w:rsidR="001B76AA" w:rsidRPr="001B76AA" w:rsidRDefault="001B76AA" w:rsidP="00330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eastAsia="ru-RU"/>
              </w:rPr>
            </w:pPr>
            <w:r w:rsidRPr="001B76AA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val="en-US" w:eastAsia="ru-RU"/>
              </w:rPr>
              <w:t>990</w:t>
            </w:r>
          </w:p>
        </w:tc>
      </w:tr>
      <w:tr w:rsidR="00330A80" w:rsidRPr="000C7ECD" w14:paraId="2A3FDBA6" w14:textId="77777777" w:rsidTr="000C7ECD">
        <w:trPr>
          <w:trHeight w:val="480"/>
        </w:trPr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7EBFA8" w14:textId="77777777" w:rsidR="00330A80" w:rsidRPr="000C7ECD" w:rsidRDefault="00330A80" w:rsidP="00330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C7EC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КПК-701.4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B6C58" w14:textId="77777777" w:rsidR="00330A80" w:rsidRPr="000C7ECD" w:rsidRDefault="00330A80" w:rsidP="00330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C7EC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Профессиональное образование: правовое и нормативное обеспечение образовательного процесса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83D6B" w14:textId="77777777" w:rsidR="00330A80" w:rsidRPr="000C7ECD" w:rsidRDefault="00330A80" w:rsidP="00330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C7EC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72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5F71F" w14:textId="77777777" w:rsidR="00330A80" w:rsidRDefault="00330A80" w:rsidP="00330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trike/>
                <w:sz w:val="24"/>
                <w:szCs w:val="24"/>
                <w:lang w:eastAsia="ru-RU"/>
              </w:rPr>
            </w:pPr>
            <w:r w:rsidRPr="001B76AA">
              <w:rPr>
                <w:rFonts w:ascii="Times New Roman" w:eastAsia="Times New Roman" w:hAnsi="Times New Roman" w:cs="Times New Roman"/>
                <w:b/>
                <w:bCs/>
                <w:strike/>
                <w:sz w:val="24"/>
                <w:szCs w:val="24"/>
                <w:lang w:eastAsia="ru-RU"/>
              </w:rPr>
              <w:t>2160</w:t>
            </w:r>
          </w:p>
          <w:p w14:paraId="5EE8F65B" w14:textId="4C064D22" w:rsidR="001B76AA" w:rsidRPr="001B76AA" w:rsidRDefault="001B76AA" w:rsidP="00330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eastAsia="ru-RU"/>
              </w:rPr>
            </w:pPr>
            <w:r w:rsidRPr="001B76AA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val="en-US" w:eastAsia="ru-RU"/>
              </w:rPr>
              <w:t>990</w:t>
            </w:r>
          </w:p>
        </w:tc>
      </w:tr>
      <w:tr w:rsidR="00330A80" w:rsidRPr="000C7ECD" w14:paraId="4FD38AE4" w14:textId="77777777" w:rsidTr="008D71BC">
        <w:trPr>
          <w:trHeight w:val="707"/>
        </w:trPr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DA39EE" w14:textId="77777777" w:rsidR="00330A80" w:rsidRPr="000C7ECD" w:rsidRDefault="00330A80" w:rsidP="00330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C7EC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КПК-701.2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D5C5E" w14:textId="77777777" w:rsidR="00330A80" w:rsidRPr="000C7ECD" w:rsidRDefault="00330A80" w:rsidP="00330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C7EC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Мониторинг качества реализации программ профессионального образования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D5431" w14:textId="77777777" w:rsidR="00330A80" w:rsidRPr="000C7ECD" w:rsidRDefault="00330A80" w:rsidP="00330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C7EC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72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34D63" w14:textId="77777777" w:rsidR="00330A80" w:rsidRDefault="00330A80" w:rsidP="00330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trike/>
                <w:sz w:val="24"/>
                <w:szCs w:val="24"/>
                <w:lang w:eastAsia="ru-RU"/>
              </w:rPr>
            </w:pPr>
            <w:r w:rsidRPr="001B76AA">
              <w:rPr>
                <w:rFonts w:ascii="Times New Roman" w:eastAsia="Times New Roman" w:hAnsi="Times New Roman" w:cs="Times New Roman"/>
                <w:b/>
                <w:bCs/>
                <w:strike/>
                <w:sz w:val="24"/>
                <w:szCs w:val="24"/>
                <w:lang w:eastAsia="ru-RU"/>
              </w:rPr>
              <w:t>2160</w:t>
            </w:r>
          </w:p>
          <w:p w14:paraId="7193D807" w14:textId="7F1CAB7F" w:rsidR="001B76AA" w:rsidRPr="001B76AA" w:rsidRDefault="001B76AA" w:rsidP="00330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eastAsia="ru-RU"/>
              </w:rPr>
            </w:pPr>
            <w:r w:rsidRPr="001B76AA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val="en-US" w:eastAsia="ru-RU"/>
              </w:rPr>
              <w:t>990</w:t>
            </w:r>
          </w:p>
        </w:tc>
      </w:tr>
      <w:tr w:rsidR="00330A80" w:rsidRPr="000C7ECD" w14:paraId="0B962FD1" w14:textId="77777777" w:rsidTr="008D71BC">
        <w:trPr>
          <w:trHeight w:val="689"/>
        </w:trPr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841A88" w14:textId="77777777" w:rsidR="00330A80" w:rsidRPr="000C7ECD" w:rsidRDefault="00330A80" w:rsidP="00330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C7EC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КПК-702.2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A94BE" w14:textId="77777777" w:rsidR="00330A80" w:rsidRPr="000C7ECD" w:rsidRDefault="00330A80" w:rsidP="00330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C7EC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Методическое обеспечение образовательного процесса СПО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925D9" w14:textId="77777777" w:rsidR="00330A80" w:rsidRPr="000C7ECD" w:rsidRDefault="00330A80" w:rsidP="00330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C7EC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72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E10D4" w14:textId="77777777" w:rsidR="00330A80" w:rsidRDefault="00330A80" w:rsidP="00330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trike/>
                <w:sz w:val="24"/>
                <w:szCs w:val="24"/>
                <w:lang w:eastAsia="ru-RU"/>
              </w:rPr>
            </w:pPr>
            <w:r w:rsidRPr="001B76AA">
              <w:rPr>
                <w:rFonts w:ascii="Times New Roman" w:eastAsia="Times New Roman" w:hAnsi="Times New Roman" w:cs="Times New Roman"/>
                <w:b/>
                <w:bCs/>
                <w:strike/>
                <w:sz w:val="24"/>
                <w:szCs w:val="24"/>
                <w:lang w:eastAsia="ru-RU"/>
              </w:rPr>
              <w:t>2160</w:t>
            </w:r>
          </w:p>
          <w:p w14:paraId="689DDF8E" w14:textId="76287EA9" w:rsidR="001B76AA" w:rsidRPr="001B76AA" w:rsidRDefault="001B76AA" w:rsidP="00330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eastAsia="ru-RU"/>
              </w:rPr>
            </w:pPr>
            <w:r w:rsidRPr="001B76AA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val="en-US" w:eastAsia="ru-RU"/>
              </w:rPr>
              <w:t>990</w:t>
            </w:r>
          </w:p>
        </w:tc>
      </w:tr>
      <w:tr w:rsidR="00330A80" w:rsidRPr="000C7ECD" w14:paraId="45E973C5" w14:textId="77777777" w:rsidTr="000C7ECD">
        <w:trPr>
          <w:trHeight w:val="300"/>
        </w:trPr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B5279D" w14:textId="77777777" w:rsidR="00330A80" w:rsidRPr="000C7ECD" w:rsidRDefault="00330A80" w:rsidP="00330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C7EC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КПК-702.5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F1CFE" w14:textId="192E79B0" w:rsidR="00330A80" w:rsidRDefault="00330A80" w:rsidP="00330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C7EC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Педагогика профессионального образования</w:t>
            </w:r>
          </w:p>
          <w:p w14:paraId="26FF10F5" w14:textId="77777777" w:rsidR="00330A80" w:rsidRDefault="00330A80" w:rsidP="00330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14:paraId="0FBD7ED7" w14:textId="6BA187AE" w:rsidR="00330A80" w:rsidRPr="000C7ECD" w:rsidRDefault="00330A80" w:rsidP="00330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7B88C" w14:textId="77777777" w:rsidR="00330A80" w:rsidRPr="000C7ECD" w:rsidRDefault="00330A80" w:rsidP="00330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C7EC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72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C9A64" w14:textId="0A901DF2" w:rsidR="00330A80" w:rsidRDefault="00330A80" w:rsidP="00330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trike/>
                <w:sz w:val="24"/>
                <w:szCs w:val="24"/>
                <w:lang w:eastAsia="ru-RU"/>
              </w:rPr>
            </w:pPr>
            <w:r w:rsidRPr="001B76AA">
              <w:rPr>
                <w:rFonts w:ascii="Times New Roman" w:eastAsia="Times New Roman" w:hAnsi="Times New Roman" w:cs="Times New Roman"/>
                <w:b/>
                <w:bCs/>
                <w:strike/>
                <w:sz w:val="24"/>
                <w:szCs w:val="24"/>
                <w:lang w:eastAsia="ru-RU"/>
              </w:rPr>
              <w:t>2160</w:t>
            </w:r>
          </w:p>
          <w:p w14:paraId="55D98CD4" w14:textId="15FC7889" w:rsidR="001B76AA" w:rsidRPr="001B76AA" w:rsidRDefault="001B76AA" w:rsidP="00330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trike/>
                <w:sz w:val="24"/>
                <w:szCs w:val="24"/>
                <w:lang w:eastAsia="ru-RU"/>
              </w:rPr>
            </w:pPr>
            <w:r w:rsidRPr="001B76AA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val="en-US" w:eastAsia="ru-RU"/>
              </w:rPr>
              <w:t>990</w:t>
            </w:r>
          </w:p>
          <w:p w14:paraId="6A2FC6C5" w14:textId="0F86594D" w:rsidR="00330A80" w:rsidRPr="001B76AA" w:rsidRDefault="00330A80" w:rsidP="00330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eastAsia="ru-RU"/>
              </w:rPr>
            </w:pPr>
          </w:p>
        </w:tc>
      </w:tr>
      <w:tr w:rsidR="00330A80" w:rsidRPr="000C7ECD" w14:paraId="3C66CE62" w14:textId="77777777" w:rsidTr="000C7ECD">
        <w:trPr>
          <w:trHeight w:val="300"/>
        </w:trPr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0B1E3D" w14:textId="77777777" w:rsidR="00330A80" w:rsidRPr="000C7ECD" w:rsidRDefault="00330A80" w:rsidP="00330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C7EC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КПК-703.4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3D42D" w14:textId="223A4D70" w:rsidR="00330A80" w:rsidRDefault="00330A80" w:rsidP="00330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C7EC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Методика профессионального обучения</w:t>
            </w:r>
          </w:p>
          <w:p w14:paraId="31B991A3" w14:textId="77777777" w:rsidR="00330A80" w:rsidRDefault="00330A80" w:rsidP="00330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14:paraId="4D93E38D" w14:textId="4067FCA3" w:rsidR="00330A80" w:rsidRPr="000C7ECD" w:rsidRDefault="00330A80" w:rsidP="00330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D6673" w14:textId="77777777" w:rsidR="00330A80" w:rsidRPr="000C7ECD" w:rsidRDefault="00330A80" w:rsidP="00330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C7EC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72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D50B2" w14:textId="11A8D93E" w:rsidR="00330A80" w:rsidRDefault="00330A80" w:rsidP="00330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trike/>
                <w:sz w:val="24"/>
                <w:szCs w:val="24"/>
                <w:lang w:eastAsia="ru-RU"/>
              </w:rPr>
            </w:pPr>
            <w:r w:rsidRPr="001B76AA">
              <w:rPr>
                <w:rFonts w:ascii="Times New Roman" w:eastAsia="Times New Roman" w:hAnsi="Times New Roman" w:cs="Times New Roman"/>
                <w:b/>
                <w:bCs/>
                <w:strike/>
                <w:sz w:val="24"/>
                <w:szCs w:val="24"/>
                <w:lang w:eastAsia="ru-RU"/>
              </w:rPr>
              <w:t>2160</w:t>
            </w:r>
          </w:p>
          <w:p w14:paraId="15A2DF37" w14:textId="245A0398" w:rsidR="001B76AA" w:rsidRPr="001B76AA" w:rsidRDefault="001B76AA" w:rsidP="00330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trike/>
                <w:sz w:val="24"/>
                <w:szCs w:val="24"/>
                <w:lang w:eastAsia="ru-RU"/>
              </w:rPr>
            </w:pPr>
            <w:r w:rsidRPr="001B76AA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val="en-US" w:eastAsia="ru-RU"/>
              </w:rPr>
              <w:t>990</w:t>
            </w:r>
          </w:p>
          <w:p w14:paraId="74A01587" w14:textId="0F882558" w:rsidR="00330A80" w:rsidRPr="001B76AA" w:rsidRDefault="00330A80" w:rsidP="00330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eastAsia="ru-RU"/>
              </w:rPr>
            </w:pPr>
          </w:p>
        </w:tc>
      </w:tr>
      <w:tr w:rsidR="00330A80" w:rsidRPr="000C7ECD" w14:paraId="3F817460" w14:textId="77777777" w:rsidTr="007757D7">
        <w:trPr>
          <w:trHeight w:val="856"/>
        </w:trPr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0866A2" w14:textId="77777777" w:rsidR="00330A80" w:rsidRPr="000C7ECD" w:rsidRDefault="00330A80" w:rsidP="00330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C7EC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КПК-701.5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63750" w14:textId="77777777" w:rsidR="00330A80" w:rsidRPr="000C7ECD" w:rsidRDefault="00330A80" w:rsidP="00330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C7EC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Проектирование учебных занятий в образовательной организации СПО. Современные образовательные технологии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49F19" w14:textId="77777777" w:rsidR="00330A80" w:rsidRPr="000C7ECD" w:rsidRDefault="00330A80" w:rsidP="00330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C7EC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72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A6BA6" w14:textId="77777777" w:rsidR="00330A80" w:rsidRDefault="00330A80" w:rsidP="00330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trike/>
                <w:sz w:val="24"/>
                <w:szCs w:val="24"/>
                <w:lang w:eastAsia="ru-RU"/>
              </w:rPr>
            </w:pPr>
            <w:r w:rsidRPr="001B76AA">
              <w:rPr>
                <w:rFonts w:ascii="Times New Roman" w:eastAsia="Times New Roman" w:hAnsi="Times New Roman" w:cs="Times New Roman"/>
                <w:b/>
                <w:bCs/>
                <w:strike/>
                <w:sz w:val="24"/>
                <w:szCs w:val="24"/>
                <w:lang w:eastAsia="ru-RU"/>
              </w:rPr>
              <w:t>2160</w:t>
            </w:r>
          </w:p>
          <w:p w14:paraId="1EA87446" w14:textId="6590B2D8" w:rsidR="001B76AA" w:rsidRPr="001B76AA" w:rsidRDefault="001B76AA" w:rsidP="00330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eastAsia="ru-RU"/>
              </w:rPr>
            </w:pPr>
            <w:r w:rsidRPr="001B76AA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val="en-US" w:eastAsia="ru-RU"/>
              </w:rPr>
              <w:t>990</w:t>
            </w:r>
          </w:p>
        </w:tc>
      </w:tr>
      <w:tr w:rsidR="00330A80" w:rsidRPr="000C7ECD" w14:paraId="07E7B47F" w14:textId="77777777" w:rsidTr="007757D7">
        <w:trPr>
          <w:trHeight w:val="699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5A63A2" w14:textId="77777777" w:rsidR="00330A80" w:rsidRPr="000C7ECD" w:rsidRDefault="00330A80" w:rsidP="00330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C7EC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КПК-208.2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D391B" w14:textId="77777777" w:rsidR="00330A80" w:rsidRPr="000C7ECD" w:rsidRDefault="00330A80" w:rsidP="00330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C7EC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Педагогические измерения и мониторинг эффективности обучения в условиях реализации ФГОС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4B94B" w14:textId="77777777" w:rsidR="00330A80" w:rsidRPr="000C7ECD" w:rsidRDefault="00330A80" w:rsidP="00330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C7EC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72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5BC2B" w14:textId="77777777" w:rsidR="00330A80" w:rsidRDefault="00330A80" w:rsidP="00330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trike/>
                <w:sz w:val="24"/>
                <w:szCs w:val="24"/>
                <w:lang w:eastAsia="ru-RU"/>
              </w:rPr>
            </w:pPr>
            <w:r w:rsidRPr="001B76AA">
              <w:rPr>
                <w:rFonts w:ascii="Times New Roman" w:eastAsia="Times New Roman" w:hAnsi="Times New Roman" w:cs="Times New Roman"/>
                <w:b/>
                <w:bCs/>
                <w:strike/>
                <w:sz w:val="24"/>
                <w:szCs w:val="24"/>
                <w:lang w:eastAsia="ru-RU"/>
              </w:rPr>
              <w:t>2160</w:t>
            </w:r>
          </w:p>
          <w:p w14:paraId="32F54F15" w14:textId="06F06ACF" w:rsidR="001B76AA" w:rsidRPr="001B76AA" w:rsidRDefault="001B76AA" w:rsidP="00330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eastAsia="ru-RU"/>
              </w:rPr>
            </w:pPr>
            <w:r w:rsidRPr="001B76AA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val="en-US" w:eastAsia="ru-RU"/>
              </w:rPr>
              <w:t>990</w:t>
            </w:r>
          </w:p>
        </w:tc>
      </w:tr>
      <w:tr w:rsidR="00330A80" w:rsidRPr="000C7ECD" w14:paraId="3E455C93" w14:textId="77777777" w:rsidTr="007757D7">
        <w:trPr>
          <w:trHeight w:val="850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0413C6" w14:textId="77777777" w:rsidR="00330A80" w:rsidRPr="000C7ECD" w:rsidRDefault="00330A80" w:rsidP="00330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C7EC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КПК-702.1</w:t>
            </w:r>
          </w:p>
        </w:tc>
        <w:tc>
          <w:tcPr>
            <w:tcW w:w="5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77024" w14:textId="77777777" w:rsidR="00330A80" w:rsidRPr="000C7ECD" w:rsidRDefault="00330A80" w:rsidP="00330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C7EC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Развитие профессиональной компетентности педагога (преподавателя) профессионального образования в соответствии с профстандартом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5ED6C" w14:textId="77777777" w:rsidR="00330A80" w:rsidRPr="000C7ECD" w:rsidRDefault="00330A80" w:rsidP="00330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C7EC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72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90FAF" w14:textId="77777777" w:rsidR="00330A80" w:rsidRDefault="00330A80" w:rsidP="00330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trike/>
                <w:sz w:val="24"/>
                <w:szCs w:val="24"/>
                <w:lang w:eastAsia="ru-RU"/>
              </w:rPr>
            </w:pPr>
            <w:r w:rsidRPr="001B76AA">
              <w:rPr>
                <w:rFonts w:ascii="Times New Roman" w:eastAsia="Times New Roman" w:hAnsi="Times New Roman" w:cs="Times New Roman"/>
                <w:b/>
                <w:bCs/>
                <w:strike/>
                <w:sz w:val="24"/>
                <w:szCs w:val="24"/>
                <w:lang w:eastAsia="ru-RU"/>
              </w:rPr>
              <w:t>2160</w:t>
            </w:r>
          </w:p>
          <w:p w14:paraId="4B4201A1" w14:textId="1FCBA80F" w:rsidR="001B76AA" w:rsidRPr="001B76AA" w:rsidRDefault="001B76AA" w:rsidP="00330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eastAsia="ru-RU"/>
              </w:rPr>
            </w:pPr>
            <w:r w:rsidRPr="001B76AA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val="en-US" w:eastAsia="ru-RU"/>
              </w:rPr>
              <w:t>990</w:t>
            </w:r>
          </w:p>
        </w:tc>
      </w:tr>
      <w:tr w:rsidR="00330A80" w:rsidRPr="000C7ECD" w14:paraId="6ABDC938" w14:textId="77777777" w:rsidTr="000227F4">
        <w:trPr>
          <w:trHeight w:val="835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FD3A23" w14:textId="77777777" w:rsidR="00330A80" w:rsidRPr="000C7ECD" w:rsidRDefault="00330A80" w:rsidP="00330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C7EC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КПК-704.1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C162C" w14:textId="77777777" w:rsidR="00330A80" w:rsidRPr="000C7ECD" w:rsidRDefault="00330A80" w:rsidP="00330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C7EC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Содержание и методика преподавания русского языка и литературы в соответствии с ФГОС СОО в ОО среднего профессионального образования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B7E70" w14:textId="77777777" w:rsidR="00330A80" w:rsidRPr="000C7ECD" w:rsidRDefault="00330A80" w:rsidP="00330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C7EC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72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31102" w14:textId="77777777" w:rsidR="00330A80" w:rsidRDefault="00330A80" w:rsidP="00330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trike/>
                <w:sz w:val="24"/>
                <w:szCs w:val="24"/>
                <w:lang w:eastAsia="ru-RU"/>
              </w:rPr>
            </w:pPr>
            <w:r w:rsidRPr="001B76AA">
              <w:rPr>
                <w:rFonts w:ascii="Times New Roman" w:eastAsia="Times New Roman" w:hAnsi="Times New Roman" w:cs="Times New Roman"/>
                <w:b/>
                <w:bCs/>
                <w:strike/>
                <w:sz w:val="24"/>
                <w:szCs w:val="24"/>
                <w:lang w:eastAsia="ru-RU"/>
              </w:rPr>
              <w:t>2160</w:t>
            </w:r>
          </w:p>
          <w:p w14:paraId="218E4A1C" w14:textId="006056B7" w:rsidR="001B76AA" w:rsidRPr="001B76AA" w:rsidRDefault="001B76AA" w:rsidP="00330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eastAsia="ru-RU"/>
              </w:rPr>
            </w:pPr>
            <w:r w:rsidRPr="001B76AA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val="en-US" w:eastAsia="ru-RU"/>
              </w:rPr>
              <w:t>990</w:t>
            </w:r>
          </w:p>
        </w:tc>
      </w:tr>
      <w:tr w:rsidR="00330A80" w:rsidRPr="000C7ECD" w14:paraId="56E60E97" w14:textId="77777777" w:rsidTr="000227F4">
        <w:trPr>
          <w:trHeight w:val="974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DD5A44" w14:textId="77777777" w:rsidR="00330A80" w:rsidRPr="000C7ECD" w:rsidRDefault="00330A80" w:rsidP="00330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C7EC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КПК-704.2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C8BE9" w14:textId="77777777" w:rsidR="00330A80" w:rsidRPr="000C7ECD" w:rsidRDefault="00330A80" w:rsidP="00330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C7EC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Содержание и методика преподавания математики в соответствии с ФГОС СОО в ОО среднего профессионального образования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0661A" w14:textId="77777777" w:rsidR="00330A80" w:rsidRPr="000C7ECD" w:rsidRDefault="00330A80" w:rsidP="00330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C7EC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72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49622" w14:textId="77777777" w:rsidR="00330A80" w:rsidRDefault="00330A80" w:rsidP="00330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trike/>
                <w:sz w:val="24"/>
                <w:szCs w:val="24"/>
                <w:lang w:eastAsia="ru-RU"/>
              </w:rPr>
            </w:pPr>
            <w:r w:rsidRPr="001B76AA">
              <w:rPr>
                <w:rFonts w:ascii="Times New Roman" w:eastAsia="Times New Roman" w:hAnsi="Times New Roman" w:cs="Times New Roman"/>
                <w:b/>
                <w:bCs/>
                <w:strike/>
                <w:sz w:val="24"/>
                <w:szCs w:val="24"/>
                <w:lang w:eastAsia="ru-RU"/>
              </w:rPr>
              <w:t>2160</w:t>
            </w:r>
          </w:p>
          <w:p w14:paraId="0389C20D" w14:textId="50605C53" w:rsidR="001B76AA" w:rsidRPr="001B76AA" w:rsidRDefault="001B76AA" w:rsidP="00330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eastAsia="ru-RU"/>
              </w:rPr>
            </w:pPr>
            <w:r w:rsidRPr="001B76AA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val="en-US" w:eastAsia="ru-RU"/>
              </w:rPr>
              <w:t>990</w:t>
            </w:r>
          </w:p>
        </w:tc>
      </w:tr>
      <w:tr w:rsidR="00330A80" w:rsidRPr="000C7ECD" w14:paraId="2FD7CD35" w14:textId="77777777" w:rsidTr="0014143C">
        <w:trPr>
          <w:trHeight w:val="847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CA9497" w14:textId="77777777" w:rsidR="00330A80" w:rsidRPr="000C7ECD" w:rsidRDefault="00330A80" w:rsidP="00330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C7EC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КПК-704.3</w:t>
            </w:r>
          </w:p>
        </w:tc>
        <w:tc>
          <w:tcPr>
            <w:tcW w:w="5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3479C" w14:textId="77777777" w:rsidR="00330A80" w:rsidRPr="000C7ECD" w:rsidRDefault="00330A80" w:rsidP="00330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C7EC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Содержание и методика преподавания истории и обществознания в соответствии с ФГОС СОО в ОО среднего профессионального образования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F14F2" w14:textId="77777777" w:rsidR="00330A80" w:rsidRPr="000C7ECD" w:rsidRDefault="00330A80" w:rsidP="00330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C7EC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72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36619" w14:textId="77777777" w:rsidR="00330A80" w:rsidRDefault="00330A80" w:rsidP="00330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trike/>
                <w:sz w:val="24"/>
                <w:szCs w:val="24"/>
                <w:lang w:eastAsia="ru-RU"/>
              </w:rPr>
            </w:pPr>
            <w:r w:rsidRPr="001B76AA">
              <w:rPr>
                <w:rFonts w:ascii="Times New Roman" w:eastAsia="Times New Roman" w:hAnsi="Times New Roman" w:cs="Times New Roman"/>
                <w:b/>
                <w:bCs/>
                <w:strike/>
                <w:sz w:val="24"/>
                <w:szCs w:val="24"/>
                <w:lang w:eastAsia="ru-RU"/>
              </w:rPr>
              <w:t>2160</w:t>
            </w:r>
          </w:p>
          <w:p w14:paraId="7B63699E" w14:textId="49B080C8" w:rsidR="001B76AA" w:rsidRPr="001B76AA" w:rsidRDefault="001B76AA" w:rsidP="00330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eastAsia="ru-RU"/>
              </w:rPr>
            </w:pPr>
            <w:r w:rsidRPr="001B76AA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val="en-US" w:eastAsia="ru-RU"/>
              </w:rPr>
              <w:t>990</w:t>
            </w:r>
          </w:p>
        </w:tc>
      </w:tr>
      <w:tr w:rsidR="00330A80" w:rsidRPr="000C7ECD" w14:paraId="0F5D0BAF" w14:textId="77777777" w:rsidTr="008D71BC">
        <w:trPr>
          <w:trHeight w:val="703"/>
        </w:trPr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E83902" w14:textId="77777777" w:rsidR="00330A80" w:rsidRPr="000C7ECD" w:rsidRDefault="00330A80" w:rsidP="00330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C7EC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КПК-202.7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FB188" w14:textId="77777777" w:rsidR="00330A80" w:rsidRPr="000C7ECD" w:rsidRDefault="00330A80" w:rsidP="00330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C7EC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Адаптивная физкультура и спорт: организация и проведение уроков и тренировок для детей с ОВЗ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A83E7" w14:textId="77777777" w:rsidR="00330A80" w:rsidRPr="000C7ECD" w:rsidRDefault="00330A80" w:rsidP="00330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C7EC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72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74DD4" w14:textId="77777777" w:rsidR="00330A80" w:rsidRDefault="00330A80" w:rsidP="00330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trike/>
                <w:sz w:val="24"/>
                <w:szCs w:val="24"/>
                <w:lang w:eastAsia="ru-RU"/>
              </w:rPr>
            </w:pPr>
            <w:r w:rsidRPr="001B76AA">
              <w:rPr>
                <w:rFonts w:ascii="Times New Roman" w:eastAsia="Times New Roman" w:hAnsi="Times New Roman" w:cs="Times New Roman"/>
                <w:b/>
                <w:bCs/>
                <w:strike/>
                <w:sz w:val="24"/>
                <w:szCs w:val="24"/>
                <w:lang w:eastAsia="ru-RU"/>
              </w:rPr>
              <w:t>2160</w:t>
            </w:r>
          </w:p>
          <w:p w14:paraId="3B92F20F" w14:textId="5ED16700" w:rsidR="001B76AA" w:rsidRPr="001B76AA" w:rsidRDefault="001B76AA" w:rsidP="00330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eastAsia="ru-RU"/>
              </w:rPr>
            </w:pPr>
            <w:r w:rsidRPr="001B76AA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val="en-US" w:eastAsia="ru-RU"/>
              </w:rPr>
              <w:t>990</w:t>
            </w:r>
          </w:p>
        </w:tc>
      </w:tr>
      <w:tr w:rsidR="00330A80" w:rsidRPr="000C7ECD" w14:paraId="063207EE" w14:textId="77777777" w:rsidTr="008D71BC">
        <w:trPr>
          <w:trHeight w:val="480"/>
        </w:trPr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95F111" w14:textId="77777777" w:rsidR="00330A80" w:rsidRPr="000C7ECD" w:rsidRDefault="00330A80" w:rsidP="00330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C7EC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КПК-203.2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E17BB" w14:textId="77777777" w:rsidR="00330A80" w:rsidRPr="000C7ECD" w:rsidRDefault="00330A80" w:rsidP="00330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C7EC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ГТО как программная и нормативная основа физического воспитания обучающихся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132D4" w14:textId="77777777" w:rsidR="00330A80" w:rsidRPr="000C7ECD" w:rsidRDefault="00330A80" w:rsidP="00330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C7EC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0D193" w14:textId="77777777" w:rsidR="00330A80" w:rsidRDefault="00330A80" w:rsidP="00330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trike/>
                <w:sz w:val="24"/>
                <w:szCs w:val="24"/>
                <w:lang w:val="en-US" w:eastAsia="ru-RU"/>
              </w:rPr>
            </w:pPr>
            <w:r w:rsidRPr="001B76AA">
              <w:rPr>
                <w:rFonts w:ascii="Times New Roman" w:eastAsia="Times New Roman" w:hAnsi="Times New Roman" w:cs="Times New Roman"/>
                <w:b/>
                <w:bCs/>
                <w:strike/>
                <w:sz w:val="24"/>
                <w:szCs w:val="24"/>
                <w:lang w:val="en-US" w:eastAsia="ru-RU"/>
              </w:rPr>
              <w:t>1080</w:t>
            </w:r>
          </w:p>
          <w:p w14:paraId="7C37DD4F" w14:textId="77C4D2E2" w:rsidR="001B76AA" w:rsidRPr="001B76AA" w:rsidRDefault="001B76AA" w:rsidP="00330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</w:pPr>
            <w:r w:rsidRPr="001B76AA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val="en-US" w:eastAsia="ru-RU"/>
              </w:rPr>
              <w:t>990</w:t>
            </w:r>
          </w:p>
        </w:tc>
      </w:tr>
      <w:tr w:rsidR="00330A80" w:rsidRPr="000C7ECD" w14:paraId="6D0D37A1" w14:textId="77777777" w:rsidTr="00E2317E">
        <w:trPr>
          <w:trHeight w:val="480"/>
        </w:trPr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3342B" w14:textId="1CF7997C" w:rsidR="00330A80" w:rsidRPr="000C7ECD" w:rsidRDefault="00330A80" w:rsidP="00330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D2D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КПК-304.5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651D40" w14:textId="61C7FAE5" w:rsidR="00330A80" w:rsidRPr="000C7ECD" w:rsidRDefault="00330A80" w:rsidP="00330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D2D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Использование фитнес-технологий на уроках физической культуры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2012F7" w14:textId="4FF0FCA8" w:rsidR="00330A80" w:rsidRPr="000C7ECD" w:rsidRDefault="00330A80" w:rsidP="00330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D2D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DE6C6" w14:textId="77777777" w:rsidR="00330A80" w:rsidRDefault="00330A80" w:rsidP="00330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trike/>
                <w:sz w:val="24"/>
                <w:szCs w:val="24"/>
                <w:lang w:eastAsia="ru-RU"/>
              </w:rPr>
            </w:pPr>
            <w:r w:rsidRPr="001B76AA">
              <w:rPr>
                <w:rFonts w:ascii="Times New Roman" w:eastAsia="Times New Roman" w:hAnsi="Times New Roman" w:cs="Times New Roman"/>
                <w:b/>
                <w:bCs/>
                <w:strike/>
                <w:sz w:val="24"/>
                <w:szCs w:val="24"/>
                <w:lang w:eastAsia="ru-RU"/>
              </w:rPr>
              <w:t>2160</w:t>
            </w:r>
          </w:p>
          <w:p w14:paraId="42846B17" w14:textId="1FBB1F63" w:rsidR="001B76AA" w:rsidRPr="001B76AA" w:rsidRDefault="001B76AA" w:rsidP="00330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eastAsia="ru-RU"/>
              </w:rPr>
            </w:pPr>
            <w:r w:rsidRPr="001B76AA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val="en-US" w:eastAsia="ru-RU"/>
              </w:rPr>
              <w:t>990</w:t>
            </w:r>
          </w:p>
        </w:tc>
      </w:tr>
      <w:tr w:rsidR="00330A80" w:rsidRPr="000C7ECD" w14:paraId="4600572B" w14:textId="77777777" w:rsidTr="008D71BC">
        <w:trPr>
          <w:trHeight w:val="666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66DC0C" w14:textId="77777777" w:rsidR="00330A80" w:rsidRPr="000C7ECD" w:rsidRDefault="00330A80" w:rsidP="00330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C7EC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КПК-304.1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4A71B" w14:textId="77777777" w:rsidR="00330A80" w:rsidRPr="000C7ECD" w:rsidRDefault="00330A80" w:rsidP="00330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C7EC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Тренер-преподаватель: теория и методика тренировочного процесса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B7C1F" w14:textId="77777777" w:rsidR="00330A80" w:rsidRPr="000C7ECD" w:rsidRDefault="00330A80" w:rsidP="00330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C7EC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26058" w14:textId="77777777" w:rsidR="00330A80" w:rsidRDefault="00330A80" w:rsidP="00330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trike/>
                <w:sz w:val="24"/>
                <w:szCs w:val="24"/>
                <w:lang w:val="en-US" w:eastAsia="ru-RU"/>
              </w:rPr>
            </w:pPr>
            <w:r w:rsidRPr="001B76AA">
              <w:rPr>
                <w:rFonts w:ascii="Times New Roman" w:eastAsia="Times New Roman" w:hAnsi="Times New Roman" w:cs="Times New Roman"/>
                <w:b/>
                <w:bCs/>
                <w:strike/>
                <w:sz w:val="24"/>
                <w:szCs w:val="24"/>
                <w:lang w:val="en-US" w:eastAsia="ru-RU"/>
              </w:rPr>
              <w:t>1080</w:t>
            </w:r>
          </w:p>
          <w:p w14:paraId="2CB5656A" w14:textId="7F66E9A8" w:rsidR="001B76AA" w:rsidRPr="001B76AA" w:rsidRDefault="001B76AA" w:rsidP="00330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val="en-US" w:eastAsia="ru-RU"/>
              </w:rPr>
            </w:pPr>
            <w:r w:rsidRPr="001B76AA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val="en-US" w:eastAsia="ru-RU"/>
              </w:rPr>
              <w:t>990</w:t>
            </w:r>
          </w:p>
        </w:tc>
      </w:tr>
      <w:tr w:rsidR="00330A80" w:rsidRPr="000C7ECD" w14:paraId="314F3018" w14:textId="77777777" w:rsidTr="008D71BC">
        <w:trPr>
          <w:trHeight w:val="674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1CE74A" w14:textId="77777777" w:rsidR="00330A80" w:rsidRPr="000C7ECD" w:rsidRDefault="00330A80" w:rsidP="00330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C7EC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КПК-204.5</w:t>
            </w:r>
          </w:p>
        </w:tc>
        <w:tc>
          <w:tcPr>
            <w:tcW w:w="5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1AD1D" w14:textId="77777777" w:rsidR="00330A80" w:rsidRPr="000C7ECD" w:rsidRDefault="00330A80" w:rsidP="00330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C7EC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Основы работы педагога-организатора в современных условиях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B2A53" w14:textId="77777777" w:rsidR="00330A80" w:rsidRPr="000C7ECD" w:rsidRDefault="00330A80" w:rsidP="00330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C7EC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72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41F9E" w14:textId="77777777" w:rsidR="00330A80" w:rsidRDefault="00330A80" w:rsidP="00330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trike/>
                <w:sz w:val="24"/>
                <w:szCs w:val="24"/>
                <w:lang w:eastAsia="ru-RU"/>
              </w:rPr>
            </w:pPr>
            <w:r w:rsidRPr="001B76AA">
              <w:rPr>
                <w:rFonts w:ascii="Times New Roman" w:eastAsia="Times New Roman" w:hAnsi="Times New Roman" w:cs="Times New Roman"/>
                <w:b/>
                <w:bCs/>
                <w:strike/>
                <w:sz w:val="24"/>
                <w:szCs w:val="24"/>
                <w:lang w:eastAsia="ru-RU"/>
              </w:rPr>
              <w:t>2160</w:t>
            </w:r>
          </w:p>
          <w:p w14:paraId="78535E22" w14:textId="1CDDE43D" w:rsidR="001B76AA" w:rsidRPr="001B76AA" w:rsidRDefault="001B76AA" w:rsidP="00330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eastAsia="ru-RU"/>
              </w:rPr>
            </w:pPr>
            <w:r w:rsidRPr="001B76AA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val="en-US" w:eastAsia="ru-RU"/>
              </w:rPr>
              <w:t>990</w:t>
            </w:r>
          </w:p>
        </w:tc>
      </w:tr>
      <w:tr w:rsidR="00330A80" w:rsidRPr="000C7ECD" w14:paraId="40566443" w14:textId="77777777" w:rsidTr="008D71BC">
        <w:trPr>
          <w:trHeight w:val="869"/>
        </w:trPr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F4D85E" w14:textId="77777777" w:rsidR="00330A80" w:rsidRPr="000C7ECD" w:rsidRDefault="00330A80" w:rsidP="00330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C7EC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КПК-302.2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D6B35" w14:textId="77777777" w:rsidR="00330A80" w:rsidRPr="000C7ECD" w:rsidRDefault="00330A80" w:rsidP="00330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C7EC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Развитие профессиональной компетентности педагога дополнительного образования в соответствии с профстандартом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6C105" w14:textId="77777777" w:rsidR="00330A80" w:rsidRPr="000C7ECD" w:rsidRDefault="00330A80" w:rsidP="00330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C7EC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72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1A792" w14:textId="77777777" w:rsidR="00330A80" w:rsidRDefault="00330A80" w:rsidP="00330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trike/>
                <w:sz w:val="24"/>
                <w:szCs w:val="24"/>
                <w:lang w:eastAsia="ru-RU"/>
              </w:rPr>
            </w:pPr>
            <w:r w:rsidRPr="001B76AA">
              <w:rPr>
                <w:rFonts w:ascii="Times New Roman" w:eastAsia="Times New Roman" w:hAnsi="Times New Roman" w:cs="Times New Roman"/>
                <w:b/>
                <w:bCs/>
                <w:strike/>
                <w:sz w:val="24"/>
                <w:szCs w:val="24"/>
                <w:lang w:eastAsia="ru-RU"/>
              </w:rPr>
              <w:t>2160</w:t>
            </w:r>
          </w:p>
          <w:p w14:paraId="3447C4D1" w14:textId="0DC660F0" w:rsidR="001B76AA" w:rsidRPr="001B76AA" w:rsidRDefault="001B76AA" w:rsidP="00330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eastAsia="ru-RU"/>
              </w:rPr>
            </w:pPr>
            <w:r w:rsidRPr="001B76AA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val="en-US" w:eastAsia="ru-RU"/>
              </w:rPr>
              <w:t>990</w:t>
            </w:r>
          </w:p>
        </w:tc>
      </w:tr>
      <w:tr w:rsidR="00330A80" w:rsidRPr="000C7ECD" w14:paraId="2ED63BEC" w14:textId="77777777" w:rsidTr="008D71BC">
        <w:trPr>
          <w:trHeight w:val="838"/>
        </w:trPr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512C1D" w14:textId="77777777" w:rsidR="00330A80" w:rsidRPr="000C7ECD" w:rsidRDefault="00330A80" w:rsidP="00330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C7EC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КПК-302.3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64334" w14:textId="77777777" w:rsidR="00330A80" w:rsidRPr="000C7ECD" w:rsidRDefault="00330A80" w:rsidP="00330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C7EC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Профессиональный стандарт педагога дополнительного образования. Профессиональные дефициты. Система профессионального роста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D0697" w14:textId="77777777" w:rsidR="00330A80" w:rsidRPr="000C7ECD" w:rsidRDefault="00330A80" w:rsidP="00330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C7EC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72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95AC1" w14:textId="77777777" w:rsidR="00330A80" w:rsidRDefault="00330A80" w:rsidP="00330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trike/>
                <w:sz w:val="24"/>
                <w:szCs w:val="24"/>
                <w:lang w:eastAsia="ru-RU"/>
              </w:rPr>
            </w:pPr>
            <w:r w:rsidRPr="001B76AA">
              <w:rPr>
                <w:rFonts w:ascii="Times New Roman" w:eastAsia="Times New Roman" w:hAnsi="Times New Roman" w:cs="Times New Roman"/>
                <w:b/>
                <w:bCs/>
                <w:strike/>
                <w:sz w:val="24"/>
                <w:szCs w:val="24"/>
                <w:lang w:eastAsia="ru-RU"/>
              </w:rPr>
              <w:t>2160</w:t>
            </w:r>
          </w:p>
          <w:p w14:paraId="2F92D3DB" w14:textId="456B539D" w:rsidR="001B76AA" w:rsidRPr="001B76AA" w:rsidRDefault="001B76AA" w:rsidP="00330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eastAsia="ru-RU"/>
              </w:rPr>
            </w:pPr>
            <w:r w:rsidRPr="001B76AA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val="en-US" w:eastAsia="ru-RU"/>
              </w:rPr>
              <w:t>990</w:t>
            </w:r>
          </w:p>
        </w:tc>
      </w:tr>
      <w:tr w:rsidR="00330A80" w:rsidRPr="000C7ECD" w14:paraId="1C0D2765" w14:textId="77777777" w:rsidTr="000C7ECD">
        <w:trPr>
          <w:trHeight w:val="300"/>
        </w:trPr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C58B86" w14:textId="77777777" w:rsidR="00330A80" w:rsidRPr="000C7ECD" w:rsidRDefault="00330A80" w:rsidP="00330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C7EC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КПК-207.8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98E8A" w14:textId="61748D66" w:rsidR="00330A80" w:rsidRDefault="00330A80" w:rsidP="00330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C7EC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Актуальные цели и задачи классного руководства</w:t>
            </w:r>
          </w:p>
          <w:p w14:paraId="4F6167E2" w14:textId="77777777" w:rsidR="00330A80" w:rsidRDefault="00330A80" w:rsidP="00330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14:paraId="148675C4" w14:textId="0D2AD13B" w:rsidR="00330A80" w:rsidRPr="000C7ECD" w:rsidRDefault="00330A80" w:rsidP="00330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08AD7" w14:textId="77777777" w:rsidR="00330A80" w:rsidRPr="000C7ECD" w:rsidRDefault="00330A80" w:rsidP="00330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C7EC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72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59EA5" w14:textId="41737C09" w:rsidR="00330A80" w:rsidRDefault="00330A80" w:rsidP="00330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trike/>
                <w:sz w:val="24"/>
                <w:szCs w:val="24"/>
                <w:lang w:eastAsia="ru-RU"/>
              </w:rPr>
            </w:pPr>
            <w:r w:rsidRPr="001B76AA">
              <w:rPr>
                <w:rFonts w:ascii="Times New Roman" w:eastAsia="Times New Roman" w:hAnsi="Times New Roman" w:cs="Times New Roman"/>
                <w:b/>
                <w:bCs/>
                <w:strike/>
                <w:sz w:val="24"/>
                <w:szCs w:val="24"/>
                <w:lang w:eastAsia="ru-RU"/>
              </w:rPr>
              <w:t>2160</w:t>
            </w:r>
          </w:p>
          <w:p w14:paraId="066A427C" w14:textId="35854106" w:rsidR="001B76AA" w:rsidRPr="001B76AA" w:rsidRDefault="001B76AA" w:rsidP="00330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trike/>
                <w:sz w:val="24"/>
                <w:szCs w:val="24"/>
                <w:lang w:eastAsia="ru-RU"/>
              </w:rPr>
            </w:pPr>
            <w:r w:rsidRPr="001B76AA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val="en-US" w:eastAsia="ru-RU"/>
              </w:rPr>
              <w:t>990</w:t>
            </w:r>
          </w:p>
          <w:p w14:paraId="63BB1B24" w14:textId="4874C3BA" w:rsidR="00330A80" w:rsidRPr="001B76AA" w:rsidRDefault="00330A80" w:rsidP="00330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eastAsia="ru-RU"/>
              </w:rPr>
            </w:pPr>
          </w:p>
        </w:tc>
      </w:tr>
      <w:tr w:rsidR="00330A80" w:rsidRPr="000C7ECD" w14:paraId="343547D4" w14:textId="77777777" w:rsidTr="008D71BC">
        <w:trPr>
          <w:trHeight w:val="702"/>
        </w:trPr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AD1613" w14:textId="77777777" w:rsidR="00330A80" w:rsidRPr="000C7ECD" w:rsidRDefault="00330A80" w:rsidP="00330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C7EC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КПК-1001.1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49C35" w14:textId="77777777" w:rsidR="00330A80" w:rsidRPr="000C7ECD" w:rsidRDefault="00330A80" w:rsidP="00330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C7EC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Профессиональная деятельность классного руководителя в образовательной организации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99E21" w14:textId="77777777" w:rsidR="00330A80" w:rsidRPr="000C7ECD" w:rsidRDefault="00330A80" w:rsidP="00330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C7EC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72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C7045" w14:textId="77777777" w:rsidR="00330A80" w:rsidRDefault="00330A80" w:rsidP="00330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trike/>
                <w:sz w:val="24"/>
                <w:szCs w:val="24"/>
                <w:lang w:eastAsia="ru-RU"/>
              </w:rPr>
            </w:pPr>
            <w:r w:rsidRPr="001B76AA">
              <w:rPr>
                <w:rFonts w:ascii="Times New Roman" w:eastAsia="Times New Roman" w:hAnsi="Times New Roman" w:cs="Times New Roman"/>
                <w:b/>
                <w:bCs/>
                <w:strike/>
                <w:sz w:val="24"/>
                <w:szCs w:val="24"/>
                <w:lang w:eastAsia="ru-RU"/>
              </w:rPr>
              <w:t>2160</w:t>
            </w:r>
          </w:p>
          <w:p w14:paraId="50144203" w14:textId="583BF429" w:rsidR="001B76AA" w:rsidRPr="001B76AA" w:rsidRDefault="001B76AA" w:rsidP="00330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eastAsia="ru-RU"/>
              </w:rPr>
            </w:pPr>
            <w:r w:rsidRPr="001B76AA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val="en-US" w:eastAsia="ru-RU"/>
              </w:rPr>
              <w:t>990</w:t>
            </w:r>
          </w:p>
        </w:tc>
      </w:tr>
      <w:tr w:rsidR="00330A80" w:rsidRPr="000C7ECD" w14:paraId="499AF41C" w14:textId="77777777" w:rsidTr="00B30137">
        <w:trPr>
          <w:trHeight w:val="1691"/>
        </w:trPr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116894" w14:textId="77777777" w:rsidR="00330A80" w:rsidRPr="000C7ECD" w:rsidRDefault="00330A80" w:rsidP="00330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C7EC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КПК-300.1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5EA6D" w14:textId="77777777" w:rsidR="00330A80" w:rsidRPr="000C7ECD" w:rsidRDefault="00330A80" w:rsidP="00330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C7EC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Национальный проект «Образование». «Успех каждого ребенка»: формирование эффективной системы выявления, поддержки и развития способностей и талантов у детей и молодежи, направленной на самоопределение и профессиональную ориентацию обучающихся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F50C2" w14:textId="77777777" w:rsidR="00330A80" w:rsidRPr="000C7ECD" w:rsidRDefault="00330A80" w:rsidP="00330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C7EC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72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BB8EE" w14:textId="77777777" w:rsidR="00330A80" w:rsidRDefault="00330A80" w:rsidP="00330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trike/>
                <w:sz w:val="24"/>
                <w:szCs w:val="24"/>
                <w:lang w:eastAsia="ru-RU"/>
              </w:rPr>
            </w:pPr>
            <w:r w:rsidRPr="001B76AA">
              <w:rPr>
                <w:rFonts w:ascii="Times New Roman" w:eastAsia="Times New Roman" w:hAnsi="Times New Roman" w:cs="Times New Roman"/>
                <w:b/>
                <w:bCs/>
                <w:strike/>
                <w:sz w:val="24"/>
                <w:szCs w:val="24"/>
                <w:lang w:eastAsia="ru-RU"/>
              </w:rPr>
              <w:t>2160</w:t>
            </w:r>
          </w:p>
          <w:p w14:paraId="23A9F14E" w14:textId="65E2643E" w:rsidR="001B76AA" w:rsidRPr="001B76AA" w:rsidRDefault="001B76AA" w:rsidP="00330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eastAsia="ru-RU"/>
              </w:rPr>
            </w:pPr>
            <w:r w:rsidRPr="001B76AA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val="en-US" w:eastAsia="ru-RU"/>
              </w:rPr>
              <w:t>990</w:t>
            </w:r>
          </w:p>
        </w:tc>
      </w:tr>
      <w:tr w:rsidR="00330A80" w:rsidRPr="000C7ECD" w14:paraId="39992574" w14:textId="77777777" w:rsidTr="000C7ECD">
        <w:trPr>
          <w:trHeight w:val="300"/>
        </w:trPr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93A78B" w14:textId="77777777" w:rsidR="00330A80" w:rsidRPr="000C7ECD" w:rsidRDefault="00330A80" w:rsidP="00330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C7EC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КПК-304.8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2A2CC" w14:textId="3936D7D2" w:rsidR="00330A80" w:rsidRDefault="00330A80" w:rsidP="00330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C7EC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Организация работы с одаренными детьми</w:t>
            </w:r>
          </w:p>
          <w:p w14:paraId="080275F9" w14:textId="77777777" w:rsidR="00330A80" w:rsidRDefault="00330A80" w:rsidP="00330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14:paraId="338F6360" w14:textId="09CE1043" w:rsidR="00330A80" w:rsidRPr="000C7ECD" w:rsidRDefault="00330A80" w:rsidP="00330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43896" w14:textId="77777777" w:rsidR="00330A80" w:rsidRPr="000C7ECD" w:rsidRDefault="00330A80" w:rsidP="00330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C7EC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72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6BC0B" w14:textId="392C79F0" w:rsidR="00330A80" w:rsidRDefault="00330A80" w:rsidP="00330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trike/>
                <w:sz w:val="24"/>
                <w:szCs w:val="24"/>
                <w:lang w:eastAsia="ru-RU"/>
              </w:rPr>
            </w:pPr>
            <w:r w:rsidRPr="001B76AA">
              <w:rPr>
                <w:rFonts w:ascii="Times New Roman" w:eastAsia="Times New Roman" w:hAnsi="Times New Roman" w:cs="Times New Roman"/>
                <w:b/>
                <w:bCs/>
                <w:strike/>
                <w:sz w:val="24"/>
                <w:szCs w:val="24"/>
                <w:lang w:eastAsia="ru-RU"/>
              </w:rPr>
              <w:t>2160</w:t>
            </w:r>
          </w:p>
          <w:p w14:paraId="7A4EB6BD" w14:textId="38C56699" w:rsidR="001B76AA" w:rsidRPr="001B76AA" w:rsidRDefault="001B76AA" w:rsidP="00330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trike/>
                <w:sz w:val="24"/>
                <w:szCs w:val="24"/>
                <w:lang w:eastAsia="ru-RU"/>
              </w:rPr>
            </w:pPr>
            <w:r w:rsidRPr="001B76AA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val="en-US" w:eastAsia="ru-RU"/>
              </w:rPr>
              <w:t>990</w:t>
            </w:r>
          </w:p>
          <w:p w14:paraId="345B9CBF" w14:textId="4197C469" w:rsidR="00330A80" w:rsidRPr="001B76AA" w:rsidRDefault="00330A80" w:rsidP="00330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eastAsia="ru-RU"/>
              </w:rPr>
            </w:pPr>
          </w:p>
        </w:tc>
      </w:tr>
      <w:tr w:rsidR="00330A80" w:rsidRPr="000C7ECD" w14:paraId="0818CC6C" w14:textId="77777777" w:rsidTr="007757D7">
        <w:trPr>
          <w:trHeight w:val="673"/>
        </w:trPr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3E935B" w14:textId="77777777" w:rsidR="00330A80" w:rsidRPr="000C7ECD" w:rsidRDefault="00330A80" w:rsidP="00330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C7EC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КПК-202.9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7D716" w14:textId="77777777" w:rsidR="00330A80" w:rsidRPr="000C7ECD" w:rsidRDefault="00330A80" w:rsidP="00330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C7EC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Профильное образование: практика поддержки профессионального самоопределения обучающегося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33658" w14:textId="77777777" w:rsidR="00330A80" w:rsidRPr="000C7ECD" w:rsidRDefault="00330A80" w:rsidP="00330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C7EC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72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7681D" w14:textId="77777777" w:rsidR="00330A80" w:rsidRDefault="00330A80" w:rsidP="00330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trike/>
                <w:sz w:val="24"/>
                <w:szCs w:val="24"/>
                <w:lang w:eastAsia="ru-RU"/>
              </w:rPr>
            </w:pPr>
            <w:r w:rsidRPr="001B76AA">
              <w:rPr>
                <w:rFonts w:ascii="Times New Roman" w:eastAsia="Times New Roman" w:hAnsi="Times New Roman" w:cs="Times New Roman"/>
                <w:b/>
                <w:bCs/>
                <w:strike/>
                <w:sz w:val="24"/>
                <w:szCs w:val="24"/>
                <w:lang w:eastAsia="ru-RU"/>
              </w:rPr>
              <w:t>2160</w:t>
            </w:r>
          </w:p>
          <w:p w14:paraId="0C788F29" w14:textId="2D11FFEC" w:rsidR="001B76AA" w:rsidRPr="001B76AA" w:rsidRDefault="001B76AA" w:rsidP="00330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eastAsia="ru-RU"/>
              </w:rPr>
            </w:pPr>
            <w:r w:rsidRPr="001B76AA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val="en-US" w:eastAsia="ru-RU"/>
              </w:rPr>
              <w:t>990</w:t>
            </w:r>
          </w:p>
        </w:tc>
      </w:tr>
      <w:tr w:rsidR="00330A80" w:rsidRPr="000C7ECD" w14:paraId="60D3A8A4" w14:textId="77777777" w:rsidTr="007757D7">
        <w:trPr>
          <w:trHeight w:val="697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670B60" w14:textId="77777777" w:rsidR="00330A80" w:rsidRPr="000C7ECD" w:rsidRDefault="00330A80" w:rsidP="00330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C7EC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КПК-101.6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C27EF" w14:textId="77777777" w:rsidR="00330A80" w:rsidRPr="000C7ECD" w:rsidRDefault="00330A80" w:rsidP="00330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C7EC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Формирование здоровьесберегающей среды в образовательной организации в контексте ФГОС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4CF4C" w14:textId="77777777" w:rsidR="00330A80" w:rsidRPr="000C7ECD" w:rsidRDefault="00330A80" w:rsidP="00330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C7EC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72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59E29" w14:textId="77777777" w:rsidR="00330A80" w:rsidRDefault="00330A80" w:rsidP="00330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trike/>
                <w:sz w:val="24"/>
                <w:szCs w:val="24"/>
                <w:lang w:eastAsia="ru-RU"/>
              </w:rPr>
            </w:pPr>
            <w:r w:rsidRPr="001B76AA">
              <w:rPr>
                <w:rFonts w:ascii="Times New Roman" w:eastAsia="Times New Roman" w:hAnsi="Times New Roman" w:cs="Times New Roman"/>
                <w:b/>
                <w:bCs/>
                <w:strike/>
                <w:sz w:val="24"/>
                <w:szCs w:val="24"/>
                <w:lang w:eastAsia="ru-RU"/>
              </w:rPr>
              <w:t>2160</w:t>
            </w:r>
          </w:p>
          <w:p w14:paraId="1691576D" w14:textId="14514E7C" w:rsidR="001B76AA" w:rsidRPr="001B76AA" w:rsidRDefault="001B76AA" w:rsidP="00330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eastAsia="ru-RU"/>
              </w:rPr>
            </w:pPr>
            <w:r w:rsidRPr="001B76AA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val="en-US" w:eastAsia="ru-RU"/>
              </w:rPr>
              <w:t>990</w:t>
            </w:r>
          </w:p>
        </w:tc>
      </w:tr>
      <w:tr w:rsidR="00330A80" w:rsidRPr="000C7ECD" w14:paraId="0610BFE4" w14:textId="77777777" w:rsidTr="007757D7">
        <w:trPr>
          <w:trHeight w:val="693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F996B0" w14:textId="77777777" w:rsidR="00330A80" w:rsidRPr="000C7ECD" w:rsidRDefault="00330A80" w:rsidP="00330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C7EC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КПК-205.5</w:t>
            </w:r>
          </w:p>
        </w:tc>
        <w:tc>
          <w:tcPr>
            <w:tcW w:w="5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6A220" w14:textId="77777777" w:rsidR="00330A80" w:rsidRPr="000C7ECD" w:rsidRDefault="00330A80" w:rsidP="00330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C7EC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Развитие образовательной практики в досуговых и культурно-массовых мероприятиях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66456" w14:textId="77777777" w:rsidR="00330A80" w:rsidRPr="000C7ECD" w:rsidRDefault="00330A80" w:rsidP="00330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C7EC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72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E96F5" w14:textId="77777777" w:rsidR="00330A80" w:rsidRDefault="00330A80" w:rsidP="00330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trike/>
                <w:sz w:val="24"/>
                <w:szCs w:val="24"/>
                <w:lang w:eastAsia="ru-RU"/>
              </w:rPr>
            </w:pPr>
            <w:r w:rsidRPr="001B76AA">
              <w:rPr>
                <w:rFonts w:ascii="Times New Roman" w:eastAsia="Times New Roman" w:hAnsi="Times New Roman" w:cs="Times New Roman"/>
                <w:b/>
                <w:bCs/>
                <w:strike/>
                <w:sz w:val="24"/>
                <w:szCs w:val="24"/>
                <w:lang w:eastAsia="ru-RU"/>
              </w:rPr>
              <w:t>2160</w:t>
            </w:r>
          </w:p>
          <w:p w14:paraId="3C5438B8" w14:textId="55E2070D" w:rsidR="001B76AA" w:rsidRPr="001B76AA" w:rsidRDefault="001B76AA" w:rsidP="00330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eastAsia="ru-RU"/>
              </w:rPr>
            </w:pPr>
            <w:r w:rsidRPr="001B76AA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val="en-US" w:eastAsia="ru-RU"/>
              </w:rPr>
              <w:t>990</w:t>
            </w:r>
          </w:p>
        </w:tc>
      </w:tr>
      <w:tr w:rsidR="00330A80" w:rsidRPr="000C7ECD" w14:paraId="4FB3D501" w14:textId="77777777" w:rsidTr="00BC7F41">
        <w:trPr>
          <w:trHeight w:val="703"/>
        </w:trPr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9E4786" w14:textId="77777777" w:rsidR="00330A80" w:rsidRPr="000C7ECD" w:rsidRDefault="00330A80" w:rsidP="00330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C7EC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КПК-205.4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AB447" w14:textId="77777777" w:rsidR="00330A80" w:rsidRPr="000C7ECD" w:rsidRDefault="00330A80" w:rsidP="00330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C7EC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Социализация детей с ОВЗ средствами внеурочной деятельности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2BE0B" w14:textId="77777777" w:rsidR="00330A80" w:rsidRPr="000C7ECD" w:rsidRDefault="00330A80" w:rsidP="00330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C7EC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72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4A7D7" w14:textId="77777777" w:rsidR="00330A80" w:rsidRDefault="00330A80" w:rsidP="00330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trike/>
                <w:sz w:val="24"/>
                <w:szCs w:val="24"/>
                <w:lang w:eastAsia="ru-RU"/>
              </w:rPr>
            </w:pPr>
            <w:r w:rsidRPr="001B76AA">
              <w:rPr>
                <w:rFonts w:ascii="Times New Roman" w:eastAsia="Times New Roman" w:hAnsi="Times New Roman" w:cs="Times New Roman"/>
                <w:b/>
                <w:bCs/>
                <w:strike/>
                <w:sz w:val="24"/>
                <w:szCs w:val="24"/>
                <w:lang w:eastAsia="ru-RU"/>
              </w:rPr>
              <w:t>2160</w:t>
            </w:r>
          </w:p>
          <w:p w14:paraId="005172F5" w14:textId="2437B0BC" w:rsidR="001B76AA" w:rsidRPr="001B76AA" w:rsidRDefault="001B76AA" w:rsidP="00330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eastAsia="ru-RU"/>
              </w:rPr>
            </w:pPr>
            <w:r w:rsidRPr="001B76AA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val="en-US" w:eastAsia="ru-RU"/>
              </w:rPr>
              <w:t>990</w:t>
            </w:r>
          </w:p>
        </w:tc>
      </w:tr>
      <w:tr w:rsidR="00330A80" w:rsidRPr="000C7ECD" w14:paraId="5183FA27" w14:textId="77777777" w:rsidTr="00BC7F41">
        <w:trPr>
          <w:trHeight w:val="1123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FF6374" w14:textId="77777777" w:rsidR="00330A80" w:rsidRPr="000C7ECD" w:rsidRDefault="00330A80" w:rsidP="00330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C7EC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КПК-207.6</w:t>
            </w:r>
          </w:p>
        </w:tc>
        <w:tc>
          <w:tcPr>
            <w:tcW w:w="5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72412" w14:textId="77777777" w:rsidR="00330A80" w:rsidRPr="000C7ECD" w:rsidRDefault="00330A80" w:rsidP="00330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0C7EC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Тьюторское</w:t>
            </w:r>
            <w:proofErr w:type="spellEnd"/>
            <w:r w:rsidRPr="000C7EC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сопровождение образовательного процесса образовательной организации в условиях реализации ФГОС и профстандарта «Специалист в области воспитания»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F9297" w14:textId="77777777" w:rsidR="00330A80" w:rsidRPr="000C7ECD" w:rsidRDefault="00330A80" w:rsidP="00330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C7EC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72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F24B4" w14:textId="77777777" w:rsidR="00330A80" w:rsidRDefault="00330A80" w:rsidP="00330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trike/>
                <w:sz w:val="24"/>
                <w:szCs w:val="24"/>
                <w:lang w:eastAsia="ru-RU"/>
              </w:rPr>
            </w:pPr>
            <w:r w:rsidRPr="001B76AA">
              <w:rPr>
                <w:rFonts w:ascii="Times New Roman" w:eastAsia="Times New Roman" w:hAnsi="Times New Roman" w:cs="Times New Roman"/>
                <w:b/>
                <w:bCs/>
                <w:strike/>
                <w:sz w:val="24"/>
                <w:szCs w:val="24"/>
                <w:lang w:eastAsia="ru-RU"/>
              </w:rPr>
              <w:t>2160</w:t>
            </w:r>
          </w:p>
          <w:p w14:paraId="44B792B5" w14:textId="10BFEB47" w:rsidR="001B76AA" w:rsidRPr="001B76AA" w:rsidRDefault="001B76AA" w:rsidP="00330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eastAsia="ru-RU"/>
              </w:rPr>
            </w:pPr>
            <w:r w:rsidRPr="001B76AA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val="en-US" w:eastAsia="ru-RU"/>
              </w:rPr>
              <w:t>990</w:t>
            </w:r>
          </w:p>
        </w:tc>
      </w:tr>
      <w:tr w:rsidR="00330A80" w:rsidRPr="000C7ECD" w14:paraId="2E31FA83" w14:textId="77777777" w:rsidTr="0014143C">
        <w:trPr>
          <w:trHeight w:val="701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20802F" w14:textId="77777777" w:rsidR="00330A80" w:rsidRPr="000C7ECD" w:rsidRDefault="00330A80" w:rsidP="00330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C7EC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КПК-205.1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278FF" w14:textId="77777777" w:rsidR="00330A80" w:rsidRPr="000C7ECD" w:rsidRDefault="00330A80" w:rsidP="00330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C7EC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Социальный педагог: содержание и технологии социально-педагогической деятельности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89406" w14:textId="77777777" w:rsidR="00330A80" w:rsidRPr="000C7ECD" w:rsidRDefault="00330A80" w:rsidP="00330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C7EC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72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6FF4C" w14:textId="77777777" w:rsidR="00330A80" w:rsidRDefault="00330A80" w:rsidP="00330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trike/>
                <w:sz w:val="24"/>
                <w:szCs w:val="24"/>
                <w:lang w:eastAsia="ru-RU"/>
              </w:rPr>
            </w:pPr>
            <w:r w:rsidRPr="001B76AA">
              <w:rPr>
                <w:rFonts w:ascii="Times New Roman" w:eastAsia="Times New Roman" w:hAnsi="Times New Roman" w:cs="Times New Roman"/>
                <w:b/>
                <w:bCs/>
                <w:strike/>
                <w:sz w:val="24"/>
                <w:szCs w:val="24"/>
                <w:lang w:eastAsia="ru-RU"/>
              </w:rPr>
              <w:t>2160</w:t>
            </w:r>
          </w:p>
          <w:p w14:paraId="0663654D" w14:textId="224CC2B4" w:rsidR="001B76AA" w:rsidRPr="001B76AA" w:rsidRDefault="001B76AA" w:rsidP="00330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sz w:val="23"/>
                <w:szCs w:val="23"/>
                <w:lang w:eastAsia="ru-RU"/>
              </w:rPr>
            </w:pPr>
            <w:r w:rsidRPr="001B76AA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val="en-US" w:eastAsia="ru-RU"/>
              </w:rPr>
              <w:t>990</w:t>
            </w:r>
          </w:p>
        </w:tc>
      </w:tr>
      <w:tr w:rsidR="00330A80" w:rsidRPr="000C7ECD" w14:paraId="1A2F1D48" w14:textId="77777777" w:rsidTr="0014143C">
        <w:trPr>
          <w:trHeight w:val="1122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644EA1" w14:textId="77777777" w:rsidR="00330A80" w:rsidRPr="000C7ECD" w:rsidRDefault="00330A80" w:rsidP="00330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C7EC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КПК-205.2</w:t>
            </w:r>
          </w:p>
        </w:tc>
        <w:tc>
          <w:tcPr>
            <w:tcW w:w="5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9448F" w14:textId="77777777" w:rsidR="00330A80" w:rsidRPr="000C7ECD" w:rsidRDefault="00330A80" w:rsidP="00330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C7EC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Профессиональная компетентность социального педагога: взаимодействие с гетерогенными группами учащихся (мигранты, ОВЗ, девиантное поведение, одаренность и др.)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82C7E" w14:textId="77777777" w:rsidR="00330A80" w:rsidRPr="000C7ECD" w:rsidRDefault="00330A80" w:rsidP="00330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C7EC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72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36628" w14:textId="0D411C18" w:rsidR="00330A80" w:rsidRDefault="00330A80" w:rsidP="00330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trike/>
                <w:sz w:val="24"/>
                <w:szCs w:val="24"/>
                <w:lang w:eastAsia="ru-RU"/>
              </w:rPr>
            </w:pPr>
            <w:r w:rsidRPr="001B76AA">
              <w:rPr>
                <w:rFonts w:ascii="Times New Roman" w:eastAsia="Times New Roman" w:hAnsi="Times New Roman" w:cs="Times New Roman"/>
                <w:b/>
                <w:bCs/>
                <w:strike/>
                <w:sz w:val="24"/>
                <w:szCs w:val="24"/>
                <w:lang w:eastAsia="ru-RU"/>
              </w:rPr>
              <w:t>2160</w:t>
            </w:r>
          </w:p>
          <w:p w14:paraId="15DF7B92" w14:textId="39944204" w:rsidR="007757D7" w:rsidRDefault="007757D7" w:rsidP="00330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trike/>
                <w:sz w:val="24"/>
                <w:szCs w:val="24"/>
                <w:lang w:eastAsia="ru-RU"/>
              </w:rPr>
            </w:pPr>
            <w:r w:rsidRPr="001B76AA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val="en-US" w:eastAsia="ru-RU"/>
              </w:rPr>
              <w:t>990</w:t>
            </w:r>
          </w:p>
          <w:p w14:paraId="690FB211" w14:textId="0DF0719E" w:rsidR="007757D7" w:rsidRPr="001B76AA" w:rsidRDefault="007757D7" w:rsidP="00330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sz w:val="23"/>
                <w:szCs w:val="23"/>
                <w:lang w:eastAsia="ru-RU"/>
              </w:rPr>
            </w:pPr>
          </w:p>
        </w:tc>
      </w:tr>
      <w:tr w:rsidR="00330A80" w:rsidRPr="000C7ECD" w14:paraId="201CFB26" w14:textId="77777777" w:rsidTr="008D71BC">
        <w:trPr>
          <w:trHeight w:val="699"/>
        </w:trPr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83043D" w14:textId="77777777" w:rsidR="00330A80" w:rsidRPr="000C7ECD" w:rsidRDefault="00330A80" w:rsidP="00330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C7EC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КПК-205.7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64AA9" w14:textId="77777777" w:rsidR="00330A80" w:rsidRPr="000C7ECD" w:rsidRDefault="00330A80" w:rsidP="00330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C7EC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Социально-психологические технологии управления конфликтами в ОО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B1F91" w14:textId="77777777" w:rsidR="00330A80" w:rsidRPr="000C7ECD" w:rsidRDefault="00330A80" w:rsidP="00330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C7EC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72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1BDB3" w14:textId="77777777" w:rsidR="00330A80" w:rsidRDefault="00330A80" w:rsidP="00330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trike/>
                <w:sz w:val="24"/>
                <w:szCs w:val="24"/>
                <w:lang w:eastAsia="ru-RU"/>
              </w:rPr>
            </w:pPr>
            <w:r w:rsidRPr="001B76AA">
              <w:rPr>
                <w:rFonts w:ascii="Times New Roman" w:eastAsia="Times New Roman" w:hAnsi="Times New Roman" w:cs="Times New Roman"/>
                <w:b/>
                <w:bCs/>
                <w:strike/>
                <w:sz w:val="24"/>
                <w:szCs w:val="24"/>
                <w:lang w:eastAsia="ru-RU"/>
              </w:rPr>
              <w:t>2160</w:t>
            </w:r>
          </w:p>
          <w:p w14:paraId="67E6E646" w14:textId="5EA7691F" w:rsidR="007757D7" w:rsidRPr="001B76AA" w:rsidRDefault="007757D7" w:rsidP="00330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sz w:val="23"/>
                <w:szCs w:val="23"/>
                <w:lang w:eastAsia="ru-RU"/>
              </w:rPr>
            </w:pPr>
            <w:r w:rsidRPr="001B76AA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val="en-US" w:eastAsia="ru-RU"/>
              </w:rPr>
              <w:t>990</w:t>
            </w:r>
          </w:p>
        </w:tc>
      </w:tr>
      <w:tr w:rsidR="00330A80" w:rsidRPr="000C7ECD" w14:paraId="3F053291" w14:textId="77777777" w:rsidTr="008D71BC">
        <w:trPr>
          <w:trHeight w:val="480"/>
        </w:trPr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DBB3FA" w14:textId="77777777" w:rsidR="00330A80" w:rsidRPr="000C7ECD" w:rsidRDefault="00330A80" w:rsidP="00330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C7EC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КПК-203.4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44920" w14:textId="77777777" w:rsidR="00330A80" w:rsidRPr="000C7ECD" w:rsidRDefault="00330A80" w:rsidP="00330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C7EC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Организация работы по профилактике экстремизма и радикализма в молодежной среде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61929" w14:textId="77777777" w:rsidR="00330A80" w:rsidRPr="000C7ECD" w:rsidRDefault="00330A80" w:rsidP="00330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C7EC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E2C14" w14:textId="77777777" w:rsidR="00330A80" w:rsidRDefault="00330A80" w:rsidP="00330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trike/>
                <w:sz w:val="24"/>
                <w:szCs w:val="24"/>
                <w:lang w:val="en-US" w:eastAsia="ru-RU"/>
              </w:rPr>
            </w:pPr>
            <w:r w:rsidRPr="001B76AA">
              <w:rPr>
                <w:rFonts w:ascii="Times New Roman" w:eastAsia="Times New Roman" w:hAnsi="Times New Roman" w:cs="Times New Roman"/>
                <w:b/>
                <w:bCs/>
                <w:strike/>
                <w:sz w:val="24"/>
                <w:szCs w:val="24"/>
                <w:lang w:val="en-US" w:eastAsia="ru-RU"/>
              </w:rPr>
              <w:t>1080</w:t>
            </w:r>
          </w:p>
          <w:p w14:paraId="4ABFE6C7" w14:textId="681DDD0C" w:rsidR="007757D7" w:rsidRPr="001B76AA" w:rsidRDefault="007757D7" w:rsidP="00330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sz w:val="23"/>
                <w:szCs w:val="23"/>
                <w:lang w:val="en-US" w:eastAsia="ru-RU"/>
              </w:rPr>
            </w:pPr>
            <w:r w:rsidRPr="001B76AA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val="en-US" w:eastAsia="ru-RU"/>
              </w:rPr>
              <w:t>990</w:t>
            </w:r>
          </w:p>
        </w:tc>
      </w:tr>
      <w:tr w:rsidR="00330A80" w:rsidRPr="000C7ECD" w14:paraId="16C81064" w14:textId="77777777" w:rsidTr="008D71BC">
        <w:trPr>
          <w:trHeight w:val="480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71B48D" w14:textId="77777777" w:rsidR="00330A80" w:rsidRPr="000C7ECD" w:rsidRDefault="00330A80" w:rsidP="00330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C7EC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КПК-205.6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850D4" w14:textId="77777777" w:rsidR="00330A80" w:rsidRPr="000C7ECD" w:rsidRDefault="00330A80" w:rsidP="00330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C7EC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Взаимодействие с семьей, находящейся в трудной жизненной ситуации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1930E" w14:textId="77777777" w:rsidR="00330A80" w:rsidRPr="000C7ECD" w:rsidRDefault="00330A80" w:rsidP="00330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C7EC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72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2A67C" w14:textId="77777777" w:rsidR="00330A80" w:rsidRDefault="00330A80" w:rsidP="00330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trike/>
                <w:sz w:val="24"/>
                <w:szCs w:val="24"/>
                <w:lang w:eastAsia="ru-RU"/>
              </w:rPr>
            </w:pPr>
            <w:r w:rsidRPr="001B76AA">
              <w:rPr>
                <w:rFonts w:ascii="Times New Roman" w:eastAsia="Times New Roman" w:hAnsi="Times New Roman" w:cs="Times New Roman"/>
                <w:b/>
                <w:bCs/>
                <w:strike/>
                <w:sz w:val="24"/>
                <w:szCs w:val="24"/>
                <w:lang w:eastAsia="ru-RU"/>
              </w:rPr>
              <w:t>2160</w:t>
            </w:r>
          </w:p>
          <w:p w14:paraId="0E636937" w14:textId="7419B29E" w:rsidR="007757D7" w:rsidRPr="001B76AA" w:rsidRDefault="007757D7" w:rsidP="00330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sz w:val="23"/>
                <w:szCs w:val="23"/>
                <w:lang w:eastAsia="ru-RU"/>
              </w:rPr>
            </w:pPr>
            <w:r w:rsidRPr="001B76AA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val="en-US" w:eastAsia="ru-RU"/>
              </w:rPr>
              <w:t>990</w:t>
            </w:r>
          </w:p>
        </w:tc>
      </w:tr>
      <w:tr w:rsidR="00330A80" w:rsidRPr="000C7ECD" w14:paraId="75417FE5" w14:textId="77777777" w:rsidTr="008D71BC">
        <w:trPr>
          <w:trHeight w:val="300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2982A7" w14:textId="77777777" w:rsidR="00330A80" w:rsidRPr="000C7ECD" w:rsidRDefault="00330A80" w:rsidP="00330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C7EC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КПК-503.2</w:t>
            </w:r>
          </w:p>
        </w:tc>
        <w:tc>
          <w:tcPr>
            <w:tcW w:w="5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C045C" w14:textId="66DB1D2B" w:rsidR="00330A80" w:rsidRDefault="00330A80" w:rsidP="00330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C7EC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Семейное консультирование и психодиагностика</w:t>
            </w:r>
          </w:p>
          <w:p w14:paraId="7EFAF32D" w14:textId="77777777" w:rsidR="00330A80" w:rsidRDefault="00330A80" w:rsidP="00330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14:paraId="17860E99" w14:textId="1A3C3864" w:rsidR="00330A80" w:rsidRPr="000C7ECD" w:rsidRDefault="00330A80" w:rsidP="00330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AB377" w14:textId="77777777" w:rsidR="00330A80" w:rsidRPr="000C7ECD" w:rsidRDefault="00330A80" w:rsidP="00330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C7EC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72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81350" w14:textId="18E653DB" w:rsidR="00330A80" w:rsidRDefault="00330A80" w:rsidP="00330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trike/>
                <w:sz w:val="24"/>
                <w:szCs w:val="24"/>
                <w:lang w:eastAsia="ru-RU"/>
              </w:rPr>
            </w:pPr>
            <w:r w:rsidRPr="001B76AA">
              <w:rPr>
                <w:rFonts w:ascii="Times New Roman" w:eastAsia="Times New Roman" w:hAnsi="Times New Roman" w:cs="Times New Roman"/>
                <w:b/>
                <w:bCs/>
                <w:strike/>
                <w:sz w:val="24"/>
                <w:szCs w:val="24"/>
                <w:lang w:eastAsia="ru-RU"/>
              </w:rPr>
              <w:t>2160</w:t>
            </w:r>
          </w:p>
          <w:p w14:paraId="572BC728" w14:textId="45843820" w:rsidR="007757D7" w:rsidRPr="001B76AA" w:rsidRDefault="007757D7" w:rsidP="00330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trike/>
                <w:sz w:val="24"/>
                <w:szCs w:val="24"/>
                <w:lang w:eastAsia="ru-RU"/>
              </w:rPr>
            </w:pPr>
            <w:r w:rsidRPr="001B76AA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val="en-US" w:eastAsia="ru-RU"/>
              </w:rPr>
              <w:t>990</w:t>
            </w:r>
          </w:p>
          <w:p w14:paraId="22F39255" w14:textId="358465F4" w:rsidR="00330A80" w:rsidRPr="001B76AA" w:rsidRDefault="00330A80" w:rsidP="00330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sz w:val="23"/>
                <w:szCs w:val="23"/>
                <w:lang w:eastAsia="ru-RU"/>
              </w:rPr>
            </w:pPr>
          </w:p>
        </w:tc>
      </w:tr>
      <w:tr w:rsidR="00330A80" w:rsidRPr="000C7ECD" w14:paraId="2184D038" w14:textId="77777777" w:rsidTr="000C7ECD">
        <w:trPr>
          <w:trHeight w:val="480"/>
        </w:trPr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D47D28" w14:textId="77777777" w:rsidR="00330A80" w:rsidRPr="000C7ECD" w:rsidRDefault="00330A80" w:rsidP="00330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C7EC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КПК-503.3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2693C" w14:textId="77777777" w:rsidR="00330A80" w:rsidRPr="000C7ECD" w:rsidRDefault="00330A80" w:rsidP="00330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C7EC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Психолого-педагогическое сопровождение образовательного процесса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BE675" w14:textId="77777777" w:rsidR="00330A80" w:rsidRPr="000C7ECD" w:rsidRDefault="00330A80" w:rsidP="00330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C7EC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72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3092E" w14:textId="77777777" w:rsidR="00330A80" w:rsidRDefault="00330A80" w:rsidP="00330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trike/>
                <w:sz w:val="24"/>
                <w:szCs w:val="24"/>
                <w:lang w:eastAsia="ru-RU"/>
              </w:rPr>
            </w:pPr>
            <w:r w:rsidRPr="001B76AA">
              <w:rPr>
                <w:rFonts w:ascii="Times New Roman" w:eastAsia="Times New Roman" w:hAnsi="Times New Roman" w:cs="Times New Roman"/>
                <w:b/>
                <w:bCs/>
                <w:strike/>
                <w:sz w:val="24"/>
                <w:szCs w:val="24"/>
                <w:lang w:eastAsia="ru-RU"/>
              </w:rPr>
              <w:t>2160</w:t>
            </w:r>
          </w:p>
          <w:p w14:paraId="1E64F12B" w14:textId="1A43ECC6" w:rsidR="007757D7" w:rsidRPr="001B76AA" w:rsidRDefault="007757D7" w:rsidP="00330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sz w:val="23"/>
                <w:szCs w:val="23"/>
                <w:lang w:eastAsia="ru-RU"/>
              </w:rPr>
            </w:pPr>
            <w:r w:rsidRPr="001B76AA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val="en-US" w:eastAsia="ru-RU"/>
              </w:rPr>
              <w:t>990</w:t>
            </w:r>
          </w:p>
        </w:tc>
      </w:tr>
      <w:tr w:rsidR="00330A80" w:rsidRPr="000C7ECD" w14:paraId="5CD8AC6D" w14:textId="77777777" w:rsidTr="000C7ECD">
        <w:trPr>
          <w:trHeight w:val="960"/>
        </w:trPr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34C6C3" w14:textId="77777777" w:rsidR="00330A80" w:rsidRPr="000C7ECD" w:rsidRDefault="00330A80" w:rsidP="00330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C7EC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КПК-504.6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A1F8D" w14:textId="7CE9A8ED" w:rsidR="00330A80" w:rsidRPr="000C7ECD" w:rsidRDefault="00330A80" w:rsidP="00330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C7EC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Профессиональная деятельность педагога-психолога. </w:t>
            </w:r>
            <w:proofErr w:type="spellStart"/>
            <w:r w:rsidRPr="000C7EC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Психодидактическое</w:t>
            </w:r>
            <w:proofErr w:type="spellEnd"/>
            <w:r w:rsidRPr="000C7EC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проектирование процесса обучения и воспитания в соответствии с требованиями ФГОС и профессионального стандарта педагога-психолога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92FAD" w14:textId="77777777" w:rsidR="00330A80" w:rsidRPr="000C7ECD" w:rsidRDefault="00330A80" w:rsidP="00330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C7EC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72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FB0D2" w14:textId="77777777" w:rsidR="00330A80" w:rsidRDefault="00330A80" w:rsidP="00330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trike/>
                <w:sz w:val="24"/>
                <w:szCs w:val="24"/>
                <w:lang w:eastAsia="ru-RU"/>
              </w:rPr>
            </w:pPr>
            <w:r w:rsidRPr="001B76AA">
              <w:rPr>
                <w:rFonts w:ascii="Times New Roman" w:eastAsia="Times New Roman" w:hAnsi="Times New Roman" w:cs="Times New Roman"/>
                <w:b/>
                <w:bCs/>
                <w:strike/>
                <w:sz w:val="24"/>
                <w:szCs w:val="24"/>
                <w:lang w:eastAsia="ru-RU"/>
              </w:rPr>
              <w:t>2160</w:t>
            </w:r>
          </w:p>
          <w:p w14:paraId="7186D650" w14:textId="1ADF37B7" w:rsidR="007757D7" w:rsidRPr="001B76AA" w:rsidRDefault="007757D7" w:rsidP="00330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sz w:val="23"/>
                <w:szCs w:val="23"/>
                <w:lang w:eastAsia="ru-RU"/>
              </w:rPr>
            </w:pPr>
            <w:r w:rsidRPr="001B76AA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val="en-US" w:eastAsia="ru-RU"/>
              </w:rPr>
              <w:t>990</w:t>
            </w:r>
          </w:p>
        </w:tc>
      </w:tr>
      <w:tr w:rsidR="00330A80" w:rsidRPr="000C7ECD" w14:paraId="0F4B3ABA" w14:textId="77777777" w:rsidTr="008D71BC">
        <w:trPr>
          <w:trHeight w:val="906"/>
        </w:trPr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5BCB0E" w14:textId="77777777" w:rsidR="00330A80" w:rsidRPr="000C7ECD" w:rsidRDefault="00330A80" w:rsidP="00330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C7EC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КПК-504.7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9C2C8" w14:textId="77777777" w:rsidR="00330A80" w:rsidRPr="000C7ECD" w:rsidRDefault="00330A80" w:rsidP="00330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C7EC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ФГОС: особенности работы педагога-психолога с обучающимися с девиантным поведением в образовательной организации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265AB" w14:textId="77777777" w:rsidR="00330A80" w:rsidRPr="000C7ECD" w:rsidRDefault="00330A80" w:rsidP="00330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C7EC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72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556FB" w14:textId="77777777" w:rsidR="00330A80" w:rsidRDefault="00330A80" w:rsidP="00330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trike/>
                <w:sz w:val="24"/>
                <w:szCs w:val="24"/>
                <w:lang w:eastAsia="ru-RU"/>
              </w:rPr>
            </w:pPr>
            <w:r w:rsidRPr="001B76AA">
              <w:rPr>
                <w:rFonts w:ascii="Times New Roman" w:eastAsia="Times New Roman" w:hAnsi="Times New Roman" w:cs="Times New Roman"/>
                <w:b/>
                <w:bCs/>
                <w:strike/>
                <w:sz w:val="24"/>
                <w:szCs w:val="24"/>
                <w:lang w:eastAsia="ru-RU"/>
              </w:rPr>
              <w:t>2160</w:t>
            </w:r>
          </w:p>
          <w:p w14:paraId="6E034A6D" w14:textId="0AF6C211" w:rsidR="007757D7" w:rsidRPr="001B76AA" w:rsidRDefault="007757D7" w:rsidP="00330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sz w:val="23"/>
                <w:szCs w:val="23"/>
                <w:lang w:eastAsia="ru-RU"/>
              </w:rPr>
            </w:pPr>
            <w:r w:rsidRPr="001B76AA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val="en-US" w:eastAsia="ru-RU"/>
              </w:rPr>
              <w:t>990</w:t>
            </w:r>
          </w:p>
        </w:tc>
      </w:tr>
      <w:tr w:rsidR="00330A80" w:rsidRPr="000C7ECD" w14:paraId="522509E1" w14:textId="77777777" w:rsidTr="008D71BC">
        <w:trPr>
          <w:trHeight w:val="693"/>
        </w:trPr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18A040" w14:textId="77777777" w:rsidR="00330A80" w:rsidRPr="000C7ECD" w:rsidRDefault="00330A80" w:rsidP="00330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C7EC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КПК-505.4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8974F" w14:textId="77777777" w:rsidR="00330A80" w:rsidRPr="000C7ECD" w:rsidRDefault="00330A80" w:rsidP="00330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C7EC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Профилактика, диагностика и коррекция отклоняющегося поведения подростков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1864B" w14:textId="77777777" w:rsidR="00330A80" w:rsidRPr="000C7ECD" w:rsidRDefault="00330A80" w:rsidP="00330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C7EC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72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BFCBB" w14:textId="77777777" w:rsidR="00330A80" w:rsidRDefault="00330A80" w:rsidP="00330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trike/>
                <w:sz w:val="24"/>
                <w:szCs w:val="24"/>
                <w:lang w:eastAsia="ru-RU"/>
              </w:rPr>
            </w:pPr>
            <w:r w:rsidRPr="001B76AA">
              <w:rPr>
                <w:rFonts w:ascii="Times New Roman" w:eastAsia="Times New Roman" w:hAnsi="Times New Roman" w:cs="Times New Roman"/>
                <w:b/>
                <w:bCs/>
                <w:strike/>
                <w:sz w:val="24"/>
                <w:szCs w:val="24"/>
                <w:lang w:eastAsia="ru-RU"/>
              </w:rPr>
              <w:t>2160</w:t>
            </w:r>
          </w:p>
          <w:p w14:paraId="0169C7DD" w14:textId="390B6302" w:rsidR="007757D7" w:rsidRPr="001B76AA" w:rsidRDefault="007757D7" w:rsidP="00330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sz w:val="23"/>
                <w:szCs w:val="23"/>
                <w:lang w:eastAsia="ru-RU"/>
              </w:rPr>
            </w:pPr>
            <w:r w:rsidRPr="001B76AA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val="en-US" w:eastAsia="ru-RU"/>
              </w:rPr>
              <w:t>990</w:t>
            </w:r>
          </w:p>
        </w:tc>
      </w:tr>
      <w:tr w:rsidR="00330A80" w:rsidRPr="000C7ECD" w14:paraId="4AE28FC9" w14:textId="77777777" w:rsidTr="008D71BC">
        <w:trPr>
          <w:trHeight w:val="858"/>
        </w:trPr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F8D71A" w14:textId="77777777" w:rsidR="00330A80" w:rsidRPr="000C7ECD" w:rsidRDefault="00330A80" w:rsidP="00330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C7EC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КПК-505.5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0E7FE" w14:textId="77777777" w:rsidR="00330A80" w:rsidRPr="000C7ECD" w:rsidRDefault="00330A80" w:rsidP="00330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C7EC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Профилактика и коррекция девиантного поведения подростков: выбор методов и форм педагогического воздействия в учебно-воспитательном процессе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0FCAE" w14:textId="77777777" w:rsidR="00330A80" w:rsidRPr="000C7ECD" w:rsidRDefault="00330A80" w:rsidP="00330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C7EC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72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8F420" w14:textId="77777777" w:rsidR="00330A80" w:rsidRDefault="00330A80" w:rsidP="00330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trike/>
                <w:sz w:val="24"/>
                <w:szCs w:val="24"/>
                <w:lang w:eastAsia="ru-RU"/>
              </w:rPr>
            </w:pPr>
            <w:r w:rsidRPr="001B76AA">
              <w:rPr>
                <w:rFonts w:ascii="Times New Roman" w:eastAsia="Times New Roman" w:hAnsi="Times New Roman" w:cs="Times New Roman"/>
                <w:b/>
                <w:bCs/>
                <w:strike/>
                <w:sz w:val="24"/>
                <w:szCs w:val="24"/>
                <w:lang w:eastAsia="ru-RU"/>
              </w:rPr>
              <w:t>2160</w:t>
            </w:r>
          </w:p>
          <w:p w14:paraId="42DA46FF" w14:textId="79EA5EBE" w:rsidR="007757D7" w:rsidRPr="001B76AA" w:rsidRDefault="007757D7" w:rsidP="00330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sz w:val="23"/>
                <w:szCs w:val="23"/>
                <w:lang w:eastAsia="ru-RU"/>
              </w:rPr>
            </w:pPr>
            <w:r w:rsidRPr="001B76AA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val="en-US" w:eastAsia="ru-RU"/>
              </w:rPr>
              <w:t>990</w:t>
            </w:r>
          </w:p>
        </w:tc>
      </w:tr>
      <w:tr w:rsidR="00330A80" w:rsidRPr="000C7ECD" w14:paraId="4B1F0356" w14:textId="77777777" w:rsidTr="00FB67ED">
        <w:trPr>
          <w:trHeight w:val="1112"/>
        </w:trPr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B2E21D" w14:textId="6CBC61C2" w:rsidR="00330A80" w:rsidRPr="000C7ECD" w:rsidRDefault="00330A80" w:rsidP="00330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C7EC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КПК-801.8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97969" w14:textId="77777777" w:rsidR="00330A80" w:rsidRPr="000C7ECD" w:rsidRDefault="00330A80" w:rsidP="00330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C7EC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Удовлетворение особых образовательных потребностей детей с ограниченными возможностями здоровья: подходы к созданию специальных условий образовательной деятельности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362D3" w14:textId="77777777" w:rsidR="00330A80" w:rsidRPr="000C7ECD" w:rsidRDefault="00330A80" w:rsidP="00330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C7EC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72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E6F33" w14:textId="77777777" w:rsidR="00330A80" w:rsidRDefault="00330A80" w:rsidP="00330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trike/>
                <w:sz w:val="24"/>
                <w:szCs w:val="24"/>
                <w:lang w:eastAsia="ru-RU"/>
              </w:rPr>
            </w:pPr>
            <w:r w:rsidRPr="001B76AA">
              <w:rPr>
                <w:rFonts w:ascii="Times New Roman" w:eastAsia="Times New Roman" w:hAnsi="Times New Roman" w:cs="Times New Roman"/>
                <w:b/>
                <w:bCs/>
                <w:strike/>
                <w:sz w:val="24"/>
                <w:szCs w:val="24"/>
                <w:lang w:eastAsia="ru-RU"/>
              </w:rPr>
              <w:t>2160</w:t>
            </w:r>
          </w:p>
          <w:p w14:paraId="5B82FC89" w14:textId="792CE645" w:rsidR="007757D7" w:rsidRPr="001B76AA" w:rsidRDefault="007757D7" w:rsidP="00330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sz w:val="23"/>
                <w:szCs w:val="23"/>
                <w:lang w:eastAsia="ru-RU"/>
              </w:rPr>
            </w:pPr>
            <w:r w:rsidRPr="001B76AA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val="en-US" w:eastAsia="ru-RU"/>
              </w:rPr>
              <w:t>990</w:t>
            </w:r>
          </w:p>
        </w:tc>
      </w:tr>
      <w:tr w:rsidR="00330A80" w:rsidRPr="000C7ECD" w14:paraId="2DA2B330" w14:textId="77777777" w:rsidTr="00FB67ED">
        <w:trPr>
          <w:trHeight w:val="703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CFE5D6" w14:textId="77777777" w:rsidR="00330A80" w:rsidRPr="000C7ECD" w:rsidRDefault="00330A80" w:rsidP="00330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C7EC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КПК-402.4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13CA6" w14:textId="77777777" w:rsidR="00330A80" w:rsidRPr="000C7ECD" w:rsidRDefault="00330A80" w:rsidP="00330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C7EC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Организация доступной среды в сфере образования: планирование и организация работы ответственного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09A86" w14:textId="77777777" w:rsidR="00330A80" w:rsidRPr="000C7ECD" w:rsidRDefault="00330A80" w:rsidP="00330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C7EC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72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C7CFD" w14:textId="77777777" w:rsidR="00330A80" w:rsidRDefault="00330A80" w:rsidP="00330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trike/>
                <w:sz w:val="24"/>
                <w:szCs w:val="24"/>
                <w:lang w:eastAsia="ru-RU"/>
              </w:rPr>
            </w:pPr>
            <w:r w:rsidRPr="001B76AA">
              <w:rPr>
                <w:rFonts w:ascii="Times New Roman" w:eastAsia="Times New Roman" w:hAnsi="Times New Roman" w:cs="Times New Roman"/>
                <w:b/>
                <w:bCs/>
                <w:strike/>
                <w:sz w:val="24"/>
                <w:szCs w:val="24"/>
                <w:lang w:eastAsia="ru-RU"/>
              </w:rPr>
              <w:t>2160</w:t>
            </w:r>
          </w:p>
          <w:p w14:paraId="09E4E7F1" w14:textId="24D3DEA9" w:rsidR="007757D7" w:rsidRPr="001B76AA" w:rsidRDefault="007757D7" w:rsidP="00330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sz w:val="23"/>
                <w:szCs w:val="23"/>
                <w:lang w:eastAsia="ru-RU"/>
              </w:rPr>
            </w:pPr>
            <w:r w:rsidRPr="001B76AA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val="en-US" w:eastAsia="ru-RU"/>
              </w:rPr>
              <w:t>990</w:t>
            </w:r>
          </w:p>
        </w:tc>
      </w:tr>
      <w:tr w:rsidR="00330A80" w:rsidRPr="000C7ECD" w14:paraId="53B85486" w14:textId="77777777" w:rsidTr="00FB67ED">
        <w:trPr>
          <w:trHeight w:val="840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C0F979" w14:textId="77777777" w:rsidR="00330A80" w:rsidRPr="000C7ECD" w:rsidRDefault="00330A80" w:rsidP="00330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C7EC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КПК-501.1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F8A45" w14:textId="77777777" w:rsidR="00330A80" w:rsidRPr="000C7ECD" w:rsidRDefault="00330A80" w:rsidP="00330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C7EC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Организация доступной среды для инвалидов и других маломобильных групп населения: планирование и организация работы ответственного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867D0" w14:textId="77777777" w:rsidR="00330A80" w:rsidRPr="000C7ECD" w:rsidRDefault="00330A80" w:rsidP="00330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C7EC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72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FBADE" w14:textId="77777777" w:rsidR="00330A80" w:rsidRDefault="00330A80" w:rsidP="00330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trike/>
                <w:sz w:val="24"/>
                <w:szCs w:val="24"/>
                <w:lang w:eastAsia="ru-RU"/>
              </w:rPr>
            </w:pPr>
            <w:r w:rsidRPr="001B76AA">
              <w:rPr>
                <w:rFonts w:ascii="Times New Roman" w:eastAsia="Times New Roman" w:hAnsi="Times New Roman" w:cs="Times New Roman"/>
                <w:b/>
                <w:bCs/>
                <w:strike/>
                <w:sz w:val="24"/>
                <w:szCs w:val="24"/>
                <w:lang w:eastAsia="ru-RU"/>
              </w:rPr>
              <w:t>2160</w:t>
            </w:r>
          </w:p>
          <w:p w14:paraId="7A135BDE" w14:textId="5430A2B3" w:rsidR="007757D7" w:rsidRPr="001B76AA" w:rsidRDefault="007757D7" w:rsidP="00330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sz w:val="23"/>
                <w:szCs w:val="23"/>
                <w:lang w:eastAsia="ru-RU"/>
              </w:rPr>
            </w:pPr>
            <w:r w:rsidRPr="001B76AA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val="en-US" w:eastAsia="ru-RU"/>
              </w:rPr>
              <w:t>990</w:t>
            </w:r>
          </w:p>
        </w:tc>
      </w:tr>
      <w:tr w:rsidR="00330A80" w:rsidRPr="000C7ECD" w14:paraId="205A07FC" w14:textId="77777777" w:rsidTr="007757D7">
        <w:trPr>
          <w:trHeight w:val="839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8F82B4" w14:textId="77777777" w:rsidR="00330A80" w:rsidRPr="000C7ECD" w:rsidRDefault="00330A80" w:rsidP="00330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C7EC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КПК-601.2</w:t>
            </w:r>
          </w:p>
        </w:tc>
        <w:tc>
          <w:tcPr>
            <w:tcW w:w="5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60E0D" w14:textId="77777777" w:rsidR="00330A80" w:rsidRPr="000C7ECD" w:rsidRDefault="00330A80" w:rsidP="00330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C7EC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Обеспечение доступности для инвалидов и других маломобильных групп населения объектов социальной инфраструктуры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600AE" w14:textId="77777777" w:rsidR="00330A80" w:rsidRPr="000C7ECD" w:rsidRDefault="00330A80" w:rsidP="00330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C7EC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36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24C23" w14:textId="77777777" w:rsidR="00330A80" w:rsidRDefault="00330A80" w:rsidP="00330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trike/>
                <w:sz w:val="24"/>
                <w:szCs w:val="24"/>
                <w:lang w:val="en-US" w:eastAsia="ru-RU"/>
              </w:rPr>
            </w:pPr>
            <w:r w:rsidRPr="001B76AA">
              <w:rPr>
                <w:rFonts w:ascii="Times New Roman" w:eastAsia="Times New Roman" w:hAnsi="Times New Roman" w:cs="Times New Roman"/>
                <w:b/>
                <w:bCs/>
                <w:strike/>
                <w:sz w:val="24"/>
                <w:szCs w:val="24"/>
                <w:lang w:val="en-US" w:eastAsia="ru-RU"/>
              </w:rPr>
              <w:t>1080</w:t>
            </w:r>
          </w:p>
          <w:p w14:paraId="37750BFF" w14:textId="792FB0BB" w:rsidR="007757D7" w:rsidRPr="001B76AA" w:rsidRDefault="007757D7" w:rsidP="00330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sz w:val="23"/>
                <w:szCs w:val="23"/>
                <w:lang w:val="en-US" w:eastAsia="ru-RU"/>
              </w:rPr>
            </w:pPr>
            <w:r w:rsidRPr="001B76AA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val="en-US" w:eastAsia="ru-RU"/>
              </w:rPr>
              <w:t>990</w:t>
            </w:r>
          </w:p>
        </w:tc>
      </w:tr>
      <w:tr w:rsidR="00330A80" w:rsidRPr="000C7ECD" w14:paraId="2B13BE4F" w14:textId="77777777" w:rsidTr="0027530F">
        <w:trPr>
          <w:trHeight w:val="567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F119ED" w14:textId="77777777" w:rsidR="00330A80" w:rsidRPr="000C7ECD" w:rsidRDefault="00330A80" w:rsidP="00330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C7EC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КПК-801.9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C6899" w14:textId="77777777" w:rsidR="00330A80" w:rsidRPr="000C7ECD" w:rsidRDefault="00330A80" w:rsidP="00330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C7EC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Оказание первой помощи в образовательной организации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584B6" w14:textId="77777777" w:rsidR="00330A80" w:rsidRPr="000C7ECD" w:rsidRDefault="00330A80" w:rsidP="00330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C7EC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10E05" w14:textId="77777777" w:rsidR="00330A80" w:rsidRDefault="00330A80" w:rsidP="00330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trike/>
                <w:sz w:val="24"/>
                <w:szCs w:val="24"/>
                <w:lang w:val="en-US" w:eastAsia="ru-RU"/>
              </w:rPr>
            </w:pPr>
            <w:r w:rsidRPr="001B76AA">
              <w:rPr>
                <w:rFonts w:ascii="Times New Roman" w:eastAsia="Times New Roman" w:hAnsi="Times New Roman" w:cs="Times New Roman"/>
                <w:b/>
                <w:bCs/>
                <w:strike/>
                <w:sz w:val="24"/>
                <w:szCs w:val="24"/>
                <w:lang w:val="en-US" w:eastAsia="ru-RU"/>
              </w:rPr>
              <w:t>1080</w:t>
            </w:r>
          </w:p>
          <w:p w14:paraId="4B80E666" w14:textId="4A0397E7" w:rsidR="007757D7" w:rsidRPr="001B76AA" w:rsidRDefault="007757D7" w:rsidP="00330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sz w:val="23"/>
                <w:szCs w:val="23"/>
                <w:lang w:val="en-US" w:eastAsia="ru-RU"/>
              </w:rPr>
            </w:pPr>
            <w:r w:rsidRPr="001B76AA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val="en-US" w:eastAsia="ru-RU"/>
              </w:rPr>
              <w:t>990</w:t>
            </w:r>
          </w:p>
        </w:tc>
      </w:tr>
      <w:tr w:rsidR="00330A80" w:rsidRPr="000C7ECD" w14:paraId="34A5AD43" w14:textId="77777777" w:rsidTr="0027530F">
        <w:trPr>
          <w:trHeight w:val="300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789BB7" w14:textId="77777777" w:rsidR="00330A80" w:rsidRPr="000C7ECD" w:rsidRDefault="00330A80" w:rsidP="00330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C7EC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КПК-801.9</w:t>
            </w:r>
          </w:p>
        </w:tc>
        <w:tc>
          <w:tcPr>
            <w:tcW w:w="5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A8C1B" w14:textId="77777777" w:rsidR="00330A80" w:rsidRPr="000C7ECD" w:rsidRDefault="00330A80" w:rsidP="00330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C7EC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Оказание первой помощи в образовательной организации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DAC5E" w14:textId="77777777" w:rsidR="00330A80" w:rsidRPr="000C7ECD" w:rsidRDefault="00330A80" w:rsidP="00330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C7EC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72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F6070" w14:textId="77777777" w:rsidR="00330A80" w:rsidRDefault="00330A80" w:rsidP="00330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trike/>
                <w:sz w:val="24"/>
                <w:szCs w:val="24"/>
                <w:lang w:eastAsia="ru-RU"/>
              </w:rPr>
            </w:pPr>
            <w:r w:rsidRPr="001B76AA">
              <w:rPr>
                <w:rFonts w:ascii="Times New Roman" w:eastAsia="Times New Roman" w:hAnsi="Times New Roman" w:cs="Times New Roman"/>
                <w:b/>
                <w:bCs/>
                <w:strike/>
                <w:sz w:val="24"/>
                <w:szCs w:val="24"/>
                <w:lang w:eastAsia="ru-RU"/>
              </w:rPr>
              <w:t>2160</w:t>
            </w:r>
          </w:p>
          <w:p w14:paraId="612A73B4" w14:textId="3B73999B" w:rsidR="007757D7" w:rsidRPr="001B76AA" w:rsidRDefault="007757D7" w:rsidP="00330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sz w:val="23"/>
                <w:szCs w:val="23"/>
                <w:lang w:eastAsia="ru-RU"/>
              </w:rPr>
            </w:pPr>
            <w:r w:rsidRPr="001B76AA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val="en-US" w:eastAsia="ru-RU"/>
              </w:rPr>
              <w:t>990</w:t>
            </w:r>
          </w:p>
        </w:tc>
      </w:tr>
      <w:tr w:rsidR="00330A80" w:rsidRPr="000C7ECD" w14:paraId="5C7F73DC" w14:textId="77777777" w:rsidTr="0014143C">
        <w:trPr>
          <w:trHeight w:val="683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F4BA41" w14:textId="77777777" w:rsidR="00330A80" w:rsidRPr="000C7ECD" w:rsidRDefault="00330A80" w:rsidP="00330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C7EC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КПК-401.10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A446E" w14:textId="77777777" w:rsidR="00330A80" w:rsidRPr="000C7ECD" w:rsidRDefault="00330A80" w:rsidP="00330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C7EC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Стратегический подход к управлению образовательной организацией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FEA41" w14:textId="77777777" w:rsidR="00330A80" w:rsidRPr="000C7ECD" w:rsidRDefault="00330A80" w:rsidP="00330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C7EC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72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6FA10" w14:textId="77777777" w:rsidR="00330A80" w:rsidRDefault="00330A80" w:rsidP="00330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trike/>
                <w:sz w:val="24"/>
                <w:szCs w:val="24"/>
                <w:lang w:eastAsia="ru-RU"/>
              </w:rPr>
            </w:pPr>
            <w:r w:rsidRPr="001B76AA">
              <w:rPr>
                <w:rFonts w:ascii="Times New Roman" w:eastAsia="Times New Roman" w:hAnsi="Times New Roman" w:cs="Times New Roman"/>
                <w:b/>
                <w:bCs/>
                <w:strike/>
                <w:sz w:val="24"/>
                <w:szCs w:val="24"/>
                <w:lang w:eastAsia="ru-RU"/>
              </w:rPr>
              <w:t>2160</w:t>
            </w:r>
          </w:p>
          <w:p w14:paraId="3D0AA597" w14:textId="0CC42895" w:rsidR="007757D7" w:rsidRPr="001B76AA" w:rsidRDefault="007757D7" w:rsidP="00330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sz w:val="23"/>
                <w:szCs w:val="23"/>
                <w:lang w:eastAsia="ru-RU"/>
              </w:rPr>
            </w:pPr>
            <w:r w:rsidRPr="001B76AA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val="en-US" w:eastAsia="ru-RU"/>
              </w:rPr>
              <w:t>990</w:t>
            </w:r>
          </w:p>
        </w:tc>
      </w:tr>
      <w:tr w:rsidR="00330A80" w:rsidRPr="000C7ECD" w14:paraId="4AEFDD98" w14:textId="77777777" w:rsidTr="0014143C">
        <w:trPr>
          <w:trHeight w:val="579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8CAF3E" w14:textId="77777777" w:rsidR="00330A80" w:rsidRPr="000C7ECD" w:rsidRDefault="00330A80" w:rsidP="00330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C7EC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КПК-401.12</w:t>
            </w:r>
          </w:p>
        </w:tc>
        <w:tc>
          <w:tcPr>
            <w:tcW w:w="5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B9BB7" w14:textId="77777777" w:rsidR="00330A80" w:rsidRPr="000C7ECD" w:rsidRDefault="00330A80" w:rsidP="00330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C7EC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Технология формирования имиджа образовательной организации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18C2E" w14:textId="77777777" w:rsidR="00330A80" w:rsidRPr="000C7ECD" w:rsidRDefault="00330A80" w:rsidP="00330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C7EC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72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52668" w14:textId="77777777" w:rsidR="00330A80" w:rsidRDefault="00330A80" w:rsidP="00330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trike/>
                <w:sz w:val="24"/>
                <w:szCs w:val="24"/>
                <w:lang w:eastAsia="ru-RU"/>
              </w:rPr>
            </w:pPr>
            <w:r w:rsidRPr="001B76AA">
              <w:rPr>
                <w:rFonts w:ascii="Times New Roman" w:eastAsia="Times New Roman" w:hAnsi="Times New Roman" w:cs="Times New Roman"/>
                <w:b/>
                <w:bCs/>
                <w:strike/>
                <w:sz w:val="24"/>
                <w:szCs w:val="24"/>
                <w:lang w:eastAsia="ru-RU"/>
              </w:rPr>
              <w:t>2160</w:t>
            </w:r>
          </w:p>
          <w:p w14:paraId="3A6B8C3D" w14:textId="03EF53CE" w:rsidR="007757D7" w:rsidRPr="001B76AA" w:rsidRDefault="007757D7" w:rsidP="00330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sz w:val="23"/>
                <w:szCs w:val="23"/>
                <w:lang w:eastAsia="ru-RU"/>
              </w:rPr>
            </w:pPr>
            <w:r w:rsidRPr="001B76AA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val="en-US" w:eastAsia="ru-RU"/>
              </w:rPr>
              <w:t>990</w:t>
            </w:r>
          </w:p>
        </w:tc>
      </w:tr>
      <w:tr w:rsidR="00330A80" w:rsidRPr="000C7ECD" w14:paraId="0EF3BC68" w14:textId="77777777" w:rsidTr="008D71BC">
        <w:trPr>
          <w:trHeight w:val="701"/>
        </w:trPr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14FD76" w14:textId="77777777" w:rsidR="00330A80" w:rsidRPr="000C7ECD" w:rsidRDefault="00330A80" w:rsidP="00330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C7EC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КПК-401.4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C91A1" w14:textId="77777777" w:rsidR="00330A80" w:rsidRPr="000C7ECD" w:rsidRDefault="00330A80" w:rsidP="00330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C7EC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Эффективный менеджер: основные управленческие компетенции, лидерство и управленческая команда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B8768" w14:textId="77777777" w:rsidR="00330A80" w:rsidRPr="000C7ECD" w:rsidRDefault="00330A80" w:rsidP="00330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C7EC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72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5C15A" w14:textId="77777777" w:rsidR="00330A80" w:rsidRDefault="00330A80" w:rsidP="00330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trike/>
                <w:sz w:val="24"/>
                <w:szCs w:val="24"/>
                <w:lang w:eastAsia="ru-RU"/>
              </w:rPr>
            </w:pPr>
            <w:r w:rsidRPr="001B76AA">
              <w:rPr>
                <w:rFonts w:ascii="Times New Roman" w:eastAsia="Times New Roman" w:hAnsi="Times New Roman" w:cs="Times New Roman"/>
                <w:b/>
                <w:bCs/>
                <w:strike/>
                <w:sz w:val="24"/>
                <w:szCs w:val="24"/>
                <w:lang w:eastAsia="ru-RU"/>
              </w:rPr>
              <w:t>2160</w:t>
            </w:r>
          </w:p>
          <w:p w14:paraId="4D068A48" w14:textId="604763B9" w:rsidR="007757D7" w:rsidRPr="001B76AA" w:rsidRDefault="007757D7" w:rsidP="00330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sz w:val="23"/>
                <w:szCs w:val="23"/>
                <w:lang w:eastAsia="ru-RU"/>
              </w:rPr>
            </w:pPr>
            <w:r w:rsidRPr="001B76AA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val="en-US" w:eastAsia="ru-RU"/>
              </w:rPr>
              <w:t>990</w:t>
            </w:r>
          </w:p>
        </w:tc>
      </w:tr>
      <w:tr w:rsidR="00330A80" w:rsidRPr="000C7ECD" w14:paraId="59A2120E" w14:textId="77777777" w:rsidTr="00D51AAD">
        <w:trPr>
          <w:trHeight w:val="1005"/>
        </w:trPr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8FA9DD" w14:textId="77777777" w:rsidR="00330A80" w:rsidRPr="000C7ECD" w:rsidRDefault="00330A80" w:rsidP="00330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C7EC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КПК-401.5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45316" w14:textId="77777777" w:rsidR="00330A80" w:rsidRPr="000C7ECD" w:rsidRDefault="00330A80" w:rsidP="00330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C7EC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Развитие профессиональной компетентности руководителей в рамках профессионального стандарта «Руководитель образовательной организации»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437A1" w14:textId="77777777" w:rsidR="00330A80" w:rsidRPr="000C7ECD" w:rsidRDefault="00330A80" w:rsidP="00330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C7EC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72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82183" w14:textId="77777777" w:rsidR="00330A80" w:rsidRDefault="00330A80" w:rsidP="00330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trike/>
                <w:sz w:val="24"/>
                <w:szCs w:val="24"/>
                <w:lang w:eastAsia="ru-RU"/>
              </w:rPr>
            </w:pPr>
            <w:r w:rsidRPr="001B76AA">
              <w:rPr>
                <w:rFonts w:ascii="Times New Roman" w:eastAsia="Times New Roman" w:hAnsi="Times New Roman" w:cs="Times New Roman"/>
                <w:b/>
                <w:bCs/>
                <w:strike/>
                <w:sz w:val="24"/>
                <w:szCs w:val="24"/>
                <w:lang w:eastAsia="ru-RU"/>
              </w:rPr>
              <w:t>2160</w:t>
            </w:r>
          </w:p>
          <w:p w14:paraId="40F6DDA6" w14:textId="77DA6A7D" w:rsidR="007757D7" w:rsidRPr="001B76AA" w:rsidRDefault="007757D7" w:rsidP="00330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sz w:val="23"/>
                <w:szCs w:val="23"/>
                <w:lang w:eastAsia="ru-RU"/>
              </w:rPr>
            </w:pPr>
            <w:r w:rsidRPr="001B76AA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val="en-US" w:eastAsia="ru-RU"/>
              </w:rPr>
              <w:t>990</w:t>
            </w:r>
          </w:p>
        </w:tc>
      </w:tr>
      <w:tr w:rsidR="00330A80" w:rsidRPr="000C7ECD" w14:paraId="224C0CA4" w14:textId="77777777" w:rsidTr="00D51AAD">
        <w:trPr>
          <w:trHeight w:val="733"/>
        </w:trPr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9B7A61" w14:textId="77777777" w:rsidR="00330A80" w:rsidRPr="000C7ECD" w:rsidRDefault="00330A80" w:rsidP="00330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C7EC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КПК-401.8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2A62B" w14:textId="77777777" w:rsidR="00330A80" w:rsidRPr="000C7ECD" w:rsidRDefault="00330A80" w:rsidP="00330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C7EC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Мониторинг и управление качеством образования в организации среднего профессионального образования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D8BAD" w14:textId="77777777" w:rsidR="00330A80" w:rsidRPr="000C7ECD" w:rsidRDefault="00330A80" w:rsidP="00330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C7EC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72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F6195" w14:textId="77777777" w:rsidR="00330A80" w:rsidRDefault="00330A80" w:rsidP="00330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trike/>
                <w:sz w:val="24"/>
                <w:szCs w:val="24"/>
                <w:lang w:eastAsia="ru-RU"/>
              </w:rPr>
            </w:pPr>
            <w:r w:rsidRPr="001B76AA">
              <w:rPr>
                <w:rFonts w:ascii="Times New Roman" w:eastAsia="Times New Roman" w:hAnsi="Times New Roman" w:cs="Times New Roman"/>
                <w:b/>
                <w:bCs/>
                <w:strike/>
                <w:sz w:val="24"/>
                <w:szCs w:val="24"/>
                <w:lang w:eastAsia="ru-RU"/>
              </w:rPr>
              <w:t>2160</w:t>
            </w:r>
          </w:p>
          <w:p w14:paraId="13042D57" w14:textId="60BF4008" w:rsidR="007757D7" w:rsidRPr="001B76AA" w:rsidRDefault="007757D7" w:rsidP="00330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sz w:val="23"/>
                <w:szCs w:val="23"/>
                <w:lang w:eastAsia="ru-RU"/>
              </w:rPr>
            </w:pPr>
            <w:r w:rsidRPr="001B76AA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val="en-US" w:eastAsia="ru-RU"/>
              </w:rPr>
              <w:t>990</w:t>
            </w:r>
          </w:p>
        </w:tc>
      </w:tr>
      <w:tr w:rsidR="00330A80" w:rsidRPr="000C7ECD" w14:paraId="32F4E43D" w14:textId="77777777" w:rsidTr="008D71BC">
        <w:trPr>
          <w:trHeight w:val="949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8DC598" w14:textId="77777777" w:rsidR="00330A80" w:rsidRPr="000C7ECD" w:rsidRDefault="00330A80" w:rsidP="00330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C7EC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КПК-401.9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24624" w14:textId="77777777" w:rsidR="00330A80" w:rsidRPr="000C7ECD" w:rsidRDefault="00330A80" w:rsidP="00330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C7EC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Менеджмент в образовании: обеспечение развития и эффективной деятельности образовательной организации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99877" w14:textId="77777777" w:rsidR="00330A80" w:rsidRPr="000C7ECD" w:rsidRDefault="00330A80" w:rsidP="00330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C7EC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72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59E3D" w14:textId="77777777" w:rsidR="00330A80" w:rsidRDefault="00330A80" w:rsidP="00330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trike/>
                <w:sz w:val="24"/>
                <w:szCs w:val="24"/>
                <w:lang w:eastAsia="ru-RU"/>
              </w:rPr>
            </w:pPr>
            <w:r w:rsidRPr="001B76AA">
              <w:rPr>
                <w:rFonts w:ascii="Times New Roman" w:eastAsia="Times New Roman" w:hAnsi="Times New Roman" w:cs="Times New Roman"/>
                <w:b/>
                <w:bCs/>
                <w:strike/>
                <w:sz w:val="24"/>
                <w:szCs w:val="24"/>
                <w:lang w:eastAsia="ru-RU"/>
              </w:rPr>
              <w:t>2160</w:t>
            </w:r>
          </w:p>
          <w:p w14:paraId="3F4AC859" w14:textId="2E148E43" w:rsidR="007757D7" w:rsidRPr="001B76AA" w:rsidRDefault="007757D7" w:rsidP="00330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sz w:val="23"/>
                <w:szCs w:val="23"/>
                <w:lang w:eastAsia="ru-RU"/>
              </w:rPr>
            </w:pPr>
            <w:r w:rsidRPr="001B76AA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val="en-US" w:eastAsia="ru-RU"/>
              </w:rPr>
              <w:t>990</w:t>
            </w:r>
          </w:p>
        </w:tc>
      </w:tr>
      <w:tr w:rsidR="00330A80" w:rsidRPr="000C7ECD" w14:paraId="5C2929D9" w14:textId="77777777" w:rsidTr="008D71BC">
        <w:trPr>
          <w:trHeight w:val="850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E4C3D6" w14:textId="77777777" w:rsidR="00330A80" w:rsidRPr="000C7ECD" w:rsidRDefault="00330A80" w:rsidP="00330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C7EC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КПК-403.2</w:t>
            </w:r>
          </w:p>
        </w:tc>
        <w:tc>
          <w:tcPr>
            <w:tcW w:w="5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9D41E" w14:textId="77777777" w:rsidR="00330A80" w:rsidRPr="000C7ECD" w:rsidRDefault="00330A80" w:rsidP="00330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C7EC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Менеджмент в образовании: проектное управление как механизм эффективного функционирования образовательной организации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B419D" w14:textId="77777777" w:rsidR="00330A80" w:rsidRPr="000C7ECD" w:rsidRDefault="00330A80" w:rsidP="00330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C7EC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72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F3B15" w14:textId="77777777" w:rsidR="00330A80" w:rsidRDefault="00330A80" w:rsidP="00330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trike/>
                <w:sz w:val="24"/>
                <w:szCs w:val="24"/>
                <w:lang w:eastAsia="ru-RU"/>
              </w:rPr>
            </w:pPr>
            <w:r w:rsidRPr="001B76AA">
              <w:rPr>
                <w:rFonts w:ascii="Times New Roman" w:eastAsia="Times New Roman" w:hAnsi="Times New Roman" w:cs="Times New Roman"/>
                <w:b/>
                <w:bCs/>
                <w:strike/>
                <w:sz w:val="24"/>
                <w:szCs w:val="24"/>
                <w:lang w:eastAsia="ru-RU"/>
              </w:rPr>
              <w:t>2160</w:t>
            </w:r>
          </w:p>
          <w:p w14:paraId="1860FF27" w14:textId="491A4BDA" w:rsidR="007757D7" w:rsidRPr="001B76AA" w:rsidRDefault="007757D7" w:rsidP="00330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sz w:val="23"/>
                <w:szCs w:val="23"/>
                <w:lang w:eastAsia="ru-RU"/>
              </w:rPr>
            </w:pPr>
            <w:r w:rsidRPr="001B76AA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val="en-US" w:eastAsia="ru-RU"/>
              </w:rPr>
              <w:t>990</w:t>
            </w:r>
          </w:p>
        </w:tc>
      </w:tr>
      <w:tr w:rsidR="00330A80" w:rsidRPr="000C7ECD" w14:paraId="6D5295BE" w14:textId="77777777" w:rsidTr="000C7ECD">
        <w:trPr>
          <w:trHeight w:val="300"/>
        </w:trPr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3749E4" w14:textId="77777777" w:rsidR="00330A80" w:rsidRPr="000C7ECD" w:rsidRDefault="00330A80" w:rsidP="00330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C7EC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КПК-404.1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4BCA6" w14:textId="7C500F83" w:rsidR="00330A80" w:rsidRDefault="00330A80" w:rsidP="00330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C7EC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Эффективный менеджмент. Управление проектами</w:t>
            </w:r>
          </w:p>
          <w:p w14:paraId="267012B2" w14:textId="77777777" w:rsidR="00330A80" w:rsidRDefault="00330A80" w:rsidP="00330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14:paraId="0E1A846D" w14:textId="66500174" w:rsidR="00330A80" w:rsidRPr="000C7ECD" w:rsidRDefault="00330A80" w:rsidP="00330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6FFD9" w14:textId="77777777" w:rsidR="00330A80" w:rsidRPr="000C7ECD" w:rsidRDefault="00330A80" w:rsidP="00330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C7EC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72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98BAA" w14:textId="10DCBF04" w:rsidR="00330A80" w:rsidRDefault="00330A80" w:rsidP="00330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trike/>
                <w:sz w:val="24"/>
                <w:szCs w:val="24"/>
                <w:lang w:eastAsia="ru-RU"/>
              </w:rPr>
            </w:pPr>
            <w:r w:rsidRPr="001B76AA">
              <w:rPr>
                <w:rFonts w:ascii="Times New Roman" w:eastAsia="Times New Roman" w:hAnsi="Times New Roman" w:cs="Times New Roman"/>
                <w:b/>
                <w:bCs/>
                <w:strike/>
                <w:sz w:val="24"/>
                <w:szCs w:val="24"/>
                <w:lang w:eastAsia="ru-RU"/>
              </w:rPr>
              <w:t>2160</w:t>
            </w:r>
          </w:p>
          <w:p w14:paraId="7F98C79A" w14:textId="232E6645" w:rsidR="007757D7" w:rsidRPr="001B76AA" w:rsidRDefault="007757D7" w:rsidP="00330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trike/>
                <w:sz w:val="24"/>
                <w:szCs w:val="24"/>
                <w:lang w:eastAsia="ru-RU"/>
              </w:rPr>
            </w:pPr>
            <w:r w:rsidRPr="001B76AA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val="en-US" w:eastAsia="ru-RU"/>
              </w:rPr>
              <w:t>990</w:t>
            </w:r>
          </w:p>
          <w:p w14:paraId="66A1EEC9" w14:textId="365C67DE" w:rsidR="00330A80" w:rsidRPr="001B76AA" w:rsidRDefault="00330A80" w:rsidP="00330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sz w:val="23"/>
                <w:szCs w:val="23"/>
                <w:lang w:eastAsia="ru-RU"/>
              </w:rPr>
            </w:pPr>
          </w:p>
        </w:tc>
      </w:tr>
      <w:tr w:rsidR="00330A80" w:rsidRPr="000C7ECD" w14:paraId="1C3C1B53" w14:textId="77777777" w:rsidTr="000C7ECD">
        <w:trPr>
          <w:trHeight w:val="300"/>
        </w:trPr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479C7A" w14:textId="77777777" w:rsidR="00330A80" w:rsidRPr="000C7ECD" w:rsidRDefault="00330A80" w:rsidP="00330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C7EC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КПК-901.3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3DCE7" w14:textId="348A051D" w:rsidR="00330A80" w:rsidRDefault="00330A80" w:rsidP="00330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C7EC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Государственное и муниципальное управление</w:t>
            </w:r>
          </w:p>
          <w:p w14:paraId="2DF30A32" w14:textId="77777777" w:rsidR="00330A80" w:rsidRDefault="00330A80" w:rsidP="00330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14:paraId="1A4AB0F1" w14:textId="1BD5E94D" w:rsidR="00330A80" w:rsidRPr="000C7ECD" w:rsidRDefault="00330A80" w:rsidP="00330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2BF01" w14:textId="77777777" w:rsidR="00330A80" w:rsidRPr="000C7ECD" w:rsidRDefault="00330A80" w:rsidP="00330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C7EC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72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73E74" w14:textId="46161A57" w:rsidR="00330A80" w:rsidRDefault="00330A80" w:rsidP="00330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trike/>
                <w:sz w:val="24"/>
                <w:szCs w:val="24"/>
                <w:lang w:eastAsia="ru-RU"/>
              </w:rPr>
            </w:pPr>
            <w:r w:rsidRPr="001B76AA">
              <w:rPr>
                <w:rFonts w:ascii="Times New Roman" w:eastAsia="Times New Roman" w:hAnsi="Times New Roman" w:cs="Times New Roman"/>
                <w:b/>
                <w:bCs/>
                <w:strike/>
                <w:sz w:val="24"/>
                <w:szCs w:val="24"/>
                <w:lang w:eastAsia="ru-RU"/>
              </w:rPr>
              <w:t>2160</w:t>
            </w:r>
          </w:p>
          <w:p w14:paraId="58FD5B10" w14:textId="0A9B5E64" w:rsidR="007757D7" w:rsidRPr="001B76AA" w:rsidRDefault="007757D7" w:rsidP="00330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trike/>
                <w:sz w:val="24"/>
                <w:szCs w:val="24"/>
                <w:lang w:eastAsia="ru-RU"/>
              </w:rPr>
            </w:pPr>
            <w:r w:rsidRPr="001B76AA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val="en-US" w:eastAsia="ru-RU"/>
              </w:rPr>
              <w:t>990</w:t>
            </w:r>
          </w:p>
          <w:p w14:paraId="53165EB5" w14:textId="3172A8EC" w:rsidR="00330A80" w:rsidRPr="001B76AA" w:rsidRDefault="00330A80" w:rsidP="00330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sz w:val="23"/>
                <w:szCs w:val="23"/>
                <w:lang w:eastAsia="ru-RU"/>
              </w:rPr>
            </w:pPr>
          </w:p>
        </w:tc>
      </w:tr>
      <w:tr w:rsidR="00330A80" w:rsidRPr="000C7ECD" w14:paraId="1AC3EF0F" w14:textId="77777777" w:rsidTr="008D71BC">
        <w:trPr>
          <w:trHeight w:val="693"/>
        </w:trPr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F10343" w14:textId="77777777" w:rsidR="00330A80" w:rsidRPr="000C7ECD" w:rsidRDefault="00330A80" w:rsidP="00330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C7EC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КПК-710.1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6FF73" w14:textId="77777777" w:rsidR="00330A80" w:rsidRPr="000C7ECD" w:rsidRDefault="00330A80" w:rsidP="00330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C7EC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Управление персоналом: основы делового общения и конфликтологии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2BE03" w14:textId="77777777" w:rsidR="00330A80" w:rsidRPr="000C7ECD" w:rsidRDefault="00330A80" w:rsidP="00330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C7EC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72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BCF51" w14:textId="0580D32F" w:rsidR="00330A80" w:rsidRDefault="00330A80" w:rsidP="00330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trike/>
                <w:sz w:val="24"/>
                <w:szCs w:val="24"/>
                <w:lang w:eastAsia="ru-RU"/>
              </w:rPr>
            </w:pPr>
            <w:r w:rsidRPr="001B76AA">
              <w:rPr>
                <w:rFonts w:ascii="Times New Roman" w:eastAsia="Times New Roman" w:hAnsi="Times New Roman" w:cs="Times New Roman"/>
                <w:b/>
                <w:bCs/>
                <w:strike/>
                <w:sz w:val="24"/>
                <w:szCs w:val="24"/>
                <w:lang w:eastAsia="ru-RU"/>
              </w:rPr>
              <w:t>2160</w:t>
            </w:r>
          </w:p>
          <w:p w14:paraId="3A327609" w14:textId="3CE70771" w:rsidR="007757D7" w:rsidRPr="001B76AA" w:rsidRDefault="007757D7" w:rsidP="00330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sz w:val="23"/>
                <w:szCs w:val="23"/>
                <w:lang w:eastAsia="ru-RU"/>
              </w:rPr>
            </w:pPr>
            <w:r w:rsidRPr="001B76AA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val="en-US" w:eastAsia="ru-RU"/>
              </w:rPr>
              <w:t>990</w:t>
            </w:r>
          </w:p>
          <w:p w14:paraId="63504DC2" w14:textId="040C7BEC" w:rsidR="00330A80" w:rsidRPr="001B76AA" w:rsidRDefault="00330A80" w:rsidP="00330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sz w:val="23"/>
                <w:szCs w:val="23"/>
                <w:lang w:eastAsia="ru-RU"/>
              </w:rPr>
            </w:pPr>
          </w:p>
        </w:tc>
      </w:tr>
      <w:tr w:rsidR="00330A80" w:rsidRPr="000C7ECD" w14:paraId="331AB6D5" w14:textId="77777777" w:rsidTr="008D71BC">
        <w:trPr>
          <w:trHeight w:val="702"/>
        </w:trPr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B6D548" w14:textId="77777777" w:rsidR="00330A80" w:rsidRPr="000C7ECD" w:rsidRDefault="00330A80" w:rsidP="00330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C7EC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КПК-402.1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12C42" w14:textId="77777777" w:rsidR="00330A80" w:rsidRPr="000C7ECD" w:rsidRDefault="00330A80" w:rsidP="00330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C7EC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Административно-хозяйственное обеспечение деятельности организации в современных условиях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BB88A" w14:textId="77777777" w:rsidR="00330A80" w:rsidRPr="000C7ECD" w:rsidRDefault="00330A80" w:rsidP="00330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C7EC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72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CA966" w14:textId="06156188" w:rsidR="00330A80" w:rsidRDefault="00330A80" w:rsidP="00330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trike/>
                <w:sz w:val="24"/>
                <w:szCs w:val="24"/>
                <w:lang w:eastAsia="ru-RU"/>
              </w:rPr>
            </w:pPr>
            <w:r w:rsidRPr="001B76AA">
              <w:rPr>
                <w:rFonts w:ascii="Times New Roman" w:eastAsia="Times New Roman" w:hAnsi="Times New Roman" w:cs="Times New Roman"/>
                <w:b/>
                <w:bCs/>
                <w:strike/>
                <w:sz w:val="24"/>
                <w:szCs w:val="24"/>
                <w:lang w:eastAsia="ru-RU"/>
              </w:rPr>
              <w:t>2160</w:t>
            </w:r>
          </w:p>
          <w:p w14:paraId="7D4B4BF6" w14:textId="4CAE06FD" w:rsidR="007757D7" w:rsidRPr="001B76AA" w:rsidRDefault="007757D7" w:rsidP="00330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sz w:val="23"/>
                <w:szCs w:val="23"/>
                <w:lang w:eastAsia="ru-RU"/>
              </w:rPr>
            </w:pPr>
            <w:r w:rsidRPr="001B76AA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val="en-US" w:eastAsia="ru-RU"/>
              </w:rPr>
              <w:t>990</w:t>
            </w:r>
          </w:p>
          <w:p w14:paraId="13D37ACD" w14:textId="398062D7" w:rsidR="00330A80" w:rsidRPr="001B76AA" w:rsidRDefault="00330A80" w:rsidP="00330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sz w:val="23"/>
                <w:szCs w:val="23"/>
                <w:lang w:eastAsia="ru-RU"/>
              </w:rPr>
            </w:pPr>
          </w:p>
        </w:tc>
      </w:tr>
      <w:tr w:rsidR="00330A80" w:rsidRPr="000C7ECD" w14:paraId="40D36EDC" w14:textId="77777777" w:rsidTr="008D71BC">
        <w:trPr>
          <w:trHeight w:val="841"/>
        </w:trPr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E4D13D" w14:textId="77777777" w:rsidR="00330A80" w:rsidRPr="000C7ECD" w:rsidRDefault="00330A80" w:rsidP="00330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C7EC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КПК-712.1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BCC0E" w14:textId="77777777" w:rsidR="00330A80" w:rsidRPr="000C7ECD" w:rsidRDefault="00330A80" w:rsidP="00330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C7EC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Документационное обеспечение организационно-управленческой деятельности в образовательной организации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00615" w14:textId="77777777" w:rsidR="00330A80" w:rsidRPr="000C7ECD" w:rsidRDefault="00330A80" w:rsidP="00330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C7EC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72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D279A" w14:textId="4B4F0408" w:rsidR="00330A80" w:rsidRDefault="00330A80" w:rsidP="00330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trike/>
                <w:sz w:val="24"/>
                <w:szCs w:val="24"/>
                <w:lang w:eastAsia="ru-RU"/>
              </w:rPr>
            </w:pPr>
            <w:r w:rsidRPr="001B76AA">
              <w:rPr>
                <w:rFonts w:ascii="Times New Roman" w:eastAsia="Times New Roman" w:hAnsi="Times New Roman" w:cs="Times New Roman"/>
                <w:b/>
                <w:bCs/>
                <w:strike/>
                <w:sz w:val="24"/>
                <w:szCs w:val="24"/>
                <w:lang w:eastAsia="ru-RU"/>
              </w:rPr>
              <w:t>2160</w:t>
            </w:r>
          </w:p>
          <w:p w14:paraId="315A84DE" w14:textId="78A809F1" w:rsidR="007757D7" w:rsidRPr="001B76AA" w:rsidRDefault="007757D7" w:rsidP="00330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sz w:val="23"/>
                <w:szCs w:val="23"/>
                <w:lang w:eastAsia="ru-RU"/>
              </w:rPr>
            </w:pPr>
            <w:r w:rsidRPr="001B76AA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val="en-US" w:eastAsia="ru-RU"/>
              </w:rPr>
              <w:t>990</w:t>
            </w:r>
          </w:p>
          <w:p w14:paraId="25C63B08" w14:textId="36DB78FC" w:rsidR="00330A80" w:rsidRPr="001B76AA" w:rsidRDefault="00330A80" w:rsidP="00330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sz w:val="23"/>
                <w:szCs w:val="23"/>
                <w:lang w:eastAsia="ru-RU"/>
              </w:rPr>
            </w:pPr>
          </w:p>
        </w:tc>
      </w:tr>
      <w:tr w:rsidR="00330A80" w:rsidRPr="000C7ECD" w14:paraId="2622D4EC" w14:textId="77777777" w:rsidTr="00FB67ED">
        <w:trPr>
          <w:trHeight w:val="697"/>
        </w:trPr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50B64E" w14:textId="77777777" w:rsidR="00330A80" w:rsidRPr="000C7ECD" w:rsidRDefault="00330A80" w:rsidP="00330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C7EC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КПК-711.3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E93A5" w14:textId="77777777" w:rsidR="00330A80" w:rsidRPr="000C7ECD" w:rsidRDefault="00330A80" w:rsidP="00330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C7EC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Современный архив предприятия: практика организации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2FB75" w14:textId="77777777" w:rsidR="00330A80" w:rsidRPr="000C7ECD" w:rsidRDefault="00330A80" w:rsidP="00330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C7EC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72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E72BA" w14:textId="619265D3" w:rsidR="00330A80" w:rsidRDefault="00330A80" w:rsidP="00330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trike/>
                <w:sz w:val="24"/>
                <w:szCs w:val="24"/>
                <w:lang w:eastAsia="ru-RU"/>
              </w:rPr>
            </w:pPr>
            <w:r w:rsidRPr="001B76AA">
              <w:rPr>
                <w:rFonts w:ascii="Times New Roman" w:eastAsia="Times New Roman" w:hAnsi="Times New Roman" w:cs="Times New Roman"/>
                <w:b/>
                <w:bCs/>
                <w:strike/>
                <w:sz w:val="24"/>
                <w:szCs w:val="24"/>
                <w:lang w:eastAsia="ru-RU"/>
              </w:rPr>
              <w:t>2160</w:t>
            </w:r>
          </w:p>
          <w:p w14:paraId="4859327C" w14:textId="20F288EE" w:rsidR="007757D7" w:rsidRPr="001B76AA" w:rsidRDefault="007757D7" w:rsidP="00330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sz w:val="23"/>
                <w:szCs w:val="23"/>
                <w:lang w:eastAsia="ru-RU"/>
              </w:rPr>
            </w:pPr>
            <w:r w:rsidRPr="001B76AA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val="en-US" w:eastAsia="ru-RU"/>
              </w:rPr>
              <w:t>990</w:t>
            </w:r>
          </w:p>
          <w:p w14:paraId="6F157B29" w14:textId="1FA5006F" w:rsidR="00330A80" w:rsidRPr="001B76AA" w:rsidRDefault="00330A80" w:rsidP="00330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sz w:val="23"/>
                <w:szCs w:val="23"/>
                <w:lang w:eastAsia="ru-RU"/>
              </w:rPr>
            </w:pPr>
          </w:p>
        </w:tc>
      </w:tr>
      <w:tr w:rsidR="00330A80" w:rsidRPr="000C7ECD" w14:paraId="6B041ABA" w14:textId="77777777" w:rsidTr="00FB67ED">
        <w:trPr>
          <w:trHeight w:val="706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4F337C" w14:textId="77777777" w:rsidR="00330A80" w:rsidRPr="000C7ECD" w:rsidRDefault="00330A80" w:rsidP="00330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C7EC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КПК-901.1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6D60A" w14:textId="77777777" w:rsidR="00330A80" w:rsidRPr="000C7ECD" w:rsidRDefault="00330A80" w:rsidP="00330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C7EC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Управление государственными и муниципальными закупками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E2E1A" w14:textId="77777777" w:rsidR="00330A80" w:rsidRPr="000C7ECD" w:rsidRDefault="00330A80" w:rsidP="00330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C7EC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108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51365" w14:textId="77777777" w:rsidR="00330A80" w:rsidRDefault="00330A80" w:rsidP="00330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trike/>
                <w:sz w:val="24"/>
                <w:szCs w:val="24"/>
                <w:lang w:val="en-US" w:eastAsia="ru-RU"/>
              </w:rPr>
            </w:pPr>
            <w:r w:rsidRPr="001B76AA">
              <w:rPr>
                <w:rFonts w:ascii="Times New Roman" w:eastAsia="Times New Roman" w:hAnsi="Times New Roman" w:cs="Times New Roman"/>
                <w:b/>
                <w:bCs/>
                <w:strike/>
                <w:sz w:val="24"/>
                <w:szCs w:val="24"/>
                <w:lang w:val="en-US" w:eastAsia="ru-RU"/>
              </w:rPr>
              <w:t>3024</w:t>
            </w:r>
          </w:p>
          <w:p w14:paraId="7D3B67A5" w14:textId="6AF5D4D8" w:rsidR="007757D7" w:rsidRPr="001B76AA" w:rsidRDefault="007757D7" w:rsidP="00330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sz w:val="23"/>
                <w:szCs w:val="23"/>
                <w:lang w:val="en-US" w:eastAsia="ru-RU"/>
              </w:rPr>
            </w:pPr>
            <w:r w:rsidRPr="001B76AA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val="en-US" w:eastAsia="ru-RU"/>
              </w:rPr>
              <w:t>990</w:t>
            </w:r>
          </w:p>
        </w:tc>
      </w:tr>
      <w:tr w:rsidR="00330A80" w:rsidRPr="000C7ECD" w14:paraId="536B4035" w14:textId="77777777" w:rsidTr="00FB67ED">
        <w:trPr>
          <w:trHeight w:val="300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824018" w14:textId="77777777" w:rsidR="00330A80" w:rsidRPr="000C7ECD" w:rsidRDefault="00330A80" w:rsidP="00330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C7EC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КПК-901.2</w:t>
            </w:r>
          </w:p>
        </w:tc>
        <w:tc>
          <w:tcPr>
            <w:tcW w:w="5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2A441" w14:textId="5FDADFC7" w:rsidR="00330A80" w:rsidRDefault="00330A80" w:rsidP="00330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C7EC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Управление закупками в контрактной системе</w:t>
            </w:r>
          </w:p>
          <w:p w14:paraId="6AC7B74C" w14:textId="77777777" w:rsidR="00330A80" w:rsidRDefault="00330A80" w:rsidP="00330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14:paraId="7AE18932" w14:textId="2A1E7105" w:rsidR="00330A80" w:rsidRPr="000C7ECD" w:rsidRDefault="00330A80" w:rsidP="00330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93102" w14:textId="77777777" w:rsidR="00330A80" w:rsidRPr="000C7ECD" w:rsidRDefault="00330A80" w:rsidP="00330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C7EC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40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56360" w14:textId="73F3436C" w:rsidR="00330A80" w:rsidRDefault="00330A80" w:rsidP="00330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trike/>
                <w:sz w:val="24"/>
                <w:szCs w:val="24"/>
                <w:lang w:val="en-US" w:eastAsia="ru-RU"/>
              </w:rPr>
            </w:pPr>
            <w:r w:rsidRPr="001B76AA">
              <w:rPr>
                <w:rFonts w:ascii="Times New Roman" w:eastAsia="Times New Roman" w:hAnsi="Times New Roman" w:cs="Times New Roman"/>
                <w:b/>
                <w:bCs/>
                <w:strike/>
                <w:sz w:val="24"/>
                <w:szCs w:val="24"/>
                <w:lang w:val="en-US" w:eastAsia="ru-RU"/>
              </w:rPr>
              <w:t>1080</w:t>
            </w:r>
          </w:p>
          <w:p w14:paraId="566E883C" w14:textId="696D4554" w:rsidR="007757D7" w:rsidRPr="001B76AA" w:rsidRDefault="007757D7" w:rsidP="00330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trike/>
                <w:sz w:val="24"/>
                <w:szCs w:val="24"/>
                <w:lang w:val="en-US" w:eastAsia="ru-RU"/>
              </w:rPr>
            </w:pPr>
            <w:r w:rsidRPr="001B76AA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val="en-US" w:eastAsia="ru-RU"/>
              </w:rPr>
              <w:t>990</w:t>
            </w:r>
          </w:p>
          <w:p w14:paraId="2DB9FEA8" w14:textId="198AA33F" w:rsidR="00330A80" w:rsidRPr="001B76AA" w:rsidRDefault="00330A80" w:rsidP="00330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sz w:val="23"/>
                <w:szCs w:val="23"/>
                <w:lang w:val="en-US" w:eastAsia="ru-RU"/>
              </w:rPr>
            </w:pPr>
          </w:p>
        </w:tc>
      </w:tr>
      <w:tr w:rsidR="00330A80" w:rsidRPr="000C7ECD" w14:paraId="77389835" w14:textId="77777777" w:rsidTr="007757D7">
        <w:trPr>
          <w:trHeight w:val="839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8B0E8A" w14:textId="77777777" w:rsidR="00330A80" w:rsidRPr="000C7ECD" w:rsidRDefault="00330A80" w:rsidP="00330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C7EC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КПК-901.9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9A370" w14:textId="77777777" w:rsidR="00330A80" w:rsidRPr="000C7ECD" w:rsidRDefault="00330A80" w:rsidP="00330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C7EC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Контрактная система в сфере закупок товаров, работ, услуг для обеспечения государственных и муниципальных нужд: специалист в сфере закупок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001B0" w14:textId="77777777" w:rsidR="00330A80" w:rsidRPr="000C7ECD" w:rsidRDefault="00330A80" w:rsidP="00330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C7EC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108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B4A8C" w14:textId="77777777" w:rsidR="00330A80" w:rsidRDefault="00330A80" w:rsidP="00330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trike/>
                <w:sz w:val="24"/>
                <w:szCs w:val="24"/>
                <w:lang w:val="en-US" w:eastAsia="ru-RU"/>
              </w:rPr>
            </w:pPr>
            <w:r w:rsidRPr="001B76AA">
              <w:rPr>
                <w:rFonts w:ascii="Times New Roman" w:eastAsia="Times New Roman" w:hAnsi="Times New Roman" w:cs="Times New Roman"/>
                <w:b/>
                <w:bCs/>
                <w:strike/>
                <w:sz w:val="24"/>
                <w:szCs w:val="24"/>
                <w:lang w:val="en-US" w:eastAsia="ru-RU"/>
              </w:rPr>
              <w:t>3024</w:t>
            </w:r>
          </w:p>
          <w:p w14:paraId="7A0D9C78" w14:textId="5107A131" w:rsidR="007757D7" w:rsidRPr="001B76AA" w:rsidRDefault="007757D7" w:rsidP="00330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sz w:val="23"/>
                <w:szCs w:val="23"/>
                <w:lang w:val="en-US" w:eastAsia="ru-RU"/>
              </w:rPr>
            </w:pPr>
            <w:r w:rsidRPr="001B76AA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val="en-US" w:eastAsia="ru-RU"/>
              </w:rPr>
              <w:t>990</w:t>
            </w:r>
          </w:p>
        </w:tc>
      </w:tr>
      <w:tr w:rsidR="00330A80" w:rsidRPr="000C7ECD" w14:paraId="6787E7E5" w14:textId="77777777" w:rsidTr="007757D7">
        <w:trPr>
          <w:trHeight w:val="850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3429C1" w14:textId="77777777" w:rsidR="00330A80" w:rsidRPr="000C7ECD" w:rsidRDefault="00330A80" w:rsidP="00330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C7EC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КПК-902.1</w:t>
            </w:r>
          </w:p>
        </w:tc>
        <w:tc>
          <w:tcPr>
            <w:tcW w:w="5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2BEBB" w14:textId="77777777" w:rsidR="00330A80" w:rsidRPr="000C7ECD" w:rsidRDefault="00330A80" w:rsidP="00330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C7EC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Специалист в сфере закупок. Контрактная система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C022D" w14:textId="77777777" w:rsidR="00330A80" w:rsidRPr="000C7ECD" w:rsidRDefault="00330A80" w:rsidP="00330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C7EC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120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16FCC" w14:textId="77777777" w:rsidR="00330A80" w:rsidRDefault="00330A80" w:rsidP="00330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trike/>
                <w:sz w:val="24"/>
                <w:szCs w:val="24"/>
                <w:lang w:val="en-US" w:eastAsia="ru-RU"/>
              </w:rPr>
            </w:pPr>
            <w:r w:rsidRPr="001B76AA">
              <w:rPr>
                <w:rFonts w:ascii="Times New Roman" w:eastAsia="Times New Roman" w:hAnsi="Times New Roman" w:cs="Times New Roman"/>
                <w:b/>
                <w:bCs/>
                <w:strike/>
                <w:sz w:val="24"/>
                <w:szCs w:val="24"/>
                <w:lang w:val="en-US" w:eastAsia="ru-RU"/>
              </w:rPr>
              <w:t>3024</w:t>
            </w:r>
          </w:p>
          <w:p w14:paraId="4F7C1D96" w14:textId="6CC0E378" w:rsidR="007757D7" w:rsidRPr="001B76AA" w:rsidRDefault="007757D7" w:rsidP="00330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val="en-US" w:eastAsia="ru-RU"/>
              </w:rPr>
              <w:t>10</w:t>
            </w:r>
            <w:r w:rsidRPr="001B76AA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val="en-US" w:eastAsia="ru-RU"/>
              </w:rPr>
              <w:t>90</w:t>
            </w:r>
          </w:p>
        </w:tc>
      </w:tr>
      <w:tr w:rsidR="00330A80" w:rsidRPr="000C7ECD" w14:paraId="61CA0260" w14:textId="77777777" w:rsidTr="00BC7F41">
        <w:trPr>
          <w:trHeight w:val="1118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D82550" w14:textId="77777777" w:rsidR="00330A80" w:rsidRPr="000C7ECD" w:rsidRDefault="00330A80" w:rsidP="00330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C7EC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КПК-901.10</w:t>
            </w:r>
          </w:p>
        </w:tc>
        <w:tc>
          <w:tcPr>
            <w:tcW w:w="5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C6831" w14:textId="77777777" w:rsidR="00330A80" w:rsidRPr="000C7ECD" w:rsidRDefault="00330A80" w:rsidP="00330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C7EC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Особенности соблюдения требований и защиты персональных данных в образовательных организациях в соответствии с Федеральным законом РФ № 152-ФЗ «О персональных данных»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622DA" w14:textId="77777777" w:rsidR="00330A80" w:rsidRPr="000C7ECD" w:rsidRDefault="00330A80" w:rsidP="00330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C7EC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36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793FE" w14:textId="77777777" w:rsidR="00330A80" w:rsidRDefault="00330A80" w:rsidP="00330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trike/>
                <w:sz w:val="24"/>
                <w:szCs w:val="24"/>
                <w:lang w:eastAsia="ru-RU"/>
              </w:rPr>
            </w:pPr>
            <w:r w:rsidRPr="001B76AA">
              <w:rPr>
                <w:rFonts w:ascii="Times New Roman" w:eastAsia="Times New Roman" w:hAnsi="Times New Roman" w:cs="Times New Roman"/>
                <w:b/>
                <w:bCs/>
                <w:strike/>
                <w:sz w:val="24"/>
                <w:szCs w:val="24"/>
                <w:lang w:eastAsia="ru-RU"/>
              </w:rPr>
              <w:t>1080</w:t>
            </w:r>
          </w:p>
          <w:p w14:paraId="4403D332" w14:textId="61A53E01" w:rsidR="007757D7" w:rsidRPr="001B76AA" w:rsidRDefault="007757D7" w:rsidP="00330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sz w:val="23"/>
                <w:szCs w:val="23"/>
                <w:lang w:eastAsia="ru-RU"/>
              </w:rPr>
            </w:pPr>
            <w:r w:rsidRPr="001B76AA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val="en-US" w:eastAsia="ru-RU"/>
              </w:rPr>
              <w:t>990</w:t>
            </w:r>
          </w:p>
        </w:tc>
      </w:tr>
      <w:tr w:rsidR="00330A80" w:rsidRPr="000C7ECD" w14:paraId="0A4987B9" w14:textId="77777777" w:rsidTr="0014143C">
        <w:trPr>
          <w:trHeight w:val="709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C9F538" w14:textId="77777777" w:rsidR="00330A80" w:rsidRPr="000C7ECD" w:rsidRDefault="00330A80" w:rsidP="00330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C7EC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КПК-901.4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11EBD" w14:textId="77777777" w:rsidR="00330A80" w:rsidRPr="000C7ECD" w:rsidRDefault="00330A80" w:rsidP="00330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C7EC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Антикоррупционная стратегия. Предупреждение коррупционных правонарушений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517BE" w14:textId="77777777" w:rsidR="00330A80" w:rsidRPr="000C7ECD" w:rsidRDefault="00330A80" w:rsidP="00330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C7EC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32B86" w14:textId="77777777" w:rsidR="00330A80" w:rsidRDefault="00330A80" w:rsidP="00330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trike/>
                <w:sz w:val="24"/>
                <w:szCs w:val="24"/>
                <w:lang w:eastAsia="ru-RU"/>
              </w:rPr>
            </w:pPr>
            <w:r w:rsidRPr="001B76AA">
              <w:rPr>
                <w:rFonts w:ascii="Times New Roman" w:eastAsia="Times New Roman" w:hAnsi="Times New Roman" w:cs="Times New Roman"/>
                <w:b/>
                <w:bCs/>
                <w:strike/>
                <w:sz w:val="24"/>
                <w:szCs w:val="24"/>
                <w:lang w:eastAsia="ru-RU"/>
              </w:rPr>
              <w:t>1080</w:t>
            </w:r>
          </w:p>
          <w:p w14:paraId="5EBCC11E" w14:textId="53A99576" w:rsidR="007757D7" w:rsidRPr="001B76AA" w:rsidRDefault="007757D7" w:rsidP="00330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sz w:val="23"/>
                <w:szCs w:val="23"/>
                <w:lang w:eastAsia="ru-RU"/>
              </w:rPr>
            </w:pPr>
            <w:r w:rsidRPr="001B76AA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val="en-US" w:eastAsia="ru-RU"/>
              </w:rPr>
              <w:t>990</w:t>
            </w:r>
          </w:p>
        </w:tc>
      </w:tr>
      <w:tr w:rsidR="00330A80" w:rsidRPr="000C7ECD" w14:paraId="39297A99" w14:textId="77777777" w:rsidTr="0014143C">
        <w:trPr>
          <w:trHeight w:val="974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E8864B" w14:textId="77777777" w:rsidR="00330A80" w:rsidRPr="000C7ECD" w:rsidRDefault="00330A80" w:rsidP="00330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C7EC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КПК-901.5</w:t>
            </w:r>
          </w:p>
        </w:tc>
        <w:tc>
          <w:tcPr>
            <w:tcW w:w="5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4CD08" w14:textId="77777777" w:rsidR="00330A80" w:rsidRPr="000C7ECD" w:rsidRDefault="00330A80" w:rsidP="00330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C7EC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Организация исполнения законодательных актов и управленческих решений в области противодействия коррупции: деятельность ответственного в ОО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A60F4" w14:textId="77777777" w:rsidR="00330A80" w:rsidRPr="000C7ECD" w:rsidRDefault="00330A80" w:rsidP="00330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C7EC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36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2B3B7" w14:textId="77777777" w:rsidR="00330A80" w:rsidRDefault="00330A80" w:rsidP="00330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trike/>
                <w:sz w:val="24"/>
                <w:szCs w:val="24"/>
                <w:lang w:eastAsia="ru-RU"/>
              </w:rPr>
            </w:pPr>
            <w:r w:rsidRPr="001B76AA">
              <w:rPr>
                <w:rFonts w:ascii="Times New Roman" w:eastAsia="Times New Roman" w:hAnsi="Times New Roman" w:cs="Times New Roman"/>
                <w:b/>
                <w:bCs/>
                <w:strike/>
                <w:sz w:val="24"/>
                <w:szCs w:val="24"/>
                <w:lang w:eastAsia="ru-RU"/>
              </w:rPr>
              <w:t>1080</w:t>
            </w:r>
          </w:p>
          <w:p w14:paraId="1996618F" w14:textId="2D451CB1" w:rsidR="007757D7" w:rsidRPr="001B76AA" w:rsidRDefault="007757D7" w:rsidP="00330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sz w:val="23"/>
                <w:szCs w:val="23"/>
                <w:lang w:eastAsia="ru-RU"/>
              </w:rPr>
            </w:pPr>
            <w:r w:rsidRPr="001B76AA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val="en-US" w:eastAsia="ru-RU"/>
              </w:rPr>
              <w:t>990</w:t>
            </w:r>
          </w:p>
        </w:tc>
      </w:tr>
      <w:tr w:rsidR="00330A80" w:rsidRPr="000C7ECD" w14:paraId="5B48B0BC" w14:textId="77777777" w:rsidTr="008D71BC">
        <w:trPr>
          <w:trHeight w:val="705"/>
        </w:trPr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511CA6" w14:textId="77777777" w:rsidR="00330A80" w:rsidRPr="000C7ECD" w:rsidRDefault="00330A80" w:rsidP="00330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C7EC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КПК-901.6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4B058" w14:textId="77777777" w:rsidR="00330A80" w:rsidRPr="000C7ECD" w:rsidRDefault="00330A80" w:rsidP="00330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C7EC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Обеспечение руководителем организации системы мер, направленных на противодействия коррупции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E07F9" w14:textId="77777777" w:rsidR="00330A80" w:rsidRPr="000C7ECD" w:rsidRDefault="00330A80" w:rsidP="00330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C7EC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F5937" w14:textId="77777777" w:rsidR="00330A80" w:rsidRDefault="00330A80" w:rsidP="00330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trike/>
                <w:sz w:val="24"/>
                <w:szCs w:val="24"/>
                <w:lang w:eastAsia="ru-RU"/>
              </w:rPr>
            </w:pPr>
            <w:r w:rsidRPr="001B76AA">
              <w:rPr>
                <w:rFonts w:ascii="Times New Roman" w:eastAsia="Times New Roman" w:hAnsi="Times New Roman" w:cs="Times New Roman"/>
                <w:b/>
                <w:bCs/>
                <w:strike/>
                <w:sz w:val="24"/>
                <w:szCs w:val="24"/>
                <w:lang w:eastAsia="ru-RU"/>
              </w:rPr>
              <w:t>1080</w:t>
            </w:r>
          </w:p>
          <w:p w14:paraId="6874936D" w14:textId="130E7A9C" w:rsidR="007757D7" w:rsidRPr="001B76AA" w:rsidRDefault="007757D7" w:rsidP="00330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sz w:val="23"/>
                <w:szCs w:val="23"/>
                <w:lang w:eastAsia="ru-RU"/>
              </w:rPr>
            </w:pPr>
            <w:r w:rsidRPr="001B76AA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val="en-US" w:eastAsia="ru-RU"/>
              </w:rPr>
              <w:t>990</w:t>
            </w:r>
          </w:p>
        </w:tc>
      </w:tr>
      <w:tr w:rsidR="00330A80" w:rsidRPr="000C7ECD" w14:paraId="225F36DB" w14:textId="77777777" w:rsidTr="008D71BC">
        <w:trPr>
          <w:trHeight w:val="687"/>
        </w:trPr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B10AF8" w14:textId="77777777" w:rsidR="00330A80" w:rsidRPr="000C7ECD" w:rsidRDefault="00330A80" w:rsidP="00330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C7EC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КПК-901.7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E8A6F" w14:textId="77777777" w:rsidR="00330A80" w:rsidRPr="000C7ECD" w:rsidRDefault="00330A80" w:rsidP="00330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C7EC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Антитеррористическая защищенность ОО: планирование и организация работы ответственного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1A2F6" w14:textId="77777777" w:rsidR="00330A80" w:rsidRPr="000C7ECD" w:rsidRDefault="00330A80" w:rsidP="00330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C7EC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923A3" w14:textId="77777777" w:rsidR="00330A80" w:rsidRDefault="00330A80" w:rsidP="00330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trike/>
                <w:sz w:val="24"/>
                <w:szCs w:val="24"/>
                <w:lang w:eastAsia="ru-RU"/>
              </w:rPr>
            </w:pPr>
            <w:r w:rsidRPr="001B76AA">
              <w:rPr>
                <w:rFonts w:ascii="Times New Roman" w:eastAsia="Times New Roman" w:hAnsi="Times New Roman" w:cs="Times New Roman"/>
                <w:b/>
                <w:bCs/>
                <w:strike/>
                <w:sz w:val="24"/>
                <w:szCs w:val="24"/>
                <w:lang w:eastAsia="ru-RU"/>
              </w:rPr>
              <w:t>1080</w:t>
            </w:r>
          </w:p>
          <w:p w14:paraId="77A57AA6" w14:textId="62691102" w:rsidR="007757D7" w:rsidRPr="001B76AA" w:rsidRDefault="007757D7" w:rsidP="00330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sz w:val="23"/>
                <w:szCs w:val="23"/>
                <w:lang w:eastAsia="ru-RU"/>
              </w:rPr>
            </w:pPr>
            <w:r w:rsidRPr="001B76AA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val="en-US" w:eastAsia="ru-RU"/>
              </w:rPr>
              <w:t>990</w:t>
            </w:r>
          </w:p>
        </w:tc>
      </w:tr>
      <w:tr w:rsidR="00330A80" w:rsidRPr="000C7ECD" w14:paraId="5CBD2F4C" w14:textId="77777777" w:rsidTr="008D71BC">
        <w:trPr>
          <w:trHeight w:val="480"/>
        </w:trPr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C82F79" w14:textId="77777777" w:rsidR="00330A80" w:rsidRPr="000C7ECD" w:rsidRDefault="00330A80" w:rsidP="00330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C7EC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КПК-901.8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20C79" w14:textId="77777777" w:rsidR="00330A80" w:rsidRPr="000C7ECD" w:rsidRDefault="00330A80" w:rsidP="00330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C7EC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Управленческая ответственность за выполнение мероприятий по антитеррористической защите ОО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55DCA" w14:textId="77777777" w:rsidR="00330A80" w:rsidRPr="000C7ECD" w:rsidRDefault="00330A80" w:rsidP="00330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C7EC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D0234" w14:textId="77777777" w:rsidR="00330A80" w:rsidRDefault="00330A80" w:rsidP="00330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trike/>
                <w:sz w:val="24"/>
                <w:szCs w:val="24"/>
                <w:lang w:eastAsia="ru-RU"/>
              </w:rPr>
            </w:pPr>
            <w:r w:rsidRPr="001B76AA">
              <w:rPr>
                <w:rFonts w:ascii="Times New Roman" w:eastAsia="Times New Roman" w:hAnsi="Times New Roman" w:cs="Times New Roman"/>
                <w:b/>
                <w:bCs/>
                <w:strike/>
                <w:sz w:val="24"/>
                <w:szCs w:val="24"/>
                <w:lang w:eastAsia="ru-RU"/>
              </w:rPr>
              <w:t>1080</w:t>
            </w:r>
          </w:p>
          <w:p w14:paraId="425BF46F" w14:textId="18AA6553" w:rsidR="007757D7" w:rsidRPr="001B76AA" w:rsidRDefault="007757D7" w:rsidP="00330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sz w:val="23"/>
                <w:szCs w:val="23"/>
                <w:lang w:eastAsia="ru-RU"/>
              </w:rPr>
            </w:pPr>
            <w:r w:rsidRPr="001B76AA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val="en-US" w:eastAsia="ru-RU"/>
              </w:rPr>
              <w:t>990</w:t>
            </w:r>
          </w:p>
        </w:tc>
      </w:tr>
      <w:tr w:rsidR="00330A80" w:rsidRPr="000C7ECD" w14:paraId="434E5F10" w14:textId="77777777" w:rsidTr="008D71BC">
        <w:trPr>
          <w:trHeight w:val="735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CC62CE" w14:textId="77777777" w:rsidR="00330A80" w:rsidRPr="000C7ECD" w:rsidRDefault="00330A80" w:rsidP="00330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C7EC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КПК-404.2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75DC4" w14:textId="77E531E7" w:rsidR="00330A80" w:rsidRPr="000C7ECD" w:rsidRDefault="00330A80" w:rsidP="00330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C7EC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Создание безопасных условий жизнедеятельности субъектов в образовательных организациях: ответственность за антитеррористическую защищенность и персональные данны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4F560" w14:textId="77777777" w:rsidR="00330A80" w:rsidRPr="000C7ECD" w:rsidRDefault="00330A80" w:rsidP="00330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C7EC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108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542F3" w14:textId="77777777" w:rsidR="00330A80" w:rsidRDefault="00330A80" w:rsidP="00330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trike/>
                <w:sz w:val="24"/>
                <w:szCs w:val="24"/>
                <w:lang w:eastAsia="ru-RU"/>
              </w:rPr>
            </w:pPr>
            <w:r w:rsidRPr="001B76AA">
              <w:rPr>
                <w:rFonts w:ascii="Times New Roman" w:eastAsia="Times New Roman" w:hAnsi="Times New Roman" w:cs="Times New Roman"/>
                <w:b/>
                <w:bCs/>
                <w:strike/>
                <w:sz w:val="24"/>
                <w:szCs w:val="24"/>
                <w:lang w:eastAsia="ru-RU"/>
              </w:rPr>
              <w:t>3024</w:t>
            </w:r>
          </w:p>
          <w:p w14:paraId="33D66786" w14:textId="542628FC" w:rsidR="007757D7" w:rsidRPr="001B76AA" w:rsidRDefault="007757D7" w:rsidP="00330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sz w:val="23"/>
                <w:szCs w:val="23"/>
                <w:lang w:eastAsia="ru-RU"/>
              </w:rPr>
            </w:pPr>
            <w:r w:rsidRPr="001B76AA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val="en-US" w:eastAsia="ru-RU"/>
              </w:rPr>
              <w:t>990</w:t>
            </w:r>
          </w:p>
        </w:tc>
      </w:tr>
    </w:tbl>
    <w:p w14:paraId="7A23966A" w14:textId="5654979C" w:rsidR="000C7ECD" w:rsidRPr="00D56367" w:rsidRDefault="00D56367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Pr="00D56367">
        <w:rPr>
          <w:rFonts w:ascii="Times New Roman" w:hAnsi="Times New Roman" w:cs="Times New Roman"/>
          <w:color w:val="FF0000"/>
          <w:sz w:val="24"/>
          <w:szCs w:val="24"/>
        </w:rPr>
        <w:t>*При заказе одним слушателем трех программ КПК, оплачивается только два!</w:t>
      </w:r>
    </w:p>
    <w:tbl>
      <w:tblPr>
        <w:tblW w:w="10036" w:type="dxa"/>
        <w:tblLook w:val="04A0" w:firstRow="1" w:lastRow="0" w:firstColumn="1" w:lastColumn="0" w:noHBand="0" w:noVBand="1"/>
      </w:tblPr>
      <w:tblGrid>
        <w:gridCol w:w="1591"/>
        <w:gridCol w:w="5775"/>
        <w:gridCol w:w="1106"/>
        <w:gridCol w:w="1564"/>
      </w:tblGrid>
      <w:tr w:rsidR="0014143C" w:rsidRPr="0014143C" w14:paraId="3C1C2962" w14:textId="77777777" w:rsidTr="0014143C">
        <w:trPr>
          <w:trHeight w:val="687"/>
        </w:trPr>
        <w:tc>
          <w:tcPr>
            <w:tcW w:w="10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9F751A" w14:textId="77777777" w:rsidR="001B76AA" w:rsidRDefault="001B76AA" w:rsidP="001B76AA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Форма обучения: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использованием дистанционных образовательных технологий</w:t>
            </w:r>
          </w:p>
          <w:p w14:paraId="785C5809" w14:textId="77777777" w:rsidR="001B76AA" w:rsidRDefault="001B76AA" w:rsidP="001B76AA">
            <w:pPr>
              <w:pStyle w:val="a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9AA3933" w14:textId="77777777" w:rsidR="001B76AA" w:rsidRDefault="001B76AA" w:rsidP="001B76AA">
            <w:pPr>
              <w:pStyle w:val="a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 обучения:</w:t>
            </w:r>
          </w:p>
          <w:p w14:paraId="62610A9B" w14:textId="77777777" w:rsidR="001B76AA" w:rsidRDefault="001B76AA" w:rsidP="001B76AA">
            <w:pPr>
              <w:pStyle w:val="a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 1.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 месяца при объеме от 250 до 400 часов</w:t>
            </w:r>
          </w:p>
          <w:p w14:paraId="3FE0B52D" w14:textId="77777777" w:rsidR="001B76AA" w:rsidRDefault="001B76AA" w:rsidP="001B76AA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 2. 5 месяцев при объеме от 500 часов</w:t>
            </w:r>
          </w:p>
          <w:p w14:paraId="2A934329" w14:textId="77777777" w:rsidR="001B76AA" w:rsidRDefault="001B76AA" w:rsidP="001B76AA">
            <w:pPr>
              <w:pStyle w:val="a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E843E21" w14:textId="77777777" w:rsidR="001B76AA" w:rsidRDefault="001B76AA" w:rsidP="001B76AA">
            <w:pPr>
              <w:pStyle w:val="a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итогам обучения выдается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диплом о профессиональной переподготовке установленного образца (высылается Почтой России заказным отправлением)</w:t>
            </w:r>
          </w:p>
          <w:p w14:paraId="2F3FC2AD" w14:textId="77777777" w:rsidR="0014143C" w:rsidRPr="0014143C" w:rsidRDefault="0014143C" w:rsidP="002E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D71BC" w:rsidRPr="0014143C" w14:paraId="35A177E9" w14:textId="77777777" w:rsidTr="00B30137">
        <w:trPr>
          <w:trHeight w:val="687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403B4F" w14:textId="7446D04B" w:rsidR="008D71BC" w:rsidRPr="0014143C" w:rsidRDefault="008D71BC" w:rsidP="008D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14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Шифр программы</w:t>
            </w:r>
          </w:p>
        </w:tc>
        <w:tc>
          <w:tcPr>
            <w:tcW w:w="5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99AAA" w14:textId="77777777" w:rsidR="002E02F6" w:rsidRPr="0014143C" w:rsidRDefault="008D71BC" w:rsidP="008D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14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программы </w:t>
            </w:r>
          </w:p>
          <w:p w14:paraId="193044B5" w14:textId="4165BFBD" w:rsidR="008D71BC" w:rsidRPr="00E5502E" w:rsidRDefault="008D71BC" w:rsidP="008D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1B76A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lang w:eastAsia="ru-RU"/>
              </w:rPr>
              <w:t>профессиональной переподготовки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882BB" w14:textId="4E2691E7" w:rsidR="008D71BC" w:rsidRPr="0014143C" w:rsidRDefault="008D71BC" w:rsidP="008D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14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Объем, часов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C3BDE" w14:textId="38B83CA9" w:rsidR="008D71BC" w:rsidRPr="0014143C" w:rsidRDefault="008D71BC" w:rsidP="002E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14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Стоимость, руб.</w:t>
            </w:r>
          </w:p>
        </w:tc>
      </w:tr>
      <w:tr w:rsidR="008D71BC" w:rsidRPr="008D71BC" w14:paraId="37CEF423" w14:textId="77777777" w:rsidTr="00FB67ED">
        <w:trPr>
          <w:trHeight w:val="699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740382" w14:textId="77777777" w:rsidR="008D71BC" w:rsidRPr="008D71BC" w:rsidRDefault="008D71BC" w:rsidP="008D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D71B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ПП-702</w:t>
            </w:r>
          </w:p>
        </w:tc>
        <w:tc>
          <w:tcPr>
            <w:tcW w:w="5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75BE1" w14:textId="77777777" w:rsidR="008D71BC" w:rsidRPr="008D71BC" w:rsidRDefault="008D71BC" w:rsidP="008D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D71B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Педагогическое образование: методист организации среднего профессионального образования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CB5C9" w14:textId="77777777" w:rsidR="008D71BC" w:rsidRPr="008D71BC" w:rsidRDefault="008D71BC" w:rsidP="008D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D71B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360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DD923" w14:textId="77777777" w:rsidR="008D71BC" w:rsidRDefault="005D2ADB" w:rsidP="002E0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trike/>
                <w:sz w:val="24"/>
                <w:szCs w:val="24"/>
                <w:lang w:eastAsia="ru-RU"/>
              </w:rPr>
            </w:pPr>
            <w:r w:rsidRPr="007757D7">
              <w:rPr>
                <w:rFonts w:ascii="Times New Roman" w:eastAsia="Times New Roman" w:hAnsi="Times New Roman" w:cs="Times New Roman"/>
                <w:b/>
                <w:bCs/>
                <w:strike/>
                <w:sz w:val="24"/>
                <w:szCs w:val="24"/>
                <w:lang w:eastAsia="ru-RU"/>
              </w:rPr>
              <w:t>7938</w:t>
            </w:r>
          </w:p>
          <w:p w14:paraId="66E69AD6" w14:textId="029CE22E" w:rsidR="007757D7" w:rsidRPr="007757D7" w:rsidRDefault="007757D7" w:rsidP="002E0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val="en-US" w:eastAsia="ru-RU"/>
              </w:rPr>
              <w:t>39</w:t>
            </w:r>
            <w:r w:rsidRPr="001B76AA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val="en-US" w:eastAsia="ru-RU"/>
              </w:rPr>
              <w:t>90</w:t>
            </w:r>
          </w:p>
        </w:tc>
      </w:tr>
      <w:tr w:rsidR="008D71BC" w:rsidRPr="008D71BC" w14:paraId="031B2ECA" w14:textId="77777777" w:rsidTr="00FB67ED">
        <w:trPr>
          <w:trHeight w:val="695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78A7E0" w14:textId="77777777" w:rsidR="008D71BC" w:rsidRPr="008D71BC" w:rsidRDefault="008D71BC" w:rsidP="008D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D71B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ПП-720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D08F4" w14:textId="77777777" w:rsidR="008D71BC" w:rsidRPr="008D71BC" w:rsidRDefault="008D71BC" w:rsidP="008D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D71B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Педагогическое образование: старший методист организации среднего профессионального образования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D448C" w14:textId="77777777" w:rsidR="008D71BC" w:rsidRPr="008D71BC" w:rsidRDefault="008D71BC" w:rsidP="008D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D71B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360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B2B8E" w14:textId="77777777" w:rsidR="008D71BC" w:rsidRDefault="005D2ADB" w:rsidP="002E0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trike/>
                <w:sz w:val="24"/>
                <w:szCs w:val="24"/>
                <w:lang w:eastAsia="ru-RU"/>
              </w:rPr>
            </w:pPr>
            <w:r w:rsidRPr="007757D7">
              <w:rPr>
                <w:rFonts w:ascii="Times New Roman" w:eastAsia="Times New Roman" w:hAnsi="Times New Roman" w:cs="Times New Roman"/>
                <w:b/>
                <w:bCs/>
                <w:strike/>
                <w:sz w:val="24"/>
                <w:szCs w:val="24"/>
                <w:lang w:eastAsia="ru-RU"/>
              </w:rPr>
              <w:t>7938</w:t>
            </w:r>
          </w:p>
          <w:p w14:paraId="2B9B6269" w14:textId="35E2B231" w:rsidR="007757D7" w:rsidRPr="007757D7" w:rsidRDefault="007757D7" w:rsidP="002E0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val="en-US" w:eastAsia="ru-RU"/>
              </w:rPr>
              <w:t>39</w:t>
            </w:r>
            <w:r w:rsidRPr="001B76AA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val="en-US" w:eastAsia="ru-RU"/>
              </w:rPr>
              <w:t>90</w:t>
            </w:r>
          </w:p>
        </w:tc>
      </w:tr>
      <w:tr w:rsidR="008D71BC" w:rsidRPr="008D71BC" w14:paraId="06193F3C" w14:textId="77777777" w:rsidTr="00FB67ED">
        <w:trPr>
          <w:trHeight w:val="596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DEAA4A" w14:textId="77777777" w:rsidR="008D71BC" w:rsidRPr="008D71BC" w:rsidRDefault="008D71BC" w:rsidP="008D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D71B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ПП-701</w:t>
            </w:r>
          </w:p>
        </w:tc>
        <w:tc>
          <w:tcPr>
            <w:tcW w:w="5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7A77D" w14:textId="77777777" w:rsidR="008D71BC" w:rsidRPr="008D71BC" w:rsidRDefault="008D71BC" w:rsidP="008D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D71B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Педагогическое образование: преподаватель профессионального образования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11F48" w14:textId="77777777" w:rsidR="008D71BC" w:rsidRPr="008D71BC" w:rsidRDefault="008D71BC" w:rsidP="008D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D71B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360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E843A" w14:textId="77777777" w:rsidR="008D71BC" w:rsidRDefault="005D2ADB" w:rsidP="002E0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trike/>
                <w:sz w:val="24"/>
                <w:szCs w:val="24"/>
                <w:lang w:eastAsia="ru-RU"/>
              </w:rPr>
            </w:pPr>
            <w:r w:rsidRPr="007757D7">
              <w:rPr>
                <w:rFonts w:ascii="Times New Roman" w:eastAsia="Times New Roman" w:hAnsi="Times New Roman" w:cs="Times New Roman"/>
                <w:b/>
                <w:bCs/>
                <w:strike/>
                <w:sz w:val="24"/>
                <w:szCs w:val="24"/>
                <w:lang w:eastAsia="ru-RU"/>
              </w:rPr>
              <w:t>7938</w:t>
            </w:r>
          </w:p>
          <w:p w14:paraId="50B9E1D3" w14:textId="4D239F34" w:rsidR="007757D7" w:rsidRPr="007757D7" w:rsidRDefault="007757D7" w:rsidP="002E0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val="en-US" w:eastAsia="ru-RU"/>
              </w:rPr>
              <w:t>39</w:t>
            </w:r>
            <w:r w:rsidRPr="001B76AA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val="en-US" w:eastAsia="ru-RU"/>
              </w:rPr>
              <w:t>90</w:t>
            </w:r>
          </w:p>
        </w:tc>
      </w:tr>
      <w:tr w:rsidR="008D71BC" w:rsidRPr="008D71BC" w14:paraId="238CFC7E" w14:textId="77777777" w:rsidTr="00D51AAD">
        <w:trPr>
          <w:trHeight w:val="300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9BA3A3" w14:textId="77777777" w:rsidR="008D71BC" w:rsidRPr="008D71BC" w:rsidRDefault="008D71BC" w:rsidP="008D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D71B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ПП-705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15898" w14:textId="77777777" w:rsidR="008D71BC" w:rsidRPr="008D71BC" w:rsidRDefault="008D71BC" w:rsidP="008D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D71B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Педагогика и психология профессионального образования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0716C" w14:textId="77777777" w:rsidR="008D71BC" w:rsidRPr="008D71BC" w:rsidRDefault="008D71BC" w:rsidP="008D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D71B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312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87DB2" w14:textId="77777777" w:rsidR="008D71BC" w:rsidRDefault="005D2ADB" w:rsidP="002E0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trike/>
                <w:sz w:val="24"/>
                <w:szCs w:val="24"/>
                <w:lang w:eastAsia="ru-RU"/>
              </w:rPr>
            </w:pPr>
            <w:r w:rsidRPr="007757D7">
              <w:rPr>
                <w:rFonts w:ascii="Times New Roman" w:eastAsia="Times New Roman" w:hAnsi="Times New Roman" w:cs="Times New Roman"/>
                <w:b/>
                <w:bCs/>
                <w:strike/>
                <w:sz w:val="24"/>
                <w:szCs w:val="24"/>
                <w:lang w:eastAsia="ru-RU"/>
              </w:rPr>
              <w:t>7938</w:t>
            </w:r>
          </w:p>
          <w:p w14:paraId="5BDC0A88" w14:textId="268AC58C" w:rsidR="007757D7" w:rsidRPr="007757D7" w:rsidRDefault="007757D7" w:rsidP="002E0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val="en-US" w:eastAsia="ru-RU"/>
              </w:rPr>
              <w:t>39</w:t>
            </w:r>
            <w:r w:rsidRPr="001B76AA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val="en-US" w:eastAsia="ru-RU"/>
              </w:rPr>
              <w:t>90</w:t>
            </w:r>
          </w:p>
        </w:tc>
      </w:tr>
      <w:tr w:rsidR="008D71BC" w:rsidRPr="008D71BC" w14:paraId="6430DC18" w14:textId="77777777" w:rsidTr="00D51AAD">
        <w:trPr>
          <w:trHeight w:val="559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BF35A0" w14:textId="77777777" w:rsidR="008D71BC" w:rsidRPr="008D71BC" w:rsidRDefault="008D71BC" w:rsidP="008D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D71B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ПП-706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942BF" w14:textId="77777777" w:rsidR="008D71BC" w:rsidRPr="008D71BC" w:rsidRDefault="008D71BC" w:rsidP="008D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D71B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Педагогическое образование: преподаватель дополнительного профессионального образования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26A89" w14:textId="77777777" w:rsidR="008D71BC" w:rsidRPr="008D71BC" w:rsidRDefault="008D71BC" w:rsidP="008D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D71B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360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43EE4" w14:textId="77777777" w:rsidR="008D71BC" w:rsidRDefault="005D2ADB" w:rsidP="002E0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trike/>
                <w:sz w:val="24"/>
                <w:szCs w:val="24"/>
                <w:lang w:eastAsia="ru-RU"/>
              </w:rPr>
            </w:pPr>
            <w:r w:rsidRPr="007757D7">
              <w:rPr>
                <w:rFonts w:ascii="Times New Roman" w:eastAsia="Times New Roman" w:hAnsi="Times New Roman" w:cs="Times New Roman"/>
                <w:b/>
                <w:bCs/>
                <w:strike/>
                <w:sz w:val="24"/>
                <w:szCs w:val="24"/>
                <w:lang w:eastAsia="ru-RU"/>
              </w:rPr>
              <w:t>7938</w:t>
            </w:r>
          </w:p>
          <w:p w14:paraId="4EBDD8BE" w14:textId="601D7BB8" w:rsidR="007757D7" w:rsidRPr="007757D7" w:rsidRDefault="007757D7" w:rsidP="002E0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val="en-US" w:eastAsia="ru-RU"/>
              </w:rPr>
              <w:t>39</w:t>
            </w:r>
            <w:r w:rsidRPr="001B76AA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val="en-US" w:eastAsia="ru-RU"/>
              </w:rPr>
              <w:t>90</w:t>
            </w:r>
          </w:p>
        </w:tc>
      </w:tr>
      <w:tr w:rsidR="008D71BC" w:rsidRPr="008D71BC" w14:paraId="7E982C28" w14:textId="77777777" w:rsidTr="007757D7">
        <w:trPr>
          <w:trHeight w:val="1088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787436" w14:textId="77777777" w:rsidR="008D71BC" w:rsidRPr="008D71BC" w:rsidRDefault="008D71BC" w:rsidP="008D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D71B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ПП-707</w:t>
            </w:r>
          </w:p>
        </w:tc>
        <w:tc>
          <w:tcPr>
            <w:tcW w:w="5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F203F" w14:textId="765D8CBF" w:rsidR="008D71BC" w:rsidRPr="008D71BC" w:rsidRDefault="008D71BC" w:rsidP="008D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D71B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Педагогическое образование</w:t>
            </w:r>
            <w:r w:rsidR="00612A8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: п</w:t>
            </w:r>
            <w:r w:rsidRPr="008D71B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едагог профессионального обучения, профессионального образования и дополнительного профессионального образования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4E88D" w14:textId="77777777" w:rsidR="008D71BC" w:rsidRPr="008D71BC" w:rsidRDefault="008D71BC" w:rsidP="008D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D71B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360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C26FC" w14:textId="77777777" w:rsidR="008D71BC" w:rsidRDefault="002E02F6" w:rsidP="002E0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trike/>
                <w:sz w:val="24"/>
                <w:szCs w:val="24"/>
                <w:lang w:eastAsia="ru-RU"/>
              </w:rPr>
            </w:pPr>
            <w:r w:rsidRPr="007757D7"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eastAsia="ru-RU"/>
              </w:rPr>
              <w:t> </w:t>
            </w:r>
            <w:r w:rsidR="005D2ADB" w:rsidRPr="007757D7">
              <w:rPr>
                <w:rFonts w:ascii="Times New Roman" w:eastAsia="Times New Roman" w:hAnsi="Times New Roman" w:cs="Times New Roman"/>
                <w:b/>
                <w:bCs/>
                <w:strike/>
                <w:sz w:val="24"/>
                <w:szCs w:val="24"/>
                <w:lang w:eastAsia="ru-RU"/>
              </w:rPr>
              <w:t>7938</w:t>
            </w:r>
          </w:p>
          <w:p w14:paraId="046A56FF" w14:textId="4810786C" w:rsidR="007757D7" w:rsidRPr="007757D7" w:rsidRDefault="007757D7" w:rsidP="002E0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val="en-US" w:eastAsia="ru-RU"/>
              </w:rPr>
              <w:t>39</w:t>
            </w:r>
            <w:r w:rsidRPr="001B76AA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val="en-US" w:eastAsia="ru-RU"/>
              </w:rPr>
              <w:t>90</w:t>
            </w:r>
          </w:p>
        </w:tc>
      </w:tr>
      <w:tr w:rsidR="008D71BC" w:rsidRPr="008D71BC" w14:paraId="33F680CD" w14:textId="77777777" w:rsidTr="00A41096">
        <w:trPr>
          <w:trHeight w:val="559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E2EB3A" w14:textId="77777777" w:rsidR="008D71BC" w:rsidRPr="008D71BC" w:rsidRDefault="008D71BC" w:rsidP="008D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D71B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ПП-708</w:t>
            </w:r>
          </w:p>
        </w:tc>
        <w:tc>
          <w:tcPr>
            <w:tcW w:w="5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6CABD" w14:textId="77777777" w:rsidR="008D71BC" w:rsidRPr="008D71BC" w:rsidRDefault="008D71BC" w:rsidP="008D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D71B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Педагогическое образование: педагог профессионального обучения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C971E" w14:textId="77777777" w:rsidR="008D71BC" w:rsidRPr="008D71BC" w:rsidRDefault="008D71BC" w:rsidP="008D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D71B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360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CCD74" w14:textId="77777777" w:rsidR="008D71BC" w:rsidRDefault="005D2ADB" w:rsidP="002E0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trike/>
                <w:sz w:val="24"/>
                <w:szCs w:val="24"/>
                <w:lang w:eastAsia="ru-RU"/>
              </w:rPr>
            </w:pPr>
            <w:r w:rsidRPr="007757D7">
              <w:rPr>
                <w:rFonts w:ascii="Times New Roman" w:eastAsia="Times New Roman" w:hAnsi="Times New Roman" w:cs="Times New Roman"/>
                <w:b/>
                <w:bCs/>
                <w:strike/>
                <w:sz w:val="24"/>
                <w:szCs w:val="24"/>
                <w:lang w:eastAsia="ru-RU"/>
              </w:rPr>
              <w:t>7938</w:t>
            </w:r>
          </w:p>
          <w:p w14:paraId="62BE274C" w14:textId="652299B4" w:rsidR="007757D7" w:rsidRPr="007757D7" w:rsidRDefault="007757D7" w:rsidP="002E0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val="en-US" w:eastAsia="ru-RU"/>
              </w:rPr>
              <w:t>39</w:t>
            </w:r>
            <w:r w:rsidRPr="001B76AA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val="en-US" w:eastAsia="ru-RU"/>
              </w:rPr>
              <w:t>90</w:t>
            </w:r>
          </w:p>
        </w:tc>
      </w:tr>
      <w:tr w:rsidR="008D71BC" w:rsidRPr="008D71BC" w14:paraId="082C0C11" w14:textId="77777777" w:rsidTr="00A41096">
        <w:trPr>
          <w:trHeight w:val="480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B80B6C" w14:textId="77777777" w:rsidR="008D71BC" w:rsidRPr="008D71BC" w:rsidRDefault="008D71BC" w:rsidP="008D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D71B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ПП-703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AE4A2" w14:textId="77777777" w:rsidR="008D71BC" w:rsidRPr="008D71BC" w:rsidRDefault="008D71BC" w:rsidP="008D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D71B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Педагогическое образование: мастер производственного обучения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1EFC0" w14:textId="77777777" w:rsidR="008D71BC" w:rsidRPr="008D71BC" w:rsidRDefault="008D71BC" w:rsidP="008D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D71B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272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864BE" w14:textId="77777777" w:rsidR="008D71BC" w:rsidRDefault="005D2ADB" w:rsidP="002E0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trike/>
                <w:sz w:val="24"/>
                <w:szCs w:val="24"/>
                <w:lang w:eastAsia="ru-RU"/>
              </w:rPr>
            </w:pPr>
            <w:r w:rsidRPr="007757D7">
              <w:rPr>
                <w:rFonts w:ascii="Times New Roman" w:eastAsia="Times New Roman" w:hAnsi="Times New Roman" w:cs="Times New Roman"/>
                <w:b/>
                <w:bCs/>
                <w:strike/>
                <w:sz w:val="24"/>
                <w:szCs w:val="24"/>
                <w:lang w:eastAsia="ru-RU"/>
              </w:rPr>
              <w:t>7938</w:t>
            </w:r>
          </w:p>
          <w:p w14:paraId="2A974482" w14:textId="5883013F" w:rsidR="007757D7" w:rsidRPr="007757D7" w:rsidRDefault="007757D7" w:rsidP="002E0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val="en-US" w:eastAsia="ru-RU"/>
              </w:rPr>
              <w:t>3150</w:t>
            </w:r>
          </w:p>
        </w:tc>
      </w:tr>
      <w:tr w:rsidR="008D71BC" w:rsidRPr="008D71BC" w14:paraId="0F514A01" w14:textId="77777777" w:rsidTr="00A41096">
        <w:trPr>
          <w:trHeight w:val="560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D79DAD" w14:textId="77777777" w:rsidR="008D71BC" w:rsidRPr="008D71BC" w:rsidRDefault="008D71BC" w:rsidP="008D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D71B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ПП-704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8C3DA" w14:textId="77777777" w:rsidR="008D71BC" w:rsidRPr="008D71BC" w:rsidRDefault="008D71BC" w:rsidP="008D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D71B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Педагогическое образование: тьютор в организации профессионального образования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E390B" w14:textId="77777777" w:rsidR="008D71BC" w:rsidRPr="008D71BC" w:rsidRDefault="008D71BC" w:rsidP="008D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D71B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360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5DFDD" w14:textId="77777777" w:rsidR="008D71BC" w:rsidRDefault="005D2ADB" w:rsidP="002E0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trike/>
                <w:sz w:val="24"/>
                <w:szCs w:val="24"/>
                <w:lang w:eastAsia="ru-RU"/>
              </w:rPr>
            </w:pPr>
            <w:r w:rsidRPr="007757D7">
              <w:rPr>
                <w:rFonts w:ascii="Times New Roman" w:eastAsia="Times New Roman" w:hAnsi="Times New Roman" w:cs="Times New Roman"/>
                <w:b/>
                <w:bCs/>
                <w:strike/>
                <w:sz w:val="24"/>
                <w:szCs w:val="24"/>
                <w:lang w:eastAsia="ru-RU"/>
              </w:rPr>
              <w:t>7938</w:t>
            </w:r>
          </w:p>
          <w:p w14:paraId="4FAF3356" w14:textId="48E9FAF9" w:rsidR="007757D7" w:rsidRPr="007757D7" w:rsidRDefault="007757D7" w:rsidP="002E0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val="en-US" w:eastAsia="ru-RU"/>
              </w:rPr>
              <w:t>39</w:t>
            </w:r>
            <w:r w:rsidRPr="001B76AA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val="en-US" w:eastAsia="ru-RU"/>
              </w:rPr>
              <w:t>90</w:t>
            </w:r>
          </w:p>
        </w:tc>
      </w:tr>
      <w:tr w:rsidR="008D71BC" w:rsidRPr="008D71BC" w14:paraId="2C6C0E0E" w14:textId="77777777" w:rsidTr="0014143C">
        <w:trPr>
          <w:trHeight w:val="300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90C116" w14:textId="77777777" w:rsidR="008D71BC" w:rsidRPr="008D71BC" w:rsidRDefault="008D71BC" w:rsidP="008D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D71B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ПП-205</w:t>
            </w:r>
          </w:p>
        </w:tc>
        <w:tc>
          <w:tcPr>
            <w:tcW w:w="5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E326D" w14:textId="081CF2EF" w:rsidR="00A41096" w:rsidRDefault="008D71BC" w:rsidP="008D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D71B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Педагогическое образование: социальный педагог</w:t>
            </w:r>
          </w:p>
          <w:p w14:paraId="59A06D66" w14:textId="77777777" w:rsidR="00BA6EFB" w:rsidRDefault="00BA6EFB" w:rsidP="008D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14:paraId="184C2FBA" w14:textId="3B38FA6B" w:rsidR="005D2ADB" w:rsidRPr="008D71BC" w:rsidRDefault="005D2ADB" w:rsidP="008D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FB808" w14:textId="77777777" w:rsidR="008D71BC" w:rsidRPr="008D71BC" w:rsidRDefault="008D71BC" w:rsidP="008D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D71B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356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48537" w14:textId="77777777" w:rsidR="008D71BC" w:rsidRDefault="005D2ADB" w:rsidP="002E0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trike/>
                <w:sz w:val="24"/>
                <w:szCs w:val="24"/>
                <w:lang w:eastAsia="ru-RU"/>
              </w:rPr>
            </w:pPr>
            <w:r w:rsidRPr="007757D7">
              <w:rPr>
                <w:rFonts w:ascii="Times New Roman" w:eastAsia="Times New Roman" w:hAnsi="Times New Roman" w:cs="Times New Roman"/>
                <w:b/>
                <w:bCs/>
                <w:strike/>
                <w:sz w:val="24"/>
                <w:szCs w:val="24"/>
                <w:lang w:eastAsia="ru-RU"/>
              </w:rPr>
              <w:t>7938</w:t>
            </w:r>
          </w:p>
          <w:p w14:paraId="64D3CCFE" w14:textId="03B782D3" w:rsidR="007757D7" w:rsidRPr="007757D7" w:rsidRDefault="007757D7" w:rsidP="002E0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val="en-US" w:eastAsia="ru-RU"/>
              </w:rPr>
              <w:t>39</w:t>
            </w:r>
            <w:r w:rsidRPr="001B76AA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val="en-US" w:eastAsia="ru-RU"/>
              </w:rPr>
              <w:t>90</w:t>
            </w:r>
          </w:p>
        </w:tc>
      </w:tr>
      <w:tr w:rsidR="008D71BC" w:rsidRPr="008D71BC" w14:paraId="50E89DEF" w14:textId="77777777" w:rsidTr="008D71BC">
        <w:trPr>
          <w:trHeight w:val="300"/>
        </w:trPr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640A80" w14:textId="77777777" w:rsidR="008D71BC" w:rsidRPr="008D71BC" w:rsidRDefault="008D71BC" w:rsidP="008D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D71B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ПП-208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DDDFB" w14:textId="7A91D331" w:rsidR="008D71BC" w:rsidRDefault="008D71BC" w:rsidP="008D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D71B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Педагогическое образование: педагог-библиотекарь</w:t>
            </w:r>
          </w:p>
          <w:p w14:paraId="476009A5" w14:textId="77777777" w:rsidR="00BA6EFB" w:rsidRDefault="00BA6EFB" w:rsidP="008D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14:paraId="40F39B0E" w14:textId="5BC17622" w:rsidR="00A41096" w:rsidRPr="008D71BC" w:rsidRDefault="00A41096" w:rsidP="008D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037A9" w14:textId="77777777" w:rsidR="008D71BC" w:rsidRPr="008D71BC" w:rsidRDefault="008D71BC" w:rsidP="008D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D71B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336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E38AF" w14:textId="3222853C" w:rsidR="008D71BC" w:rsidRDefault="005D2ADB" w:rsidP="002E0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trike/>
                <w:sz w:val="24"/>
                <w:szCs w:val="24"/>
                <w:lang w:eastAsia="ru-RU"/>
              </w:rPr>
            </w:pPr>
            <w:r w:rsidRPr="007757D7">
              <w:rPr>
                <w:rFonts w:ascii="Times New Roman" w:eastAsia="Times New Roman" w:hAnsi="Times New Roman" w:cs="Times New Roman"/>
                <w:b/>
                <w:bCs/>
                <w:strike/>
                <w:sz w:val="24"/>
                <w:szCs w:val="24"/>
                <w:lang w:eastAsia="ru-RU"/>
              </w:rPr>
              <w:t>7938</w:t>
            </w:r>
          </w:p>
          <w:p w14:paraId="715E2B8E" w14:textId="44B9E1D8" w:rsidR="007757D7" w:rsidRPr="007757D7" w:rsidRDefault="007757D7" w:rsidP="002E0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trike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val="en-US" w:eastAsia="ru-RU"/>
              </w:rPr>
              <w:t>39</w:t>
            </w:r>
            <w:r w:rsidRPr="001B76AA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val="en-US" w:eastAsia="ru-RU"/>
              </w:rPr>
              <w:t>90</w:t>
            </w:r>
          </w:p>
          <w:p w14:paraId="23B4247D" w14:textId="46C4F315" w:rsidR="005D2ADB" w:rsidRPr="007757D7" w:rsidRDefault="005D2ADB" w:rsidP="002E0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eastAsia="ru-RU"/>
              </w:rPr>
            </w:pPr>
          </w:p>
        </w:tc>
      </w:tr>
      <w:tr w:rsidR="008D71BC" w:rsidRPr="008D71BC" w14:paraId="363A2E62" w14:textId="77777777" w:rsidTr="008D71BC">
        <w:trPr>
          <w:trHeight w:val="300"/>
        </w:trPr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FFC174" w14:textId="77777777" w:rsidR="008D71BC" w:rsidRPr="008D71BC" w:rsidRDefault="008D71BC" w:rsidP="008D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D71B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ПП-303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C4C3A" w14:textId="4A5EC8BF" w:rsidR="008D71BC" w:rsidRDefault="008D71BC" w:rsidP="008D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D71B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Педагогическое образование: педагог-организатор</w:t>
            </w:r>
          </w:p>
          <w:p w14:paraId="31481E01" w14:textId="77777777" w:rsidR="00BA6EFB" w:rsidRDefault="00BA6EFB" w:rsidP="008D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14:paraId="1CAD3AA3" w14:textId="0599A1AE" w:rsidR="00A41096" w:rsidRPr="008D71BC" w:rsidRDefault="00A41096" w:rsidP="008D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F3B3C" w14:textId="77777777" w:rsidR="008D71BC" w:rsidRPr="008D71BC" w:rsidRDefault="008D71BC" w:rsidP="008D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D71B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328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A2113" w14:textId="2A19EDAB" w:rsidR="008D71BC" w:rsidRDefault="005D2ADB" w:rsidP="002E0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trike/>
                <w:sz w:val="24"/>
                <w:szCs w:val="24"/>
                <w:lang w:eastAsia="ru-RU"/>
              </w:rPr>
            </w:pPr>
            <w:r w:rsidRPr="007757D7">
              <w:rPr>
                <w:rFonts w:ascii="Times New Roman" w:eastAsia="Times New Roman" w:hAnsi="Times New Roman" w:cs="Times New Roman"/>
                <w:b/>
                <w:bCs/>
                <w:strike/>
                <w:sz w:val="24"/>
                <w:szCs w:val="24"/>
                <w:lang w:eastAsia="ru-RU"/>
              </w:rPr>
              <w:t>7938</w:t>
            </w:r>
          </w:p>
          <w:p w14:paraId="3FBF7690" w14:textId="2F344A0E" w:rsidR="007757D7" w:rsidRPr="007757D7" w:rsidRDefault="007757D7" w:rsidP="002E0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trike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val="en-US" w:eastAsia="ru-RU"/>
              </w:rPr>
              <w:t>39</w:t>
            </w:r>
            <w:r w:rsidRPr="001B76AA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val="en-US" w:eastAsia="ru-RU"/>
              </w:rPr>
              <w:t>90</w:t>
            </w:r>
          </w:p>
          <w:p w14:paraId="2980333B" w14:textId="2C3B05CC" w:rsidR="005D2ADB" w:rsidRPr="007757D7" w:rsidRDefault="005D2ADB" w:rsidP="002E0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eastAsia="ru-RU"/>
              </w:rPr>
            </w:pPr>
          </w:p>
        </w:tc>
      </w:tr>
      <w:tr w:rsidR="008D71BC" w:rsidRPr="008D71BC" w14:paraId="71B5600C" w14:textId="77777777" w:rsidTr="008D71BC">
        <w:trPr>
          <w:trHeight w:val="300"/>
        </w:trPr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12382B" w14:textId="77777777" w:rsidR="008D71BC" w:rsidRPr="008D71BC" w:rsidRDefault="008D71BC" w:rsidP="008D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D71B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ПП-209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9C998" w14:textId="36B3E54E" w:rsidR="008D71BC" w:rsidRDefault="008D71BC" w:rsidP="008D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D71B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Педагогическое образование: воспитатель</w:t>
            </w:r>
          </w:p>
          <w:p w14:paraId="2E70AC1E" w14:textId="77777777" w:rsidR="00BA6EFB" w:rsidRDefault="00BA6EFB" w:rsidP="008D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14:paraId="6301D044" w14:textId="2B6539DE" w:rsidR="00A41096" w:rsidRPr="008D71BC" w:rsidRDefault="00A41096" w:rsidP="008D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FAA47" w14:textId="77777777" w:rsidR="008D71BC" w:rsidRPr="008D71BC" w:rsidRDefault="008D71BC" w:rsidP="008D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D71B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356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C9478" w14:textId="0409C977" w:rsidR="008D71BC" w:rsidRDefault="005D2ADB" w:rsidP="002E0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trike/>
                <w:sz w:val="24"/>
                <w:szCs w:val="24"/>
                <w:lang w:eastAsia="ru-RU"/>
              </w:rPr>
            </w:pPr>
            <w:r w:rsidRPr="007757D7">
              <w:rPr>
                <w:rFonts w:ascii="Times New Roman" w:eastAsia="Times New Roman" w:hAnsi="Times New Roman" w:cs="Times New Roman"/>
                <w:b/>
                <w:bCs/>
                <w:strike/>
                <w:sz w:val="24"/>
                <w:szCs w:val="24"/>
                <w:lang w:eastAsia="ru-RU"/>
              </w:rPr>
              <w:t>7938</w:t>
            </w:r>
          </w:p>
          <w:p w14:paraId="06828D8F" w14:textId="597D6AAF" w:rsidR="007757D7" w:rsidRPr="007757D7" w:rsidRDefault="007757D7" w:rsidP="002E0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trike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val="en-US" w:eastAsia="ru-RU"/>
              </w:rPr>
              <w:t>39</w:t>
            </w:r>
            <w:r w:rsidRPr="001B76AA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val="en-US" w:eastAsia="ru-RU"/>
              </w:rPr>
              <w:t>90</w:t>
            </w:r>
          </w:p>
          <w:p w14:paraId="23543D03" w14:textId="57F878BB" w:rsidR="005D2ADB" w:rsidRPr="007757D7" w:rsidRDefault="005D2ADB" w:rsidP="002E0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eastAsia="ru-RU"/>
              </w:rPr>
            </w:pPr>
          </w:p>
        </w:tc>
      </w:tr>
      <w:tr w:rsidR="008D71BC" w:rsidRPr="008D71BC" w14:paraId="6CB2F9E1" w14:textId="77777777" w:rsidTr="008D71BC">
        <w:trPr>
          <w:trHeight w:val="300"/>
        </w:trPr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32A2E5" w14:textId="77777777" w:rsidR="008D71BC" w:rsidRPr="008D71BC" w:rsidRDefault="008D71BC" w:rsidP="008D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D71B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ПП-501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34973" w14:textId="3387B904" w:rsidR="008D71BC" w:rsidRDefault="008D71BC" w:rsidP="008D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D71B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Педагогика и психология: педагог–психолог</w:t>
            </w:r>
          </w:p>
          <w:p w14:paraId="78D1982E" w14:textId="77777777" w:rsidR="00BA6EFB" w:rsidRDefault="00BA6EFB" w:rsidP="008D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14:paraId="6FA012D1" w14:textId="2667C528" w:rsidR="00A41096" w:rsidRPr="008D71BC" w:rsidRDefault="00A41096" w:rsidP="008D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EBDC8" w14:textId="77777777" w:rsidR="008D71BC" w:rsidRPr="008D71BC" w:rsidRDefault="008D71BC" w:rsidP="008D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D71B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544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B618F" w14:textId="3B729D35" w:rsidR="008D71BC" w:rsidRDefault="005D2ADB" w:rsidP="002E0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trike/>
                <w:sz w:val="24"/>
                <w:szCs w:val="24"/>
                <w:lang w:eastAsia="ru-RU"/>
              </w:rPr>
            </w:pPr>
            <w:r w:rsidRPr="007757D7">
              <w:rPr>
                <w:rFonts w:ascii="Times New Roman" w:eastAsia="Times New Roman" w:hAnsi="Times New Roman" w:cs="Times New Roman"/>
                <w:b/>
                <w:bCs/>
                <w:strike/>
                <w:sz w:val="24"/>
                <w:szCs w:val="24"/>
                <w:lang w:eastAsia="ru-RU"/>
              </w:rPr>
              <w:t>12838</w:t>
            </w:r>
          </w:p>
          <w:p w14:paraId="3705C7BB" w14:textId="46956E9D" w:rsidR="007757D7" w:rsidRPr="007757D7" w:rsidRDefault="007757D7" w:rsidP="002E0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trike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val="en-US" w:eastAsia="ru-RU"/>
              </w:rPr>
              <w:t>49</w:t>
            </w:r>
            <w:r w:rsidRPr="001B76AA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val="en-US" w:eastAsia="ru-RU"/>
              </w:rPr>
              <w:t>90</w:t>
            </w:r>
          </w:p>
          <w:p w14:paraId="49C38430" w14:textId="3E4F1FFF" w:rsidR="005D2ADB" w:rsidRPr="007757D7" w:rsidRDefault="005D2ADB" w:rsidP="002E0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sz w:val="23"/>
                <w:szCs w:val="23"/>
                <w:lang w:eastAsia="ru-RU"/>
              </w:rPr>
            </w:pPr>
          </w:p>
        </w:tc>
      </w:tr>
      <w:tr w:rsidR="008D71BC" w:rsidRPr="008D71BC" w14:paraId="25A23CE1" w14:textId="77777777" w:rsidTr="00B30137">
        <w:trPr>
          <w:trHeight w:val="651"/>
        </w:trPr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2921C7" w14:textId="77777777" w:rsidR="008D71BC" w:rsidRPr="008D71BC" w:rsidRDefault="008D71BC" w:rsidP="008D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D71B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ПП-302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19EA5" w14:textId="77777777" w:rsidR="008D71BC" w:rsidRPr="008D71BC" w:rsidRDefault="008D71BC" w:rsidP="008D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D71B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Педагогическое образование: педагог дополнительного образования детей и взрослых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FE122" w14:textId="77777777" w:rsidR="008D71BC" w:rsidRPr="008D71BC" w:rsidRDefault="008D71BC" w:rsidP="008D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D71B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384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CAF88" w14:textId="77777777" w:rsidR="008D71BC" w:rsidRDefault="002E02F6" w:rsidP="002E0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trike/>
                <w:sz w:val="24"/>
                <w:szCs w:val="24"/>
                <w:lang w:eastAsia="ru-RU"/>
              </w:rPr>
            </w:pPr>
            <w:r w:rsidRPr="007757D7">
              <w:rPr>
                <w:rFonts w:ascii="Times New Roman" w:eastAsia="Times New Roman" w:hAnsi="Times New Roman" w:cs="Times New Roman"/>
                <w:b/>
                <w:bCs/>
                <w:strike/>
                <w:sz w:val="23"/>
                <w:szCs w:val="23"/>
                <w:lang w:eastAsia="ru-RU"/>
              </w:rPr>
              <w:t> </w:t>
            </w:r>
            <w:r w:rsidR="005D2ADB" w:rsidRPr="007757D7">
              <w:rPr>
                <w:rFonts w:ascii="Times New Roman" w:eastAsia="Times New Roman" w:hAnsi="Times New Roman" w:cs="Times New Roman"/>
                <w:b/>
                <w:bCs/>
                <w:strike/>
                <w:sz w:val="24"/>
                <w:szCs w:val="24"/>
                <w:lang w:eastAsia="ru-RU"/>
              </w:rPr>
              <w:t>7938</w:t>
            </w:r>
          </w:p>
          <w:p w14:paraId="16DC89E1" w14:textId="3216CF25" w:rsidR="007757D7" w:rsidRPr="007757D7" w:rsidRDefault="007757D7" w:rsidP="002E0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val="en-US" w:eastAsia="ru-RU"/>
              </w:rPr>
              <w:t>39</w:t>
            </w:r>
            <w:r w:rsidRPr="001B76AA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val="en-US" w:eastAsia="ru-RU"/>
              </w:rPr>
              <w:t>90</w:t>
            </w:r>
          </w:p>
        </w:tc>
      </w:tr>
      <w:tr w:rsidR="008D71BC" w:rsidRPr="008D71BC" w14:paraId="57D206FB" w14:textId="77777777" w:rsidTr="00D51AAD">
        <w:trPr>
          <w:trHeight w:val="1086"/>
        </w:trPr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0649CB" w14:textId="77777777" w:rsidR="008D71BC" w:rsidRPr="008D71BC" w:rsidRDefault="008D71BC" w:rsidP="008D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D71B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ПП-302К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52B57" w14:textId="77777777" w:rsidR="002E02F6" w:rsidRDefault="008D71BC" w:rsidP="008D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D71B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Педагогическое образование: педагог дополнительного образования детей и взрослых </w:t>
            </w:r>
          </w:p>
          <w:p w14:paraId="7849EA94" w14:textId="6397D9A3" w:rsidR="008D71BC" w:rsidRPr="008D71BC" w:rsidRDefault="008D71BC" w:rsidP="008D71B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</w:pPr>
            <w:r w:rsidRPr="008D71BC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(с присвоением квалификации «Педагог дополнительного образования»)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916F1" w14:textId="77777777" w:rsidR="008D71BC" w:rsidRPr="008D71BC" w:rsidRDefault="008D71BC" w:rsidP="008D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D71B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560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EF607" w14:textId="77777777" w:rsidR="008D71BC" w:rsidRDefault="005D2ADB" w:rsidP="002E0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trike/>
                <w:sz w:val="24"/>
                <w:szCs w:val="24"/>
                <w:lang w:eastAsia="ru-RU"/>
              </w:rPr>
            </w:pPr>
            <w:r w:rsidRPr="007757D7">
              <w:rPr>
                <w:rFonts w:ascii="Times New Roman" w:eastAsia="Times New Roman" w:hAnsi="Times New Roman" w:cs="Times New Roman"/>
                <w:b/>
                <w:bCs/>
                <w:strike/>
                <w:sz w:val="24"/>
                <w:szCs w:val="24"/>
                <w:lang w:eastAsia="ru-RU"/>
              </w:rPr>
              <w:t>12838</w:t>
            </w:r>
          </w:p>
          <w:p w14:paraId="45B1FA09" w14:textId="0E8C4C36" w:rsidR="007757D7" w:rsidRPr="007757D7" w:rsidRDefault="007757D7" w:rsidP="002E0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val="en-US" w:eastAsia="ru-RU"/>
              </w:rPr>
              <w:t>49</w:t>
            </w:r>
            <w:r w:rsidRPr="001B76AA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val="en-US" w:eastAsia="ru-RU"/>
              </w:rPr>
              <w:t>90</w:t>
            </w:r>
          </w:p>
        </w:tc>
      </w:tr>
      <w:tr w:rsidR="008D71BC" w:rsidRPr="008D71BC" w14:paraId="0D92A889" w14:textId="77777777" w:rsidTr="00FB67ED">
        <w:trPr>
          <w:trHeight w:val="1113"/>
        </w:trPr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62B19D" w14:textId="77777777" w:rsidR="008D71BC" w:rsidRPr="008D71BC" w:rsidRDefault="008D71BC" w:rsidP="008D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D71B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ПП-311К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4931F" w14:textId="77777777" w:rsidR="008D71BC" w:rsidRPr="008D71BC" w:rsidRDefault="008D71BC" w:rsidP="008D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D71B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Проведение физкультурно-оздоровительных занятий и тренингов по программам детского и подросткового фитнеса </w:t>
            </w:r>
            <w:r w:rsidRPr="008D71BC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(с присвоением квалификации «Инструктор по детскому фитнесу»)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D0A37" w14:textId="77777777" w:rsidR="008D71BC" w:rsidRPr="008D71BC" w:rsidRDefault="008D71BC" w:rsidP="008D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D71B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320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0A4A7" w14:textId="77777777" w:rsidR="008D71BC" w:rsidRDefault="005D2ADB" w:rsidP="002E0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trike/>
                <w:sz w:val="24"/>
                <w:szCs w:val="24"/>
                <w:lang w:eastAsia="ru-RU"/>
              </w:rPr>
            </w:pPr>
            <w:r w:rsidRPr="007757D7">
              <w:rPr>
                <w:rFonts w:ascii="Times New Roman" w:eastAsia="Times New Roman" w:hAnsi="Times New Roman" w:cs="Times New Roman"/>
                <w:b/>
                <w:bCs/>
                <w:strike/>
                <w:sz w:val="24"/>
                <w:szCs w:val="24"/>
                <w:lang w:eastAsia="ru-RU"/>
              </w:rPr>
              <w:t>7938</w:t>
            </w:r>
          </w:p>
          <w:p w14:paraId="4A0DC6DB" w14:textId="25A9679F" w:rsidR="007757D7" w:rsidRPr="007757D7" w:rsidRDefault="007757D7" w:rsidP="002E0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val="en-US" w:eastAsia="ru-RU"/>
              </w:rPr>
              <w:t>39</w:t>
            </w:r>
            <w:r w:rsidRPr="001B76AA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val="en-US" w:eastAsia="ru-RU"/>
              </w:rPr>
              <w:t>90</w:t>
            </w:r>
          </w:p>
        </w:tc>
      </w:tr>
      <w:tr w:rsidR="008D71BC" w:rsidRPr="008D71BC" w14:paraId="60BFAB9C" w14:textId="77777777" w:rsidTr="00B30137">
        <w:trPr>
          <w:trHeight w:val="300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58559A" w14:textId="77777777" w:rsidR="008D71BC" w:rsidRPr="008D71BC" w:rsidRDefault="008D71BC" w:rsidP="008D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D71B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ПП-401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2360A" w14:textId="1BC812BA" w:rsidR="008D71BC" w:rsidRDefault="008D71BC" w:rsidP="008D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D71B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Менеджмент в образовании</w:t>
            </w:r>
          </w:p>
          <w:p w14:paraId="65832057" w14:textId="77777777" w:rsidR="00BA6EFB" w:rsidRDefault="00BA6EFB" w:rsidP="008D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14:paraId="2DD8D9E0" w14:textId="7725AA46" w:rsidR="00A41096" w:rsidRPr="008D71BC" w:rsidRDefault="00A41096" w:rsidP="008D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B338C" w14:textId="77777777" w:rsidR="008D71BC" w:rsidRPr="008D71BC" w:rsidRDefault="008D71BC" w:rsidP="008D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D71B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332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AF6D6" w14:textId="6EF90724" w:rsidR="008D71BC" w:rsidRDefault="005D2ADB" w:rsidP="002E0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trike/>
                <w:sz w:val="24"/>
                <w:szCs w:val="24"/>
                <w:lang w:eastAsia="ru-RU"/>
              </w:rPr>
            </w:pPr>
            <w:r w:rsidRPr="007757D7">
              <w:rPr>
                <w:rFonts w:ascii="Times New Roman" w:eastAsia="Times New Roman" w:hAnsi="Times New Roman" w:cs="Times New Roman"/>
                <w:b/>
                <w:bCs/>
                <w:strike/>
                <w:sz w:val="24"/>
                <w:szCs w:val="24"/>
                <w:lang w:eastAsia="ru-RU"/>
              </w:rPr>
              <w:t>7938</w:t>
            </w:r>
          </w:p>
          <w:p w14:paraId="6293DBC0" w14:textId="5D622F56" w:rsidR="007757D7" w:rsidRPr="007757D7" w:rsidRDefault="007757D7" w:rsidP="002E0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trike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val="en-US" w:eastAsia="ru-RU"/>
              </w:rPr>
              <w:t>39</w:t>
            </w:r>
            <w:r w:rsidRPr="001B76AA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val="en-US" w:eastAsia="ru-RU"/>
              </w:rPr>
              <w:t>90</w:t>
            </w:r>
          </w:p>
          <w:p w14:paraId="5B658582" w14:textId="6156A5FE" w:rsidR="005D2ADB" w:rsidRPr="007757D7" w:rsidRDefault="005D2ADB" w:rsidP="002E0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sz w:val="23"/>
                <w:szCs w:val="23"/>
                <w:lang w:eastAsia="ru-RU"/>
              </w:rPr>
            </w:pPr>
          </w:p>
        </w:tc>
      </w:tr>
      <w:tr w:rsidR="008D71BC" w:rsidRPr="008D71BC" w14:paraId="4ADA85D2" w14:textId="77777777" w:rsidTr="00B30137">
        <w:trPr>
          <w:trHeight w:val="480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276247" w14:textId="77777777" w:rsidR="008D71BC" w:rsidRPr="008D71BC" w:rsidRDefault="008D71BC" w:rsidP="008D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D71B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ПП-401К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57766" w14:textId="77777777" w:rsidR="002E02F6" w:rsidRDefault="008D71BC" w:rsidP="008D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D71B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Менеджмент в образовании </w:t>
            </w:r>
          </w:p>
          <w:p w14:paraId="65F21921" w14:textId="5E0BA13D" w:rsidR="008D71BC" w:rsidRPr="008D71BC" w:rsidRDefault="008D71BC" w:rsidP="008D71B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</w:pPr>
            <w:r w:rsidRPr="008D71BC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(с присвоением квалификации «Менеджер»)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AF0F1" w14:textId="77777777" w:rsidR="008D71BC" w:rsidRPr="008D71BC" w:rsidRDefault="008D71BC" w:rsidP="008D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D71B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542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9BF57" w14:textId="77777777" w:rsidR="008D71BC" w:rsidRDefault="005D2ADB" w:rsidP="002E0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trike/>
                <w:sz w:val="24"/>
                <w:szCs w:val="24"/>
                <w:lang w:eastAsia="ru-RU"/>
              </w:rPr>
            </w:pPr>
            <w:r w:rsidRPr="007757D7">
              <w:rPr>
                <w:rFonts w:ascii="Times New Roman" w:eastAsia="Times New Roman" w:hAnsi="Times New Roman" w:cs="Times New Roman"/>
                <w:b/>
                <w:bCs/>
                <w:strike/>
                <w:sz w:val="24"/>
                <w:szCs w:val="24"/>
                <w:lang w:eastAsia="ru-RU"/>
              </w:rPr>
              <w:t>12838</w:t>
            </w:r>
          </w:p>
          <w:p w14:paraId="05B9FAE3" w14:textId="411897F0" w:rsidR="007757D7" w:rsidRPr="007757D7" w:rsidRDefault="007757D7" w:rsidP="002E0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val="en-US" w:eastAsia="ru-RU"/>
              </w:rPr>
              <w:t>49</w:t>
            </w:r>
            <w:r w:rsidRPr="001B76AA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val="en-US" w:eastAsia="ru-RU"/>
              </w:rPr>
              <w:t>90</w:t>
            </w:r>
          </w:p>
        </w:tc>
      </w:tr>
      <w:tr w:rsidR="008D71BC" w:rsidRPr="008D71BC" w14:paraId="0BD04544" w14:textId="77777777" w:rsidTr="002E02F6">
        <w:trPr>
          <w:trHeight w:val="300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4C9B56" w14:textId="77777777" w:rsidR="008D71BC" w:rsidRPr="008D71BC" w:rsidRDefault="008D71BC" w:rsidP="008D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D71B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ПП-403</w:t>
            </w:r>
          </w:p>
        </w:tc>
        <w:tc>
          <w:tcPr>
            <w:tcW w:w="5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F0B03" w14:textId="727CA157" w:rsidR="008D71BC" w:rsidRDefault="008D71BC" w:rsidP="008D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D71B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Менеджмент организации</w:t>
            </w:r>
          </w:p>
          <w:p w14:paraId="32466A7C" w14:textId="77777777" w:rsidR="00BA6EFB" w:rsidRDefault="00BA6EFB" w:rsidP="008D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14:paraId="61F0081C" w14:textId="1EE00C28" w:rsidR="00A41096" w:rsidRPr="008D71BC" w:rsidRDefault="00A41096" w:rsidP="008D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3FA28" w14:textId="77777777" w:rsidR="008D71BC" w:rsidRPr="008D71BC" w:rsidRDefault="008D71BC" w:rsidP="008D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D71B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344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BD577" w14:textId="6789A668" w:rsidR="008D71BC" w:rsidRDefault="005D2ADB" w:rsidP="002E0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trike/>
                <w:sz w:val="24"/>
                <w:szCs w:val="24"/>
                <w:lang w:eastAsia="ru-RU"/>
              </w:rPr>
            </w:pPr>
            <w:r w:rsidRPr="007757D7">
              <w:rPr>
                <w:rFonts w:ascii="Times New Roman" w:eastAsia="Times New Roman" w:hAnsi="Times New Roman" w:cs="Times New Roman"/>
                <w:b/>
                <w:bCs/>
                <w:strike/>
                <w:sz w:val="24"/>
                <w:szCs w:val="24"/>
                <w:lang w:eastAsia="ru-RU"/>
              </w:rPr>
              <w:t>7938</w:t>
            </w:r>
          </w:p>
          <w:p w14:paraId="26C1C3EB" w14:textId="7285C391" w:rsidR="007757D7" w:rsidRPr="007757D7" w:rsidRDefault="007757D7" w:rsidP="002E0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trike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val="en-US" w:eastAsia="ru-RU"/>
              </w:rPr>
              <w:t>39</w:t>
            </w:r>
            <w:r w:rsidRPr="001B76AA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val="en-US" w:eastAsia="ru-RU"/>
              </w:rPr>
              <w:t>90</w:t>
            </w:r>
          </w:p>
          <w:p w14:paraId="0C509E29" w14:textId="529D978D" w:rsidR="005D2ADB" w:rsidRPr="007757D7" w:rsidRDefault="005D2ADB" w:rsidP="002E0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sz w:val="23"/>
                <w:szCs w:val="23"/>
                <w:lang w:eastAsia="ru-RU"/>
              </w:rPr>
            </w:pPr>
          </w:p>
        </w:tc>
      </w:tr>
      <w:tr w:rsidR="008D71BC" w:rsidRPr="008D71BC" w14:paraId="43458259" w14:textId="77777777" w:rsidTr="00FB67ED">
        <w:trPr>
          <w:trHeight w:val="480"/>
        </w:trPr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FE0849" w14:textId="77777777" w:rsidR="008D71BC" w:rsidRPr="008D71BC" w:rsidRDefault="008D71BC" w:rsidP="008D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D71B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ПП-403К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D4546" w14:textId="77777777" w:rsidR="002E02F6" w:rsidRDefault="008D71BC" w:rsidP="008D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D71B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Менеджмент организации </w:t>
            </w:r>
          </w:p>
          <w:p w14:paraId="5F90B667" w14:textId="413286E1" w:rsidR="008D71BC" w:rsidRPr="008D71BC" w:rsidRDefault="008D71BC" w:rsidP="008D71B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</w:pPr>
            <w:r w:rsidRPr="008D71BC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(с присвоением квалификации «Менеджер»)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27E1C" w14:textId="77777777" w:rsidR="008D71BC" w:rsidRPr="008D71BC" w:rsidRDefault="008D71BC" w:rsidP="008D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D71B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524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178D0" w14:textId="77777777" w:rsidR="008D71BC" w:rsidRDefault="005D2ADB" w:rsidP="002E0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trike/>
                <w:sz w:val="24"/>
                <w:szCs w:val="24"/>
                <w:lang w:eastAsia="ru-RU"/>
              </w:rPr>
            </w:pPr>
            <w:r w:rsidRPr="007757D7">
              <w:rPr>
                <w:rFonts w:ascii="Times New Roman" w:eastAsia="Times New Roman" w:hAnsi="Times New Roman" w:cs="Times New Roman"/>
                <w:b/>
                <w:bCs/>
                <w:strike/>
                <w:sz w:val="24"/>
                <w:szCs w:val="24"/>
                <w:lang w:eastAsia="ru-RU"/>
              </w:rPr>
              <w:t>12838</w:t>
            </w:r>
          </w:p>
          <w:p w14:paraId="539CD934" w14:textId="7C8619F2" w:rsidR="007757D7" w:rsidRPr="007757D7" w:rsidRDefault="007757D7" w:rsidP="002E0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val="en-US" w:eastAsia="ru-RU"/>
              </w:rPr>
              <w:t>49</w:t>
            </w:r>
            <w:r w:rsidRPr="001B76AA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val="en-US" w:eastAsia="ru-RU"/>
              </w:rPr>
              <w:t>90</w:t>
            </w:r>
          </w:p>
        </w:tc>
      </w:tr>
      <w:tr w:rsidR="008D71BC" w:rsidRPr="008D71BC" w14:paraId="681FE93D" w14:textId="77777777" w:rsidTr="00FB67ED">
        <w:trPr>
          <w:trHeight w:val="300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A65DBB" w14:textId="77777777" w:rsidR="008D71BC" w:rsidRPr="008D71BC" w:rsidRDefault="008D71BC" w:rsidP="008D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D71B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ПП-404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B7AD2" w14:textId="526FF5D5" w:rsidR="008D71BC" w:rsidRDefault="008D71BC" w:rsidP="008D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D71B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Государственное и муниципальное управление</w:t>
            </w:r>
          </w:p>
          <w:p w14:paraId="2C36BD9A" w14:textId="77777777" w:rsidR="00BA6EFB" w:rsidRDefault="00BA6EFB" w:rsidP="008D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14:paraId="7566C11F" w14:textId="51963992" w:rsidR="00A41096" w:rsidRPr="008D71BC" w:rsidRDefault="00A41096" w:rsidP="008D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BBB93" w14:textId="77777777" w:rsidR="008D71BC" w:rsidRPr="008D71BC" w:rsidRDefault="008D71BC" w:rsidP="008D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D71B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340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0DEBE" w14:textId="3F9E6182" w:rsidR="008D71BC" w:rsidRDefault="005D2ADB" w:rsidP="002E0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trike/>
                <w:sz w:val="24"/>
                <w:szCs w:val="24"/>
                <w:lang w:eastAsia="ru-RU"/>
              </w:rPr>
            </w:pPr>
            <w:r w:rsidRPr="007757D7">
              <w:rPr>
                <w:rFonts w:ascii="Times New Roman" w:eastAsia="Times New Roman" w:hAnsi="Times New Roman" w:cs="Times New Roman"/>
                <w:b/>
                <w:bCs/>
                <w:strike/>
                <w:sz w:val="24"/>
                <w:szCs w:val="24"/>
                <w:lang w:eastAsia="ru-RU"/>
              </w:rPr>
              <w:t>7938</w:t>
            </w:r>
          </w:p>
          <w:p w14:paraId="3A0F9729" w14:textId="0326DF0F" w:rsidR="007757D7" w:rsidRPr="007757D7" w:rsidRDefault="007757D7" w:rsidP="002E0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trike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val="en-US" w:eastAsia="ru-RU"/>
              </w:rPr>
              <w:t>39</w:t>
            </w:r>
            <w:r w:rsidRPr="001B76AA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val="en-US" w:eastAsia="ru-RU"/>
              </w:rPr>
              <w:t>90</w:t>
            </w:r>
          </w:p>
          <w:p w14:paraId="1727ACE1" w14:textId="5C73661A" w:rsidR="005D2ADB" w:rsidRPr="007757D7" w:rsidRDefault="005D2ADB" w:rsidP="002E0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sz w:val="23"/>
                <w:szCs w:val="23"/>
                <w:lang w:eastAsia="ru-RU"/>
              </w:rPr>
            </w:pPr>
          </w:p>
        </w:tc>
      </w:tr>
      <w:tr w:rsidR="008D71BC" w:rsidRPr="008D71BC" w14:paraId="64BEBBAD" w14:textId="77777777" w:rsidTr="00FB67ED">
        <w:trPr>
          <w:trHeight w:val="300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43AE2A" w14:textId="77777777" w:rsidR="008D71BC" w:rsidRPr="008D71BC" w:rsidRDefault="008D71BC" w:rsidP="008D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D71B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ПП-404</w:t>
            </w:r>
          </w:p>
        </w:tc>
        <w:tc>
          <w:tcPr>
            <w:tcW w:w="5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FE591" w14:textId="4B1492E3" w:rsidR="008D71BC" w:rsidRDefault="008D71BC" w:rsidP="008D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D71B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Государственное и муниципальное управление</w:t>
            </w:r>
          </w:p>
          <w:p w14:paraId="6F53F56A" w14:textId="77777777" w:rsidR="00BA6EFB" w:rsidRDefault="00BA6EFB" w:rsidP="008D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14:paraId="5E7D5567" w14:textId="1E138988" w:rsidR="00A41096" w:rsidRPr="008D71BC" w:rsidRDefault="00A41096" w:rsidP="008D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22996" w14:textId="77777777" w:rsidR="008D71BC" w:rsidRPr="008D71BC" w:rsidRDefault="008D71BC" w:rsidP="008D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D71B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520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E4091" w14:textId="0547E9CA" w:rsidR="008D71BC" w:rsidRDefault="005D2ADB" w:rsidP="002E0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trike/>
                <w:sz w:val="24"/>
                <w:szCs w:val="24"/>
                <w:lang w:eastAsia="ru-RU"/>
              </w:rPr>
            </w:pPr>
            <w:r w:rsidRPr="007757D7">
              <w:rPr>
                <w:rFonts w:ascii="Times New Roman" w:eastAsia="Times New Roman" w:hAnsi="Times New Roman" w:cs="Times New Roman"/>
                <w:b/>
                <w:bCs/>
                <w:strike/>
                <w:sz w:val="24"/>
                <w:szCs w:val="24"/>
                <w:lang w:eastAsia="ru-RU"/>
              </w:rPr>
              <w:t>12838</w:t>
            </w:r>
          </w:p>
          <w:p w14:paraId="32E0ABB9" w14:textId="4F06B1A0" w:rsidR="007757D7" w:rsidRPr="007757D7" w:rsidRDefault="007757D7" w:rsidP="002E0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trike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val="en-US" w:eastAsia="ru-RU"/>
              </w:rPr>
              <w:t>49</w:t>
            </w:r>
            <w:r w:rsidRPr="001B76AA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val="en-US" w:eastAsia="ru-RU"/>
              </w:rPr>
              <w:t>90</w:t>
            </w:r>
          </w:p>
          <w:p w14:paraId="4A4218D0" w14:textId="37E8CDDC" w:rsidR="005D2ADB" w:rsidRPr="007757D7" w:rsidRDefault="005D2ADB" w:rsidP="002E0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</w:tr>
      <w:tr w:rsidR="008D71BC" w:rsidRPr="008D71BC" w14:paraId="16DAEE84" w14:textId="77777777" w:rsidTr="00D51AAD">
        <w:trPr>
          <w:trHeight w:val="745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32CD11" w14:textId="77777777" w:rsidR="008D71BC" w:rsidRPr="008D71BC" w:rsidRDefault="008D71BC" w:rsidP="008D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D71B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ПП-406К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88F57" w14:textId="77777777" w:rsidR="002E02F6" w:rsidRDefault="008D71BC" w:rsidP="008D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D71B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Менеджмент в сфере физической культуры и спорта </w:t>
            </w:r>
          </w:p>
          <w:p w14:paraId="2BF1CA43" w14:textId="7B035DF6" w:rsidR="008D71BC" w:rsidRPr="008D71BC" w:rsidRDefault="008D71BC" w:rsidP="008D71B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</w:pPr>
            <w:r w:rsidRPr="008D71BC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(с присвоением квалификации «Менеджер»)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931F2" w14:textId="77777777" w:rsidR="008D71BC" w:rsidRPr="008D71BC" w:rsidRDefault="008D71BC" w:rsidP="008D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D71B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320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4EDB2" w14:textId="77777777" w:rsidR="008D71BC" w:rsidRDefault="005D2ADB" w:rsidP="005D2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trike/>
                <w:sz w:val="24"/>
                <w:szCs w:val="24"/>
                <w:lang w:eastAsia="ru-RU"/>
              </w:rPr>
            </w:pPr>
            <w:r w:rsidRPr="007757D7">
              <w:rPr>
                <w:rFonts w:ascii="Times New Roman" w:eastAsia="Times New Roman" w:hAnsi="Times New Roman" w:cs="Times New Roman"/>
                <w:b/>
                <w:bCs/>
                <w:strike/>
                <w:sz w:val="24"/>
                <w:szCs w:val="24"/>
                <w:lang w:eastAsia="ru-RU"/>
              </w:rPr>
              <w:t>7938</w:t>
            </w:r>
          </w:p>
          <w:p w14:paraId="0E2E074E" w14:textId="355FC63E" w:rsidR="007757D7" w:rsidRPr="007757D7" w:rsidRDefault="007757D7" w:rsidP="005D2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val="en-US" w:eastAsia="ru-RU"/>
              </w:rPr>
              <w:t>39</w:t>
            </w:r>
            <w:r w:rsidRPr="001B76AA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val="en-US" w:eastAsia="ru-RU"/>
              </w:rPr>
              <w:t>90</w:t>
            </w:r>
          </w:p>
        </w:tc>
      </w:tr>
      <w:tr w:rsidR="008D71BC" w:rsidRPr="008D71BC" w14:paraId="4D32BFF1" w14:textId="77777777" w:rsidTr="00D51AAD">
        <w:trPr>
          <w:trHeight w:val="300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FCF3C0" w14:textId="77777777" w:rsidR="008D71BC" w:rsidRPr="008D71BC" w:rsidRDefault="008D71BC" w:rsidP="008D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D71B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ПП-709</w:t>
            </w:r>
          </w:p>
        </w:tc>
        <w:tc>
          <w:tcPr>
            <w:tcW w:w="5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9006B" w14:textId="02FAD361" w:rsidR="008D71BC" w:rsidRDefault="008D71BC" w:rsidP="008D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D71B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Кадровое делопроизводство</w:t>
            </w:r>
          </w:p>
          <w:p w14:paraId="6B8BEB0E" w14:textId="77777777" w:rsidR="00BA6EFB" w:rsidRDefault="00BA6EFB" w:rsidP="008D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14:paraId="6E1FF69F" w14:textId="2166F09A" w:rsidR="00A41096" w:rsidRPr="008D71BC" w:rsidRDefault="00A41096" w:rsidP="008D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524DA" w14:textId="77777777" w:rsidR="008D71BC" w:rsidRPr="008D71BC" w:rsidRDefault="008D71BC" w:rsidP="008D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D71B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260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1165F" w14:textId="364506AD" w:rsidR="008D71BC" w:rsidRDefault="005D2ADB" w:rsidP="002E0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trike/>
                <w:sz w:val="24"/>
                <w:szCs w:val="24"/>
                <w:lang w:eastAsia="ru-RU"/>
              </w:rPr>
            </w:pPr>
            <w:r w:rsidRPr="007757D7">
              <w:rPr>
                <w:rFonts w:ascii="Times New Roman" w:eastAsia="Times New Roman" w:hAnsi="Times New Roman" w:cs="Times New Roman"/>
                <w:b/>
                <w:bCs/>
                <w:strike/>
                <w:sz w:val="24"/>
                <w:szCs w:val="24"/>
                <w:lang w:eastAsia="ru-RU"/>
              </w:rPr>
              <w:t>7938</w:t>
            </w:r>
          </w:p>
          <w:p w14:paraId="111DDFA3" w14:textId="3D294B3C" w:rsidR="007757D7" w:rsidRPr="007757D7" w:rsidRDefault="007757D7" w:rsidP="002E0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trike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val="en-US" w:eastAsia="ru-RU"/>
              </w:rPr>
              <w:t>315</w:t>
            </w:r>
            <w:r w:rsidRPr="001B76AA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val="en-US" w:eastAsia="ru-RU"/>
              </w:rPr>
              <w:t>0</w:t>
            </w:r>
          </w:p>
          <w:p w14:paraId="06A3990A" w14:textId="60B12DA6" w:rsidR="005D2ADB" w:rsidRPr="007757D7" w:rsidRDefault="005D2ADB" w:rsidP="002E0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sz w:val="23"/>
                <w:szCs w:val="23"/>
                <w:lang w:eastAsia="ru-RU"/>
              </w:rPr>
            </w:pPr>
          </w:p>
        </w:tc>
      </w:tr>
      <w:tr w:rsidR="008D71BC" w:rsidRPr="008D71BC" w14:paraId="6BD14A1F" w14:textId="77777777" w:rsidTr="008D71BC">
        <w:trPr>
          <w:trHeight w:val="300"/>
        </w:trPr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FA59F1" w14:textId="77777777" w:rsidR="008D71BC" w:rsidRPr="008D71BC" w:rsidRDefault="008D71BC" w:rsidP="008D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D71B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ПП-710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F2F8E" w14:textId="71C5687A" w:rsidR="008D71BC" w:rsidRDefault="008D71BC" w:rsidP="008D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D71B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Управление персоналом</w:t>
            </w:r>
          </w:p>
          <w:p w14:paraId="3D4612EC" w14:textId="77777777" w:rsidR="00BA6EFB" w:rsidRDefault="00BA6EFB" w:rsidP="008D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14:paraId="555940C6" w14:textId="1101AC64" w:rsidR="00A41096" w:rsidRPr="008D71BC" w:rsidRDefault="00A41096" w:rsidP="008D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6DE0B" w14:textId="77777777" w:rsidR="008D71BC" w:rsidRPr="008D71BC" w:rsidRDefault="008D71BC" w:rsidP="008D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D71B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260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CFFC6" w14:textId="1B8DEA00" w:rsidR="008D71BC" w:rsidRDefault="005D2ADB" w:rsidP="002E0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trike/>
                <w:sz w:val="24"/>
                <w:szCs w:val="24"/>
                <w:lang w:eastAsia="ru-RU"/>
              </w:rPr>
            </w:pPr>
            <w:r w:rsidRPr="007757D7">
              <w:rPr>
                <w:rFonts w:ascii="Times New Roman" w:eastAsia="Times New Roman" w:hAnsi="Times New Roman" w:cs="Times New Roman"/>
                <w:b/>
                <w:bCs/>
                <w:strike/>
                <w:sz w:val="24"/>
                <w:szCs w:val="24"/>
                <w:lang w:eastAsia="ru-RU"/>
              </w:rPr>
              <w:t>7938</w:t>
            </w:r>
          </w:p>
          <w:p w14:paraId="2E56BCE5" w14:textId="29250ED7" w:rsidR="007757D7" w:rsidRPr="007757D7" w:rsidRDefault="007757D7" w:rsidP="00775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trike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val="en-US" w:eastAsia="ru-RU"/>
              </w:rPr>
              <w:t>315</w:t>
            </w:r>
            <w:r w:rsidRPr="001B76AA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val="en-US" w:eastAsia="ru-RU"/>
              </w:rPr>
              <w:t>0</w:t>
            </w:r>
          </w:p>
          <w:p w14:paraId="74513E55" w14:textId="6767FC0A" w:rsidR="005D2ADB" w:rsidRPr="007757D7" w:rsidRDefault="005D2ADB" w:rsidP="002E0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sz w:val="23"/>
                <w:szCs w:val="23"/>
                <w:lang w:eastAsia="ru-RU"/>
              </w:rPr>
            </w:pPr>
          </w:p>
        </w:tc>
      </w:tr>
      <w:tr w:rsidR="008D71BC" w:rsidRPr="008D71BC" w14:paraId="681A3439" w14:textId="77777777" w:rsidTr="0027530F">
        <w:trPr>
          <w:trHeight w:val="655"/>
        </w:trPr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158238" w14:textId="77777777" w:rsidR="008D71BC" w:rsidRPr="008D71BC" w:rsidRDefault="008D71BC" w:rsidP="008D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D71B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ПП-711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17B07" w14:textId="77777777" w:rsidR="008D71BC" w:rsidRPr="008D71BC" w:rsidRDefault="008D71BC" w:rsidP="008D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D71B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Документационное обеспечение управления и архивоведение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9AFD5" w14:textId="77777777" w:rsidR="008D71BC" w:rsidRPr="008D71BC" w:rsidRDefault="008D71BC" w:rsidP="008D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D71B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260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5D6D4" w14:textId="77777777" w:rsidR="008D71BC" w:rsidRDefault="005D2ADB" w:rsidP="002E0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trike/>
                <w:sz w:val="24"/>
                <w:szCs w:val="24"/>
                <w:lang w:eastAsia="ru-RU"/>
              </w:rPr>
            </w:pPr>
            <w:r w:rsidRPr="007757D7">
              <w:rPr>
                <w:rFonts w:ascii="Times New Roman" w:eastAsia="Times New Roman" w:hAnsi="Times New Roman" w:cs="Times New Roman"/>
                <w:b/>
                <w:bCs/>
                <w:strike/>
                <w:sz w:val="24"/>
                <w:szCs w:val="24"/>
                <w:lang w:eastAsia="ru-RU"/>
              </w:rPr>
              <w:t>7938</w:t>
            </w:r>
          </w:p>
          <w:p w14:paraId="1DEB54A0" w14:textId="3F263074" w:rsidR="007757D7" w:rsidRPr="007757D7" w:rsidRDefault="007757D7" w:rsidP="00775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trike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val="en-US" w:eastAsia="ru-RU"/>
              </w:rPr>
              <w:t>315</w:t>
            </w:r>
            <w:r w:rsidRPr="001B76AA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val="en-US" w:eastAsia="ru-RU"/>
              </w:rPr>
              <w:t>0</w:t>
            </w:r>
          </w:p>
        </w:tc>
      </w:tr>
      <w:tr w:rsidR="008D71BC" w:rsidRPr="008D71BC" w14:paraId="30B029C4" w14:textId="77777777" w:rsidTr="0027530F">
        <w:trPr>
          <w:trHeight w:val="300"/>
        </w:trPr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524E17" w14:textId="77777777" w:rsidR="008D71BC" w:rsidRPr="008D71BC" w:rsidRDefault="008D71BC" w:rsidP="008D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D71B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ПП-712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7B627" w14:textId="4450B24A" w:rsidR="008D71BC" w:rsidRDefault="008D71BC" w:rsidP="008D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D71B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Делопроизводство в образовательной организации</w:t>
            </w:r>
          </w:p>
          <w:p w14:paraId="66D49074" w14:textId="77777777" w:rsidR="00BA6EFB" w:rsidRDefault="00BA6EFB" w:rsidP="008D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14:paraId="008AAAF7" w14:textId="7B10090A" w:rsidR="00A41096" w:rsidRPr="008D71BC" w:rsidRDefault="00A41096" w:rsidP="008D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D7AB4" w14:textId="77777777" w:rsidR="008D71BC" w:rsidRPr="008D71BC" w:rsidRDefault="008D71BC" w:rsidP="008D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D71B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260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EA12B" w14:textId="0508B424" w:rsidR="008D71BC" w:rsidRDefault="005D2ADB" w:rsidP="002E0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trike/>
                <w:sz w:val="24"/>
                <w:szCs w:val="24"/>
                <w:lang w:eastAsia="ru-RU"/>
              </w:rPr>
            </w:pPr>
            <w:r w:rsidRPr="007757D7">
              <w:rPr>
                <w:rFonts w:ascii="Times New Roman" w:eastAsia="Times New Roman" w:hAnsi="Times New Roman" w:cs="Times New Roman"/>
                <w:b/>
                <w:bCs/>
                <w:strike/>
                <w:sz w:val="24"/>
                <w:szCs w:val="24"/>
                <w:lang w:eastAsia="ru-RU"/>
              </w:rPr>
              <w:t>7938</w:t>
            </w:r>
          </w:p>
          <w:p w14:paraId="39F37450" w14:textId="4BC1F37C" w:rsidR="007757D7" w:rsidRPr="007757D7" w:rsidRDefault="007757D7" w:rsidP="002E0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trike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val="en-US" w:eastAsia="ru-RU"/>
              </w:rPr>
              <w:t>315</w:t>
            </w:r>
            <w:r w:rsidRPr="001B76AA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val="en-US" w:eastAsia="ru-RU"/>
              </w:rPr>
              <w:t>0</w:t>
            </w:r>
          </w:p>
          <w:p w14:paraId="7FE93556" w14:textId="42B7DE0E" w:rsidR="005D2ADB" w:rsidRPr="007757D7" w:rsidRDefault="005D2ADB" w:rsidP="002E0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sz w:val="23"/>
                <w:szCs w:val="23"/>
                <w:lang w:eastAsia="ru-RU"/>
              </w:rPr>
            </w:pPr>
          </w:p>
        </w:tc>
      </w:tr>
      <w:tr w:rsidR="008D71BC" w:rsidRPr="008D71BC" w14:paraId="00D87B6D" w14:textId="77777777" w:rsidTr="0027530F">
        <w:trPr>
          <w:trHeight w:val="300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3F120D" w14:textId="77777777" w:rsidR="008D71BC" w:rsidRPr="008D71BC" w:rsidRDefault="008D71BC" w:rsidP="008D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D71B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ПП-713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3E433" w14:textId="03B6AE9A" w:rsidR="008D71BC" w:rsidRDefault="008D71BC" w:rsidP="008D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D71B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Делопроизводство и ведение архива организации</w:t>
            </w:r>
          </w:p>
          <w:p w14:paraId="1254F21C" w14:textId="77777777" w:rsidR="00BA6EFB" w:rsidRDefault="00BA6EFB" w:rsidP="008D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14:paraId="1BA4725D" w14:textId="4153B0D6" w:rsidR="00A41096" w:rsidRPr="008D71BC" w:rsidRDefault="00A41096" w:rsidP="008D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41428" w14:textId="77777777" w:rsidR="008D71BC" w:rsidRPr="008D71BC" w:rsidRDefault="008D71BC" w:rsidP="008D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D71B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260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FD75E" w14:textId="6AA6AE64" w:rsidR="005D2ADB" w:rsidRDefault="005D2ADB" w:rsidP="005D2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trike/>
                <w:sz w:val="24"/>
                <w:szCs w:val="24"/>
                <w:lang w:eastAsia="ru-RU"/>
              </w:rPr>
            </w:pPr>
            <w:r w:rsidRPr="007757D7">
              <w:rPr>
                <w:rFonts w:ascii="Times New Roman" w:eastAsia="Times New Roman" w:hAnsi="Times New Roman" w:cs="Times New Roman"/>
                <w:b/>
                <w:bCs/>
                <w:strike/>
                <w:sz w:val="24"/>
                <w:szCs w:val="24"/>
                <w:lang w:eastAsia="ru-RU"/>
              </w:rPr>
              <w:t>7938</w:t>
            </w:r>
          </w:p>
          <w:p w14:paraId="177D2412" w14:textId="36DD960A" w:rsidR="007757D7" w:rsidRPr="007757D7" w:rsidRDefault="007757D7" w:rsidP="005D2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trike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val="en-US" w:eastAsia="ru-RU"/>
              </w:rPr>
              <w:t>315</w:t>
            </w:r>
            <w:r w:rsidRPr="001B76AA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val="en-US" w:eastAsia="ru-RU"/>
              </w:rPr>
              <w:t>0</w:t>
            </w:r>
          </w:p>
          <w:p w14:paraId="1346091E" w14:textId="47554A4A" w:rsidR="005D2ADB" w:rsidRPr="007757D7" w:rsidRDefault="005D2ADB" w:rsidP="005D2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trike/>
                <w:sz w:val="24"/>
                <w:szCs w:val="24"/>
                <w:lang w:eastAsia="ru-RU"/>
              </w:rPr>
            </w:pPr>
          </w:p>
        </w:tc>
      </w:tr>
      <w:tr w:rsidR="008D71BC" w:rsidRPr="008D71BC" w14:paraId="0577940C" w14:textId="77777777" w:rsidTr="0027530F">
        <w:trPr>
          <w:trHeight w:val="1142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03A891" w14:textId="77777777" w:rsidR="008D71BC" w:rsidRPr="008D71BC" w:rsidRDefault="008D71BC" w:rsidP="008D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D71B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ПП-722К</w:t>
            </w:r>
          </w:p>
        </w:tc>
        <w:tc>
          <w:tcPr>
            <w:tcW w:w="5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67D5A" w14:textId="6D5A374A" w:rsidR="008D71BC" w:rsidRPr="008D71BC" w:rsidRDefault="008D71BC" w:rsidP="008D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D71B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Специалист по организационному, документационному и информационному обеспечению управления организацией</w:t>
            </w:r>
            <w:r w:rsidRPr="008D71BC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 xml:space="preserve"> (с присвоением квалификации «Секретарь руководителя»)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386EE" w14:textId="77777777" w:rsidR="008D71BC" w:rsidRPr="008D71BC" w:rsidRDefault="008D71BC" w:rsidP="008D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D71B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360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90120" w14:textId="77777777" w:rsidR="008D71BC" w:rsidRDefault="005D2ADB" w:rsidP="002E0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trike/>
                <w:sz w:val="24"/>
                <w:szCs w:val="24"/>
                <w:lang w:eastAsia="ru-RU"/>
              </w:rPr>
            </w:pPr>
            <w:r w:rsidRPr="007757D7">
              <w:rPr>
                <w:rFonts w:ascii="Times New Roman" w:eastAsia="Times New Roman" w:hAnsi="Times New Roman" w:cs="Times New Roman"/>
                <w:b/>
                <w:bCs/>
                <w:strike/>
                <w:sz w:val="24"/>
                <w:szCs w:val="24"/>
                <w:lang w:eastAsia="ru-RU"/>
              </w:rPr>
              <w:t>7938</w:t>
            </w:r>
          </w:p>
          <w:p w14:paraId="6CBC0E25" w14:textId="70D03402" w:rsidR="007757D7" w:rsidRPr="007757D7" w:rsidRDefault="007757D7" w:rsidP="002E0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val="en-US" w:eastAsia="ru-RU"/>
              </w:rPr>
              <w:t>3</w:t>
            </w:r>
            <w:r w:rsidR="00856FF5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eastAsia="ru-RU"/>
              </w:rPr>
              <w:t>99</w:t>
            </w:r>
            <w:r w:rsidRPr="001B76AA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val="en-US" w:eastAsia="ru-RU"/>
              </w:rPr>
              <w:t>0</w:t>
            </w:r>
          </w:p>
        </w:tc>
      </w:tr>
      <w:tr w:rsidR="008D71BC" w:rsidRPr="008D71BC" w14:paraId="39C7C2ED" w14:textId="77777777" w:rsidTr="0014143C">
        <w:trPr>
          <w:trHeight w:val="1130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77501F" w14:textId="77777777" w:rsidR="008D71BC" w:rsidRPr="008D71BC" w:rsidRDefault="008D71BC" w:rsidP="008D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D71B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ПП-723К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9A535" w14:textId="77777777" w:rsidR="008D71BC" w:rsidRPr="008D71BC" w:rsidRDefault="008D71BC" w:rsidP="008D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D71B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Специалист по организационному, документационному и информационно-аналитическому обеспечению деятельности руководителя </w:t>
            </w:r>
            <w:r w:rsidRPr="008D71BC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(с присвоением квалификации «Помощник руководителя»)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3A3F6" w14:textId="77777777" w:rsidR="008D71BC" w:rsidRPr="008D71BC" w:rsidRDefault="008D71BC" w:rsidP="008D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D71B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360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5039B" w14:textId="77777777" w:rsidR="008D71BC" w:rsidRDefault="005D2ADB" w:rsidP="002E0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trike/>
                <w:sz w:val="24"/>
                <w:szCs w:val="24"/>
                <w:lang w:eastAsia="ru-RU"/>
              </w:rPr>
            </w:pPr>
            <w:r w:rsidRPr="007757D7">
              <w:rPr>
                <w:rFonts w:ascii="Times New Roman" w:eastAsia="Times New Roman" w:hAnsi="Times New Roman" w:cs="Times New Roman"/>
                <w:b/>
                <w:bCs/>
                <w:strike/>
                <w:sz w:val="24"/>
                <w:szCs w:val="24"/>
                <w:lang w:eastAsia="ru-RU"/>
              </w:rPr>
              <w:t>7938</w:t>
            </w:r>
          </w:p>
          <w:p w14:paraId="46C62009" w14:textId="2A123C54" w:rsidR="007757D7" w:rsidRPr="007757D7" w:rsidRDefault="007757D7" w:rsidP="002E0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val="en-US" w:eastAsia="ru-RU"/>
              </w:rPr>
              <w:t>3</w:t>
            </w:r>
            <w:r w:rsidR="00856FF5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eastAsia="ru-RU"/>
              </w:rPr>
              <w:t>99</w:t>
            </w:r>
            <w:r w:rsidRPr="001B76AA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val="en-US" w:eastAsia="ru-RU"/>
              </w:rPr>
              <w:t>0</w:t>
            </w:r>
          </w:p>
        </w:tc>
      </w:tr>
    </w:tbl>
    <w:p w14:paraId="575815F1" w14:textId="77777777" w:rsidR="008D71BC" w:rsidRDefault="008D71BC">
      <w:pPr>
        <w:rPr>
          <w:rFonts w:ascii="Times New Roman" w:hAnsi="Times New Roman" w:cs="Times New Roman"/>
          <w:sz w:val="24"/>
          <w:szCs w:val="24"/>
        </w:rPr>
      </w:pPr>
    </w:p>
    <w:p w14:paraId="4B6C1378" w14:textId="77777777" w:rsidR="00020063" w:rsidRPr="007C39AA" w:rsidRDefault="00020063">
      <w:pPr>
        <w:rPr>
          <w:rFonts w:ascii="Times New Roman" w:hAnsi="Times New Roman" w:cs="Times New Roman"/>
          <w:sz w:val="24"/>
          <w:szCs w:val="24"/>
        </w:rPr>
      </w:pPr>
    </w:p>
    <w:sectPr w:rsidR="00020063" w:rsidRPr="007C39AA" w:rsidSect="00FB0F2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043896" w14:textId="77777777" w:rsidR="00F56AC9" w:rsidRDefault="00F56AC9" w:rsidP="00F631E2">
      <w:pPr>
        <w:spacing w:after="0" w:line="240" w:lineRule="auto"/>
      </w:pPr>
      <w:r>
        <w:separator/>
      </w:r>
    </w:p>
  </w:endnote>
  <w:endnote w:type="continuationSeparator" w:id="0">
    <w:p w14:paraId="16BE62AA" w14:textId="77777777" w:rsidR="00F56AC9" w:rsidRDefault="00F56AC9" w:rsidP="00F63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516567" w14:textId="77777777" w:rsidR="00942F49" w:rsidRDefault="00942F49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02C3C5" w14:textId="77777777" w:rsidR="00942F49" w:rsidRDefault="00942F49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32F34C" w14:textId="77777777" w:rsidR="00942F49" w:rsidRDefault="00942F4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A83E86" w14:textId="77777777" w:rsidR="00F56AC9" w:rsidRDefault="00F56AC9" w:rsidP="00F631E2">
      <w:pPr>
        <w:spacing w:after="0" w:line="240" w:lineRule="auto"/>
      </w:pPr>
      <w:r>
        <w:separator/>
      </w:r>
    </w:p>
  </w:footnote>
  <w:footnote w:type="continuationSeparator" w:id="0">
    <w:p w14:paraId="594F4CC9" w14:textId="77777777" w:rsidR="00F56AC9" w:rsidRDefault="00F56AC9" w:rsidP="00F631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460640" w14:textId="77777777" w:rsidR="00942F49" w:rsidRDefault="00942F4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94CDE0" w14:textId="77777777" w:rsidR="001B76AA" w:rsidRDefault="001B76AA" w:rsidP="001B76AA">
    <w:pPr>
      <w:pStyle w:val="a5"/>
      <w:jc w:val="right"/>
      <w:rPr>
        <w:rFonts w:ascii="Times New Roman" w:hAnsi="Times New Roman" w:cs="Times New Roman"/>
        <w:b/>
        <w:bCs/>
        <w:sz w:val="26"/>
        <w:szCs w:val="26"/>
      </w:rPr>
    </w:pPr>
    <w:r w:rsidRPr="00092FA0">
      <w:rPr>
        <w:rFonts w:ascii="Times New Roman" w:hAnsi="Times New Roman" w:cs="Times New Roman"/>
        <w:b/>
        <w:bCs/>
        <w:sz w:val="26"/>
        <w:szCs w:val="26"/>
      </w:rPr>
      <w:t>Программы повышения квалификации и профессиональной переподготовки</w:t>
    </w:r>
  </w:p>
  <w:p w14:paraId="0FF5AFD2" w14:textId="77777777" w:rsidR="00942F49" w:rsidRDefault="00942F49" w:rsidP="00942F49">
    <w:pPr>
      <w:pStyle w:val="a5"/>
      <w:jc w:val="right"/>
      <w:rPr>
        <w:rFonts w:ascii="Times New Roman" w:hAnsi="Times New Roman" w:cs="Times New Roman"/>
        <w:color w:val="FF0000"/>
        <w:sz w:val="26"/>
        <w:szCs w:val="26"/>
      </w:rPr>
    </w:pPr>
    <w:r>
      <w:rPr>
        <w:rFonts w:ascii="Times New Roman" w:hAnsi="Times New Roman" w:cs="Times New Roman"/>
        <w:color w:val="FF0000"/>
        <w:sz w:val="26"/>
        <w:szCs w:val="26"/>
      </w:rPr>
      <w:t>Педагогическая солидарность 2.0 - все курсы повышения квалификации по 990 руб.</w:t>
    </w:r>
  </w:p>
  <w:p w14:paraId="5F66BFAA" w14:textId="77777777" w:rsidR="00942F49" w:rsidRDefault="00942F49" w:rsidP="00942F49">
    <w:pPr>
      <w:pStyle w:val="a5"/>
      <w:jc w:val="right"/>
      <w:rPr>
        <w:rFonts w:ascii="Times New Roman" w:hAnsi="Times New Roman" w:cs="Times New Roman"/>
        <w:color w:val="FF0000"/>
        <w:sz w:val="26"/>
        <w:szCs w:val="26"/>
      </w:rPr>
    </w:pPr>
    <w:r>
      <w:rPr>
        <w:rFonts w:ascii="Times New Roman" w:hAnsi="Times New Roman" w:cs="Times New Roman"/>
        <w:color w:val="FF0000"/>
        <w:sz w:val="26"/>
        <w:szCs w:val="26"/>
      </w:rPr>
      <w:t>Дополнительно ко Дню Учителя дарим каждый третий курс* (3=2)</w:t>
    </w:r>
  </w:p>
  <w:p w14:paraId="7429CAD2" w14:textId="77777777" w:rsidR="001B76AA" w:rsidRDefault="001B76AA" w:rsidP="001B76AA">
    <w:pPr>
      <w:pStyle w:val="a5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Санкт-Петербургский Центр непрерывного образования и инноваций, тел. (812) 677-97-24, 931-41-73</w:t>
    </w:r>
  </w:p>
  <w:p w14:paraId="0256C238" w14:textId="77777777" w:rsidR="001B76AA" w:rsidRPr="007F2542" w:rsidRDefault="00F56AC9" w:rsidP="001B76AA">
    <w:pPr>
      <w:pStyle w:val="a5"/>
      <w:jc w:val="right"/>
      <w:rPr>
        <w:rFonts w:ascii="Times New Roman" w:hAnsi="Times New Roman" w:cs="Times New Roman"/>
        <w:b/>
        <w:bCs/>
      </w:rPr>
    </w:pPr>
    <w:hyperlink r:id="rId1" w:history="1">
      <w:r w:rsidR="001B76AA" w:rsidRPr="00EE4ACA">
        <w:rPr>
          <w:rStyle w:val="ad"/>
          <w:rFonts w:ascii="Times New Roman" w:hAnsi="Times New Roman" w:cs="Times New Roman"/>
          <w:b/>
          <w:bCs/>
          <w:lang w:val="en-US"/>
        </w:rPr>
        <w:t>www</w:t>
      </w:r>
      <w:r w:rsidR="001B76AA" w:rsidRPr="007F2542">
        <w:rPr>
          <w:rStyle w:val="ad"/>
          <w:rFonts w:ascii="Times New Roman" w:hAnsi="Times New Roman" w:cs="Times New Roman"/>
          <w:b/>
          <w:bCs/>
        </w:rPr>
        <w:t>.</w:t>
      </w:r>
      <w:r w:rsidR="001B76AA" w:rsidRPr="00EE4ACA">
        <w:rPr>
          <w:rStyle w:val="ad"/>
          <w:rFonts w:ascii="Times New Roman" w:hAnsi="Times New Roman" w:cs="Times New Roman"/>
          <w:b/>
          <w:bCs/>
          <w:lang w:val="en-US"/>
        </w:rPr>
        <w:t>newobrazovanie</w:t>
      </w:r>
      <w:r w:rsidR="001B76AA" w:rsidRPr="007F2542">
        <w:rPr>
          <w:rStyle w:val="ad"/>
          <w:rFonts w:ascii="Times New Roman" w:hAnsi="Times New Roman" w:cs="Times New Roman"/>
          <w:b/>
          <w:bCs/>
        </w:rPr>
        <w:t>.</w:t>
      </w:r>
      <w:r w:rsidR="001B76AA" w:rsidRPr="00EE4ACA">
        <w:rPr>
          <w:rStyle w:val="ad"/>
          <w:rFonts w:ascii="Times New Roman" w:hAnsi="Times New Roman" w:cs="Times New Roman"/>
          <w:b/>
          <w:bCs/>
          <w:lang w:val="en-US"/>
        </w:rPr>
        <w:t>ru</w:t>
      </w:r>
    </w:hyperlink>
  </w:p>
  <w:p w14:paraId="551FF4B1" w14:textId="77777777" w:rsidR="001B76AA" w:rsidRPr="00E2317E" w:rsidRDefault="001B76AA" w:rsidP="00F631E2">
    <w:pPr>
      <w:pStyle w:val="a5"/>
      <w:jc w:val="right"/>
      <w:rPr>
        <w:rFonts w:ascii="Times New Roman" w:hAnsi="Times New Roman" w:cs="Times New Roman"/>
        <w:b/>
        <w:bC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6414FA" w14:textId="77777777" w:rsidR="00942F49" w:rsidRDefault="00942F4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9BA45EA"/>
    <w:multiLevelType w:val="hybridMultilevel"/>
    <w:tmpl w:val="D91209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714635"/>
    <w:multiLevelType w:val="hybridMultilevel"/>
    <w:tmpl w:val="D91209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192"/>
    <w:rsid w:val="00020063"/>
    <w:rsid w:val="000227F4"/>
    <w:rsid w:val="00092FA0"/>
    <w:rsid w:val="000A320A"/>
    <w:rsid w:val="000B2916"/>
    <w:rsid w:val="000C2AE4"/>
    <w:rsid w:val="000C7ECD"/>
    <w:rsid w:val="001246EC"/>
    <w:rsid w:val="00131768"/>
    <w:rsid w:val="0014143C"/>
    <w:rsid w:val="00150741"/>
    <w:rsid w:val="001664A0"/>
    <w:rsid w:val="0018744B"/>
    <w:rsid w:val="001A082C"/>
    <w:rsid w:val="001B023E"/>
    <w:rsid w:val="001B76AA"/>
    <w:rsid w:val="00204245"/>
    <w:rsid w:val="0021013A"/>
    <w:rsid w:val="002643C2"/>
    <w:rsid w:val="0027530F"/>
    <w:rsid w:val="002A7933"/>
    <w:rsid w:val="002E02F6"/>
    <w:rsid w:val="003029DD"/>
    <w:rsid w:val="00330A80"/>
    <w:rsid w:val="00332B49"/>
    <w:rsid w:val="0033601F"/>
    <w:rsid w:val="00357170"/>
    <w:rsid w:val="00392DC2"/>
    <w:rsid w:val="00392E1F"/>
    <w:rsid w:val="00396334"/>
    <w:rsid w:val="003A3DB0"/>
    <w:rsid w:val="003C14AF"/>
    <w:rsid w:val="003E6BCA"/>
    <w:rsid w:val="0040674B"/>
    <w:rsid w:val="004128E3"/>
    <w:rsid w:val="00456268"/>
    <w:rsid w:val="00496463"/>
    <w:rsid w:val="0049673C"/>
    <w:rsid w:val="004A1F2E"/>
    <w:rsid w:val="004B5711"/>
    <w:rsid w:val="00550AD8"/>
    <w:rsid w:val="00556C87"/>
    <w:rsid w:val="00561072"/>
    <w:rsid w:val="00590208"/>
    <w:rsid w:val="005C3210"/>
    <w:rsid w:val="005D2ADB"/>
    <w:rsid w:val="00612A85"/>
    <w:rsid w:val="00623BCB"/>
    <w:rsid w:val="006A77DB"/>
    <w:rsid w:val="006B11C7"/>
    <w:rsid w:val="006E3FC0"/>
    <w:rsid w:val="00744F8C"/>
    <w:rsid w:val="00767B36"/>
    <w:rsid w:val="007757D7"/>
    <w:rsid w:val="007834C4"/>
    <w:rsid w:val="0079437D"/>
    <w:rsid w:val="007C39AA"/>
    <w:rsid w:val="00844FCF"/>
    <w:rsid w:val="00856FF5"/>
    <w:rsid w:val="008B4C46"/>
    <w:rsid w:val="008D71BC"/>
    <w:rsid w:val="00942F49"/>
    <w:rsid w:val="009813E5"/>
    <w:rsid w:val="00986A18"/>
    <w:rsid w:val="009A0CA7"/>
    <w:rsid w:val="009A4173"/>
    <w:rsid w:val="009D6FB8"/>
    <w:rsid w:val="00A03E74"/>
    <w:rsid w:val="00A41096"/>
    <w:rsid w:val="00A47316"/>
    <w:rsid w:val="00A74CD4"/>
    <w:rsid w:val="00A84390"/>
    <w:rsid w:val="00A85EA0"/>
    <w:rsid w:val="00AB0F3C"/>
    <w:rsid w:val="00AB18D5"/>
    <w:rsid w:val="00B06E37"/>
    <w:rsid w:val="00B25281"/>
    <w:rsid w:val="00B30137"/>
    <w:rsid w:val="00B714D2"/>
    <w:rsid w:val="00BA6EFB"/>
    <w:rsid w:val="00BC13D3"/>
    <w:rsid w:val="00BC7F41"/>
    <w:rsid w:val="00BD5774"/>
    <w:rsid w:val="00BE7C07"/>
    <w:rsid w:val="00BF1B4F"/>
    <w:rsid w:val="00C06CD4"/>
    <w:rsid w:val="00C71B92"/>
    <w:rsid w:val="00C85ABE"/>
    <w:rsid w:val="00C866B6"/>
    <w:rsid w:val="00C91D31"/>
    <w:rsid w:val="00D07E74"/>
    <w:rsid w:val="00D20AE3"/>
    <w:rsid w:val="00D3368B"/>
    <w:rsid w:val="00D37065"/>
    <w:rsid w:val="00D51AAD"/>
    <w:rsid w:val="00D56367"/>
    <w:rsid w:val="00D73210"/>
    <w:rsid w:val="00E06D17"/>
    <w:rsid w:val="00E17087"/>
    <w:rsid w:val="00E2317E"/>
    <w:rsid w:val="00E5502E"/>
    <w:rsid w:val="00E55C80"/>
    <w:rsid w:val="00E67004"/>
    <w:rsid w:val="00E96A48"/>
    <w:rsid w:val="00ED2C22"/>
    <w:rsid w:val="00F51192"/>
    <w:rsid w:val="00F52E2D"/>
    <w:rsid w:val="00F56AC9"/>
    <w:rsid w:val="00F61349"/>
    <w:rsid w:val="00F631E2"/>
    <w:rsid w:val="00F70C9B"/>
    <w:rsid w:val="00F833A6"/>
    <w:rsid w:val="00FA5612"/>
    <w:rsid w:val="00FB0F22"/>
    <w:rsid w:val="00FB67ED"/>
    <w:rsid w:val="00FE7192"/>
    <w:rsid w:val="00FF5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086EF3"/>
  <w15:chartTrackingRefBased/>
  <w15:docId w15:val="{A75A848E-3939-4FFB-B31F-AB728E03D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200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7192"/>
    <w:pPr>
      <w:ind w:left="720"/>
      <w:contextualSpacing/>
    </w:pPr>
  </w:style>
  <w:style w:type="table" w:styleId="a4">
    <w:name w:val="Table Grid"/>
    <w:basedOn w:val="a1"/>
    <w:uiPriority w:val="39"/>
    <w:rsid w:val="00FA561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unhideWhenUsed/>
    <w:rsid w:val="00F63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631E2"/>
  </w:style>
  <w:style w:type="paragraph" w:styleId="a7">
    <w:name w:val="footer"/>
    <w:basedOn w:val="a"/>
    <w:link w:val="a8"/>
    <w:uiPriority w:val="99"/>
    <w:unhideWhenUsed/>
    <w:rsid w:val="00F63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631E2"/>
  </w:style>
  <w:style w:type="paragraph" w:styleId="a9">
    <w:name w:val="Balloon Text"/>
    <w:basedOn w:val="a"/>
    <w:link w:val="aa"/>
    <w:uiPriority w:val="99"/>
    <w:semiHidden/>
    <w:unhideWhenUsed/>
    <w:rsid w:val="009A0C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A0CA7"/>
    <w:rPr>
      <w:rFonts w:ascii="Segoe UI" w:hAnsi="Segoe UI" w:cs="Segoe UI"/>
      <w:sz w:val="18"/>
      <w:szCs w:val="18"/>
    </w:rPr>
  </w:style>
  <w:style w:type="character" w:styleId="ab">
    <w:name w:val="Strong"/>
    <w:basedOn w:val="a0"/>
    <w:uiPriority w:val="22"/>
    <w:qFormat/>
    <w:rsid w:val="00A74CD4"/>
    <w:rPr>
      <w:b/>
      <w:bCs/>
    </w:rPr>
  </w:style>
  <w:style w:type="paragraph" w:styleId="ac">
    <w:name w:val="Normal (Web)"/>
    <w:basedOn w:val="a"/>
    <w:uiPriority w:val="99"/>
    <w:unhideWhenUsed/>
    <w:rsid w:val="00A74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200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d">
    <w:name w:val="Hyperlink"/>
    <w:basedOn w:val="a0"/>
    <w:uiPriority w:val="99"/>
    <w:unhideWhenUsed/>
    <w:rsid w:val="002A7933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2A7933"/>
    <w:rPr>
      <w:color w:val="605E5C"/>
      <w:shd w:val="clear" w:color="auto" w:fill="E1DFDD"/>
    </w:rPr>
  </w:style>
  <w:style w:type="paragraph" w:styleId="af">
    <w:name w:val="No Spacing"/>
    <w:uiPriority w:val="1"/>
    <w:qFormat/>
    <w:rsid w:val="0014143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8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ewobrazovani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1921</Words>
  <Characters>10953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2020-03-23T14:56:00Z</cp:lastPrinted>
  <dcterms:created xsi:type="dcterms:W3CDTF">2020-09-07T07:46:00Z</dcterms:created>
  <dcterms:modified xsi:type="dcterms:W3CDTF">2020-10-07T12:36:00Z</dcterms:modified>
</cp:coreProperties>
</file>