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9B" w:rsidRPr="001A0FC1" w:rsidRDefault="001A0FC1" w:rsidP="001A0FC1">
      <w:pPr>
        <w:spacing w:after="0" w:line="360" w:lineRule="auto"/>
        <w:rPr>
          <w:rStyle w:val="name-new-name"/>
          <w:rFonts w:ascii="Times New Roman" w:hAnsi="Times New Roman" w:cs="Times New Roman"/>
          <w:caps/>
          <w:sz w:val="24"/>
          <w:szCs w:val="24"/>
          <w:shd w:val="clear" w:color="auto" w:fill="FAFAFA"/>
        </w:rPr>
      </w:pPr>
      <w:r w:rsidRPr="001A0FC1">
        <w:rPr>
          <w:rStyle w:val="name-new"/>
          <w:rFonts w:ascii="Times New Roman" w:hAnsi="Times New Roman" w:cs="Times New Roman"/>
          <w:b/>
          <w:bCs/>
          <w:caps/>
          <w:sz w:val="24"/>
          <w:szCs w:val="24"/>
          <w:shd w:val="clear" w:color="auto" w:fill="FAFAFA"/>
        </w:rPr>
        <w:t>ОНЛАЙН-КУРС</w:t>
      </w:r>
      <w:r w:rsidRPr="001A0FC1">
        <w:rPr>
          <w:rFonts w:ascii="Times New Roman" w:hAnsi="Times New Roman" w:cs="Times New Roman"/>
          <w:sz w:val="24"/>
          <w:szCs w:val="24"/>
        </w:rPr>
        <w:t xml:space="preserve"> </w:t>
      </w:r>
      <w:r w:rsidRPr="001A0FC1">
        <w:rPr>
          <w:rStyle w:val="name-new-name"/>
          <w:rFonts w:ascii="Times New Roman" w:hAnsi="Times New Roman" w:cs="Times New Roman"/>
          <w:caps/>
          <w:sz w:val="24"/>
          <w:szCs w:val="24"/>
          <w:shd w:val="clear" w:color="auto" w:fill="FAFAFA"/>
        </w:rPr>
        <w:t>«ОРГАНИЗАЦИЯ И РЕГЛАМЕНТЫ ТЕХНИЧЕСКОГО ОБСЛУЖИВАНИЯ АВТОМОБИЛЕЙ»</w:t>
      </w:r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A0FC1">
          <w:rPr>
            <w:rStyle w:val="a3"/>
            <w:rFonts w:ascii="Times New Roman" w:hAnsi="Times New Roman" w:cs="Times New Roman"/>
            <w:sz w:val="24"/>
            <w:szCs w:val="24"/>
          </w:rPr>
          <w:t>https://03.edu-reg.ru</w:t>
        </w:r>
      </w:hyperlink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b/>
          <w:sz w:val="24"/>
          <w:szCs w:val="24"/>
        </w:rPr>
        <w:t>вход</w:t>
      </w:r>
      <w:r w:rsidRPr="001A0FC1">
        <w:rPr>
          <w:rFonts w:ascii="Times New Roman" w:hAnsi="Times New Roman" w:cs="Times New Roman"/>
          <w:sz w:val="24"/>
          <w:szCs w:val="24"/>
        </w:rPr>
        <w:t xml:space="preserve">              логин – ваша электронная почта</w:t>
      </w:r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ab/>
        <w:t xml:space="preserve">           пароль номер телефона (который мне давали</w:t>
      </w:r>
      <w:proofErr w:type="gramStart"/>
      <w:r w:rsidRPr="001A0FC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 xml:space="preserve">Задание 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Изучить теоретический  материал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Просмотреть видеоматериал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Отработать тренировочные задания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 xml:space="preserve">Выполнить контрольное задание (результат сделать </w:t>
      </w:r>
      <w:proofErr w:type="spellStart"/>
      <w:r w:rsidRPr="001A0FC1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Pr="001A0FC1">
        <w:rPr>
          <w:rFonts w:ascii="Times New Roman" w:hAnsi="Times New Roman" w:cs="Times New Roman"/>
          <w:sz w:val="24"/>
          <w:szCs w:val="24"/>
        </w:rPr>
        <w:t xml:space="preserve"> или фото и отправить по </w:t>
      </w:r>
      <w:proofErr w:type="spellStart"/>
      <w:r w:rsidRPr="001A0FC1">
        <w:rPr>
          <w:rFonts w:ascii="Times New Roman" w:hAnsi="Times New Roman" w:cs="Times New Roman"/>
          <w:sz w:val="24"/>
          <w:szCs w:val="24"/>
        </w:rPr>
        <w:t>вайберу</w:t>
      </w:r>
      <w:proofErr w:type="spellEnd"/>
      <w:r w:rsidRPr="001A0FC1">
        <w:rPr>
          <w:rFonts w:ascii="Times New Roman" w:hAnsi="Times New Roman" w:cs="Times New Roman"/>
          <w:sz w:val="24"/>
          <w:szCs w:val="24"/>
        </w:rPr>
        <w:t xml:space="preserve"> 89025623969)</w:t>
      </w:r>
    </w:p>
    <w:p w:rsidR="001A0FC1" w:rsidRPr="001A0FC1" w:rsidRDefault="001A0FC1" w:rsidP="001A0FC1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</w:p>
    <w:p w:rsidR="001A0FC1" w:rsidRPr="001A0FC1" w:rsidRDefault="001A0FC1" w:rsidP="001A0FC1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1A0FC1">
        <w:rPr>
          <w:rFonts w:ascii="Times New Roman" w:hAnsi="Times New Roman" w:cs="Times New Roman"/>
          <w:color w:val="FF0000"/>
          <w:sz w:val="36"/>
          <w:szCs w:val="36"/>
        </w:rPr>
        <w:t>Материал для тех, кто не может войти в систему.</w:t>
      </w:r>
    </w:p>
    <w:p w:rsidR="001A0FC1" w:rsidRPr="001A0FC1" w:rsidRDefault="001A0FC1" w:rsidP="001A0FC1">
      <w:pPr>
        <w:spacing w:after="0" w:line="288" w:lineRule="atLeast"/>
        <w:rPr>
          <w:rFonts w:ascii="Times New Roman" w:eastAsia="Times New Roman" w:hAnsi="Times New Roman" w:cs="Times New Roman"/>
          <w:color w:val="3C648C"/>
          <w:sz w:val="40"/>
          <w:szCs w:val="40"/>
          <w:lang w:eastAsia="ru-RU"/>
        </w:rPr>
      </w:pPr>
      <w:r w:rsidRPr="001A0FC1">
        <w:rPr>
          <w:rFonts w:ascii="Times New Roman" w:eastAsia="Times New Roman" w:hAnsi="Times New Roman" w:cs="Times New Roman"/>
          <w:color w:val="3C648C"/>
          <w:sz w:val="40"/>
          <w:szCs w:val="40"/>
          <w:lang w:eastAsia="ru-RU"/>
        </w:rPr>
        <w:t>Тема 1. Надежность и техническое состояние автомобилей</w:t>
      </w:r>
    </w:p>
    <w:p w:rsidR="001A0FC1" w:rsidRPr="001A0FC1" w:rsidRDefault="001A0FC1" w:rsidP="001A0FC1">
      <w:pPr>
        <w:pBdr>
          <w:left w:val="single" w:sz="24" w:space="14" w:color="auto"/>
        </w:pBdr>
        <w:spacing w:after="168" w:line="288" w:lineRule="atLeast"/>
        <w:ind w:left="-360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Понятие о техническом состоянии автомобиля</w:t>
      </w:r>
    </w:p>
    <w:p w:rsidR="001A0FC1" w:rsidRPr="001A0FC1" w:rsidRDefault="001A0FC1" w:rsidP="001A0FC1">
      <w:pPr>
        <w:spacing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Ав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мобиль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слож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кая сис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ма, пред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для осу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щест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тран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спортной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ятельнос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и 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емая мно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твом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ров,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кие и 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тели 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сис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сис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мой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упо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вокуп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сов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тно действу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тов, пред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для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фун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кций. По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шению к 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лю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гаты, уз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лы,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 и 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 — объек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или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лия.</w:t>
      </w:r>
    </w:p>
    <w:p w:rsidR="001A0FC1" w:rsidRP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(аг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гаты, уз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лы,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мы,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тали) име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личные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тойчи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к 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тере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яния, на 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торые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яют как внут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ренние конс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тивные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ры,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щие от наз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чения и свойств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та, так и 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вокуп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внеш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них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ров,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емых как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вия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 Так, сов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ный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мобиль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ит из 1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5–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 тыс. 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талей, из 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торых 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7–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 тыс. 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свои пер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начальные свойства при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боте,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чем око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 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3–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тыс.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име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срок служ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бы меньший, чем у 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в це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лом. Из них 8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0–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яют на бе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зопас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жения, а 15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0–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300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талей, «кри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ких» по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ности, 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 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гих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мены,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ибольшие прос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тои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лей,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сур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сные зат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в 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его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ким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Тех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кое сос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яние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бой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вокуп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в 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се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свойств объек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та,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емых в 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ный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мент приз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ками,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кумен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ей.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кое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яние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и его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конс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тивных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ров: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1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</w:t>
      </w:r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</w:t>
      </w:r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3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…,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18"/>
          <w:vertAlign w:val="subscript"/>
          <w:lang w:eastAsia="ru-RU"/>
        </w:rPr>
        <w:t>n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мер, для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это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вой груп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пы и кри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вошип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но-ша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ма, для тор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 — тол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 тор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мозных нак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док, ди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тор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мозных ба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раба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 и 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зоров меж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 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ми.</w:t>
      </w:r>
    </w:p>
    <w:p w:rsidR="001A0FC1" w:rsidRP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можность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рения конс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тивных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мно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гих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лий без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тичной или пол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борки уз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 все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ог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ниче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на. Для этих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лий при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нии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пользу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кос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нами, так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аг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ности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ки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ми па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ми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с конс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и да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о них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ную 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форма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цию. 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мер, о 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ком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янии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мож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су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дить по 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нению его мощ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ности,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 мас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на угар, ком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сии,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нию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 в мас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се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боты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тели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его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 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от 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на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чальных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</w:t>
      </w:r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н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ветс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вому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янию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талей, до 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пре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дельно до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пус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мых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</w:t>
      </w:r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п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.д</w:t>
      </w:r>
      <w:proofErr w:type="spellEnd"/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 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тем и до 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пре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дельных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</w:t>
      </w:r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п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чение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</w:t>
      </w:r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п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ветс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му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янию, при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тором дальнейшее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 по наз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чению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допус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 или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разно (рис. 1.1).</w:t>
      </w:r>
    </w:p>
    <w:p w:rsidR="001A0FC1" w:rsidRPr="001A0FC1" w:rsidRDefault="001A0FC1" w:rsidP="001A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7143750" cy="1800225"/>
            <wp:effectExtent l="0" t="0" r="0" b="0"/>
            <wp:docPr id="1" name="Рисунок 1" descr="https://03.edu-reg.ru/shellserver/content/302120220/01/01_02/content/resources/images/vlas_01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03.edu-reg.ru/shellserver/content/302120220/01/01_02/content/resources/images/vlas_01_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1.1.Изменение состояния элемента в зависимости от значений параметров состояний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тельность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боты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емая в 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сах или ки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рах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бега, а в 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 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ев в еди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ницах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ненной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боты,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 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на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работ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кой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l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18"/>
          <w:vertAlign w:val="subscript"/>
          <w:lang w:eastAsia="ru-RU"/>
        </w:rPr>
        <w:t>i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работ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 до 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яния, ого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ворен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кумен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ей,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 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ре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сур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сом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l</w:t>
      </w:r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p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Тог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в 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бега 0 ≤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l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18"/>
          <w:vertAlign w:val="subscript"/>
          <w:lang w:eastAsia="ru-RU"/>
        </w:rPr>
        <w:t>i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≤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l</w:t>
      </w:r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p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</w:t>
      </w:r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н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≤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y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18"/>
          <w:vertAlign w:val="subscript"/>
          <w:lang w:eastAsia="ru-RU"/>
        </w:rPr>
        <w:t>i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&lt; </w:t>
      </w:r>
      <w:proofErr w:type="spellStart"/>
      <w:proofErr w:type="gram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y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п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ности)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мобиль счи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ным и 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жет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нять свои фун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кции.</w:t>
      </w:r>
    </w:p>
    <w:p w:rsidR="001A0FC1" w:rsidRP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мобиль удов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летво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ям нор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кумен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по всем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телям, то он счи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ис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прав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ным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их спо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нять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фун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кции,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ветс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ленным нор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кумен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ей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ям, то он приз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 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ра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ным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сю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сле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ет, что ког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мобиль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жет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нять свои 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новные фун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кции, но не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всем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ям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кумен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ции, он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собен, но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жать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ровать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мобиль до 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y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18"/>
          <w:vertAlign w:val="subscript"/>
          <w:lang w:eastAsia="ru-RU"/>
        </w:rPr>
        <w:t>i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≤ </w:t>
      </w:r>
      <w:proofErr w:type="spellStart"/>
      <w:proofErr w:type="gram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y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п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 нас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пит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от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каз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.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бытие, зак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лю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еся в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руше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нии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Роль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дельно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мого 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чения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 зак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лю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в том, что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бы свое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ружи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вать (пре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реждать) приб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жение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 для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нятия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ветс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мер.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свое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режде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димо иметь пред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о 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чинах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его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и о 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рах,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этих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чин, а так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 их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янии на 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</w:t>
      </w:r>
    </w:p>
    <w:p w:rsidR="001A0FC1" w:rsidRPr="001A0FC1" w:rsidRDefault="001A0FC1" w:rsidP="001A0FC1">
      <w:pPr>
        <w:pBdr>
          <w:left w:val="single" w:sz="24" w:space="14" w:color="auto"/>
        </w:pBdr>
        <w:spacing w:before="168" w:after="168" w:line="288" w:lineRule="atLeast"/>
        <w:ind w:left="-360"/>
        <w:outlineLvl w:val="0"/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  <w:t>Причины изменения технического состояния автомобилей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се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мобиль 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с 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ющей сре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дой, а его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меж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бой. Это 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действие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ет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жение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талей, их 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щения,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ние,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рев, хи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кие и 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гие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и, как 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твие,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в 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се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боты фи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зико-хи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свойств и конс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тивных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ров: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тей,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и их 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ложе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ния,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зоров, элек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и 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гих свойств.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висит от всех 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дов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действий, ока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яние на его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кое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яние в каж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дый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мент «жиз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го» цик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ла:</w:t>
      </w:r>
    </w:p>
    <w:p w:rsidR="001A0FC1" w:rsidRPr="001A0FC1" w:rsidRDefault="001A0FC1" w:rsidP="001A0FC1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кие, ди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нами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кие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рузки от 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действия с внеш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ней сре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дой);</w:t>
      </w:r>
    </w:p>
    <w:p w:rsidR="001A0FC1" w:rsidRPr="001A0FC1" w:rsidRDefault="001A0FC1" w:rsidP="001A0FC1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теп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вых (тем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рату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 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ха, теп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при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бочих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сах);</w:t>
      </w:r>
    </w:p>
    <w:p w:rsidR="001A0FC1" w:rsidRPr="001A0FC1" w:rsidRDefault="001A0FC1" w:rsidP="001A0FC1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нитных;</w:t>
      </w:r>
    </w:p>
    <w:p w:rsidR="001A0FC1" w:rsidRPr="001A0FC1" w:rsidRDefault="001A0FC1" w:rsidP="001A0FC1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(кор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 от 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сго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рания топ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 и 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гих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алов);</w:t>
      </w:r>
    </w:p>
    <w:p w:rsidR="001A0FC1" w:rsidRPr="001A0FC1" w:rsidRDefault="001A0FC1" w:rsidP="001A0FC1">
      <w:pPr>
        <w:numPr>
          <w:ilvl w:val="0"/>
          <w:numId w:val="1"/>
        </w:numPr>
        <w:spacing w:before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мосфер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(ат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мосфер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зия).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чины,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гут быть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лены на две груп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пы: 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чайные и 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действия (рис. 1.2).</w:t>
      </w:r>
    </w:p>
    <w:p w:rsidR="001A0FC1" w:rsidRPr="001A0FC1" w:rsidRDefault="001A0FC1" w:rsidP="001A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913290" cy="2705585"/>
            <wp:effectExtent l="19050" t="0" r="1610" b="0"/>
            <wp:docPr id="2" name="Рисунок 2" descr="https://03.edu-reg.ru/shellserver/content/302120220/01/01_02/content/resources/images/vlas_01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03.edu-reg.ru/shellserver/content/302120220/01/01_02/content/resources/images/vlas_01_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766" cy="2706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1.2.Классификация причин изменения технического состояния автомобиля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Слу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чайные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сто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хас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кие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из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нения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гут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кать в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неп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рогно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емых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ломок 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неп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вильной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ции,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хра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и 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ния,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ком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ющих, а так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 в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но-тран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спортно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твия (ДТП).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 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пос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ян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го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нотон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из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нения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гут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ляться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нос,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зия, 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рение и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жений.</w:t>
      </w:r>
    </w:p>
    <w:p w:rsidR="001A0FC1" w:rsidRPr="001A0FC1" w:rsidRDefault="001A0FC1" w:rsidP="001A0FC1">
      <w:pPr>
        <w:spacing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Из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сте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пень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и мас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талей;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висит от 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ала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 (ее фи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зико-хи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свойств),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 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действия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(ро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и 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ния, ге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рии кон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такта, мак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 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рии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тей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ния,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соп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талей),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рузки (ста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кой, ди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нами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кой), хи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действия,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действия.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турным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ние.</w:t>
      </w:r>
    </w:p>
    <w:p w:rsidR="001A0FC1" w:rsidRPr="001A0FC1" w:rsidRDefault="001A0FC1" w:rsidP="001A0FC1">
      <w:pPr>
        <w:spacing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Из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ние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цесс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мас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 и 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соп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lastRenderedPageBreak/>
        <w:t>Внеш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нее тре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ние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 прос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тре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ние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есть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соп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сительно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му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щению,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му меж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 дву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мя 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лами в 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нах соп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вения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тей по 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сательным к ним (рис. 1.3).</w:t>
      </w:r>
    </w:p>
    <w:p w:rsidR="001A0FC1" w:rsidRPr="001A0FC1" w:rsidRDefault="001A0FC1" w:rsidP="001A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893972" cy="2766725"/>
            <wp:effectExtent l="0" t="0" r="1878" b="0"/>
            <wp:docPr id="3" name="Рисунок 3" descr="https://03.edu-reg.ru/shellserver/content/302120220/01/01_02/content/resources/images/vlas_01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03.edu-reg.ru/shellserver/content/302120220/01/01_02/content/resources/images/vlas_01_0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626" cy="276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1.3.Классификация видов трения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на 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кое,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леку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кое и 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кое (рис. 1.4).</w:t>
      </w:r>
      <w:proofErr w:type="gramEnd"/>
    </w:p>
    <w:p w:rsidR="001A0FC1" w:rsidRPr="001A0FC1" w:rsidRDefault="001A0FC1" w:rsidP="001A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998537" cy="2092721"/>
            <wp:effectExtent l="19050" t="0" r="0" b="0"/>
            <wp:docPr id="4" name="Рисунок 4" descr="https://03.edu-reg.ru/shellserver/content/302120220/01/01_02/content/resources/images/vlas_01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03.edu-reg.ru/shellserver/content/302120220/01/01_02/content/resources/images/vlas_01_0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475" cy="209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1.4.Классификация видов изнашивания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Ме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кое из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ние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в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действий и 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на аб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ное, эро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ное,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 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ние при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тинге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A0FC1" w:rsidRP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Аб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зив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ное из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ние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ибо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лее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простра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ный вид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ния.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чиной аб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пада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аб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тиц на тру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еся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ти. 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цы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гут быть внеш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(пе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сок, пыль) и внут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(про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 — струж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ка, ско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лы,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кая пыль)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хожде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ния.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 обе груп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пы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тиц учас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в 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се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 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но. При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пада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нии аб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тиц на тру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еся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дит 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зание, ца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рапанье и 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шение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с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са,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торые, в свою оче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редь, уве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ностью аб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ся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 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ние,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торое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в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действия твер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дых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тиц, взве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в жид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кости (га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зе) и 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сительно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гося 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гими 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дами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ся:</w:t>
      </w:r>
    </w:p>
    <w:p w:rsidR="001A0FC1" w:rsidRPr="001A0FC1" w:rsidRDefault="001A0FC1" w:rsidP="001A0FC1">
      <w:pPr>
        <w:numPr>
          <w:ilvl w:val="0"/>
          <w:numId w:val="2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эро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ное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гид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</w:t>
      </w:r>
      <w:proofErr w:type="gram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о-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га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зо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эро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ное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из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ние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ала,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дящее в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действия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тока жид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кости и (или) га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 на 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таль;</w:t>
      </w:r>
    </w:p>
    <w:p w:rsidR="001A0FC1" w:rsidRPr="001A0FC1" w:rsidRDefault="001A0FC1" w:rsidP="001A0FC1">
      <w:pPr>
        <w:numPr>
          <w:ilvl w:val="0"/>
          <w:numId w:val="2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ка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вита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ное</w:t>
      </w:r>
      <w:proofErr w:type="spellEnd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из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ние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дящее при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жении твер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сительно жид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кости (раз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ность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эро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ния);</w:t>
      </w:r>
    </w:p>
    <w:p w:rsidR="001A0FC1" w:rsidRPr="001A0FC1" w:rsidRDefault="001A0FC1" w:rsidP="001A0FC1">
      <w:pPr>
        <w:numPr>
          <w:ilvl w:val="0"/>
          <w:numId w:val="2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из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 xml:space="preserve">ние при 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фрет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тинге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вид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соп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каса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тел в 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ях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лых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сительных (ко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леба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тельных)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щений (нак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леп,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ние при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тинге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дит 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виб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ций кон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такти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тей или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оди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ций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талей. При этом 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мес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 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 аб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шение.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сле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пы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шений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(рис. 1.5): рав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ное,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 пят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ми,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 яз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ми,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 точ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ми,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вание,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хностная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зия. 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проч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осо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 опас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 точ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и 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вание.</w:t>
      </w:r>
      <w:proofErr w:type="gramEnd"/>
    </w:p>
    <w:p w:rsidR="001A0FC1" w:rsidRPr="001A0FC1" w:rsidRDefault="001A0FC1" w:rsidP="001A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966683" cy="1788006"/>
            <wp:effectExtent l="19050" t="0" r="5367" b="0"/>
            <wp:docPr id="5" name="Рисунок 5" descr="https://03.edu-reg.ru/shellserver/content/302120220/01/01_02/content/resources/images/vlas_01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03.edu-reg.ru/shellserver/content/302120220/01/01_02/content/resources/images/vlas_01_0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351" cy="178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1.5.Типы коррозионных разрушений: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а</w:t>
      </w:r>
      <w:r w:rsidRPr="001A0FC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— равномерное;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б</w:t>
      </w:r>
      <w:r w:rsidRPr="001A0FC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— коррозия пятнами;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в</w:t>
      </w:r>
      <w:r w:rsidRPr="001A0FC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— коррозия язвами;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г</w:t>
      </w:r>
      <w:r w:rsidRPr="001A0FC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— коррозия точками;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— коррозионное растрескивание;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е</w:t>
      </w:r>
      <w:r w:rsidRPr="001A0FC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— 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подповерхностная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коррозия</w:t>
      </w:r>
      <w:proofErr w:type="gramEnd"/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Мо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леку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лярн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ме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кое из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ние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на 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 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при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еда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нии.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Ад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ге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ное</w:t>
      </w:r>
      <w:proofErr w:type="spellEnd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из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ние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(ад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 — 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 сцеп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кон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такти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тел под действи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леку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сил),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ющее в 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нах кон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такта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тей 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леку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(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действия, свя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зано с 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сом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ала и 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прос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ек. В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гут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изойти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еда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и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 соп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жения.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Из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ние при за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еда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нии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дит в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схва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ния, глу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ала,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 его с 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на 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гую и 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действия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никших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ностей на соп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ную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хность.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 кор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онн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ме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хани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ком из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нии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окис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родом в соп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тах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тон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кий слой 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же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леза (ржав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ны),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торый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тем уда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с 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тру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щими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ми. Так как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тойчи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вость окис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ленной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(ржав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ны) к 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су 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же, чем у 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ленной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ти, то 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при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ном кон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такте с окис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телем (нап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мер, с 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дой)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выша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ся. При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нии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чения и 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чительных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ях в 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хностных сло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ях лег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род и окис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талл.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Кор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зия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пред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бой 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рессив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действие сре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ды на 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тали,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щее к окис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нию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и уменьше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нию его проч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ности,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нению его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тик и 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шению, а так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 ухуд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нию внеш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да.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 (спла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вов)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жет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кать 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элек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хими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или хи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действия внеш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ней сре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ды:</w:t>
      </w:r>
    </w:p>
    <w:p w:rsidR="001A0FC1" w:rsidRPr="001A0FC1" w:rsidRDefault="001A0FC1" w:rsidP="001A0FC1">
      <w:pPr>
        <w:numPr>
          <w:ilvl w:val="0"/>
          <w:numId w:val="3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хими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кая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в вод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рах 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лот, ще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лочей,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 и во влаж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ат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мосфе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ре;</w:t>
      </w:r>
    </w:p>
    <w:p w:rsidR="001A0FC1" w:rsidRPr="001A0FC1" w:rsidRDefault="001A0FC1" w:rsidP="001A0FC1">
      <w:pPr>
        <w:numPr>
          <w:ilvl w:val="0"/>
          <w:numId w:val="3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кая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зия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в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действия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со сре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дой (кис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родом, 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дом, азо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том), 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.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ато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(спла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ва)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еди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хи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связью с ато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мами окис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телей.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гим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действу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ющим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чинам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рение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ала и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жений.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Ста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рение ма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ала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его свойств от 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 и 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терей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и 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честв в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симос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от 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та. В большей сте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пени это свойство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к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метал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ким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тям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На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коп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ние от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жений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яет на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сурс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боты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жение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жет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ляться в 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кипи (сис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 ох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лажде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ния),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гара (све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 сис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жига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ния),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носа (сма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сис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ма),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няя ге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рию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и, 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ким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зом,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няя его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кие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ки. В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рых 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ях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жений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жет 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жить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чиной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речис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ленных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действий ухуд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фун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ут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их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(по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ка,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нос,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ция,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рыв и др.).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ибо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лее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руше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обус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раз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шени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ем аг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гатов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лов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и их эле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тов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щим к 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тере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честв и 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 Обыч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пов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режде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в том 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чае, ког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внеш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действия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выша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мый уро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вень.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шения и пов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режде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и их соп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жений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фи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и хи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действий.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фи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ком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действии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сле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 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ви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ды раз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шений и пов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режде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ний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A0FC1" w:rsidRPr="001A0FC1" w:rsidRDefault="001A0FC1" w:rsidP="001A0FC1">
      <w:pPr>
        <w:numPr>
          <w:ilvl w:val="0"/>
          <w:numId w:val="4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фор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ция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форм и 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 под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рузкой. При этом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таль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 прек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щения действия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рузки вновь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преж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 и фор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му, то 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ворят об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уп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гой де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фор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ции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 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ном 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чае — о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плас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кой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Плас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кая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ция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дит под действи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ловых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зок,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выша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 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кучес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(при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бе, кру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чении,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жении и смя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тии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тей);</w:t>
      </w:r>
    </w:p>
    <w:p w:rsidR="001A0FC1" w:rsidRPr="001A0FC1" w:rsidRDefault="001A0FC1" w:rsidP="001A0FC1">
      <w:pPr>
        <w:numPr>
          <w:ilvl w:val="0"/>
          <w:numId w:val="4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хруп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кое раз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шение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дит без пред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рительной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и 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нор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мальны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ями;</w:t>
      </w:r>
    </w:p>
    <w:p w:rsidR="001A0FC1" w:rsidRPr="001A0FC1" w:rsidRDefault="001A0FC1" w:rsidP="001A0FC1">
      <w:pPr>
        <w:numPr>
          <w:ilvl w:val="0"/>
          <w:numId w:val="4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вяз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кое раз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шение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дит при 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чительной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сательны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рузка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ми;</w:t>
      </w:r>
    </w:p>
    <w:p w:rsidR="001A0FC1" w:rsidRPr="001A0FC1" w:rsidRDefault="001A0FC1" w:rsidP="001A0FC1">
      <w:pPr>
        <w:numPr>
          <w:ilvl w:val="0"/>
          <w:numId w:val="4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лос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тное раз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шение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(рам, 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лов, пру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жин, рес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сор, ша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тунов и 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гих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талей) име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мес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 при цик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рузках, свя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зано с плас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ей и 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водит к пол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тере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та;</w:t>
      </w:r>
    </w:p>
    <w:p w:rsidR="001A0FC1" w:rsidRPr="001A0FC1" w:rsidRDefault="001A0FC1" w:rsidP="001A0FC1">
      <w:pPr>
        <w:numPr>
          <w:ilvl w:val="0"/>
          <w:numId w:val="4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теп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вое раз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шение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бло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 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дров, пор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шней,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кных кол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лекто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ров)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дит в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чительных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ваний,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водя к 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шению соз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данной струк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алов, 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.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к ут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пер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начальных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свойств;</w:t>
      </w:r>
    </w:p>
    <w:p w:rsidR="001A0FC1" w:rsidRPr="001A0FC1" w:rsidRDefault="001A0FC1" w:rsidP="001A0FC1">
      <w:pPr>
        <w:numPr>
          <w:ilvl w:val="0"/>
          <w:numId w:val="4"/>
        </w:numPr>
        <w:spacing w:before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оп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лавле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ние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рых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(элек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ды све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чей, кон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такты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телей и 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.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д.)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при элек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нитных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ях, ког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вых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дов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цы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с ано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на 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тод.</w:t>
      </w:r>
    </w:p>
    <w:p w:rsidR="001A0FC1" w:rsidRPr="001A0FC1" w:rsidRDefault="001A0FC1" w:rsidP="001A0FC1">
      <w:pPr>
        <w:pBdr>
          <w:left w:val="single" w:sz="24" w:space="14" w:color="auto"/>
        </w:pBdr>
        <w:spacing w:before="168" w:after="168" w:line="288" w:lineRule="atLeast"/>
        <w:ind w:left="-360"/>
        <w:outlineLvl w:val="0"/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  <w:lastRenderedPageBreak/>
        <w:t>Факторы, влияющие на интенсивность изменения технического состояния автомобилей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личных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ях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тели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 бу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дут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ми.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сле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ры,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яющие на 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лей: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ные,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вия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ции,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(рис. 1.6).</w:t>
      </w:r>
    </w:p>
    <w:p w:rsidR="001A0FC1" w:rsidRPr="001A0FC1" w:rsidRDefault="001A0FC1" w:rsidP="001A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926169" cy="3146180"/>
            <wp:effectExtent l="0" t="0" r="0" b="0"/>
            <wp:docPr id="6" name="Рисунок 6" descr="https://03.edu-reg.ru/shellserver/content/302120220/01/01_02/content/resources/images/vlas_01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03.edu-reg.ru/shellserver/content/302120220/01/01_02/content/resources/images/vlas_01_0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834" cy="314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1.6.Классификация факторов влияния на интенсивность изменения технического состояния автомобилей</w:t>
      </w:r>
    </w:p>
    <w:p w:rsidR="001A0FC1" w:rsidRP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из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водс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ные фак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ры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на 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вклю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в се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бя конс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тивные осо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мар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ля; 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 (ха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сро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ков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них и тех же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талей);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Ус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вия экс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ции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вклю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в се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бя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вия,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вия и 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жения,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но-кли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кие, се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вия, 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рессив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ющей сре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ды.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До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рож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ные ус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вия и рельеф мес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тнос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ти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жим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боты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 Они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ей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роги, 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дом и 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твом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пок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тия,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соп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жению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(табл. 1.1),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роги в пла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 и 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филе (ши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риной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роги,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уса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зак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ругле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ний, 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ном подъемов и спус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ков).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8"/>
        <w:gridCol w:w="2300"/>
        <w:gridCol w:w="3092"/>
        <w:gridCol w:w="2861"/>
      </w:tblGrid>
      <w:tr w:rsidR="001A0FC1" w:rsidRPr="001A0FC1" w:rsidTr="001A0FC1">
        <w:trPr>
          <w:trHeight w:val="516"/>
          <w:tblHeader/>
          <w:tblCellSpacing w:w="15" w:type="dxa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Таблица 1.1. Классификация дорожных покрытий</w:t>
            </w:r>
          </w:p>
        </w:tc>
      </w:tr>
      <w:tr w:rsidR="001A0FC1" w:rsidRPr="001A0FC1" w:rsidTr="001A0FC1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ате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гория</w:t>
            </w:r>
            <w:proofErr w:type="spellEnd"/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ло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вий экс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плу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ата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ло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вия дви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жения</w:t>
            </w:r>
          </w:p>
        </w:tc>
      </w:tr>
      <w:tr w:rsidR="001A0FC1" w:rsidRPr="001A0FC1" w:rsidTr="001A0FC1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0FC1" w:rsidRPr="001A0FC1" w:rsidRDefault="001A0FC1" w:rsidP="001A0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пре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дела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ми при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город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ной зо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ны (бо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лее 50 км от гра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ниц го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рода)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ма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лых го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родах (до 100 тыс. жи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телей) и в при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город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ной зо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больших го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родах (бо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лее 100 тыс. жи</w:t>
            </w:r>
            <w:r w:rsidRPr="001A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телей)</w:t>
            </w:r>
          </w:p>
        </w:tc>
      </w:tr>
      <w:tr w:rsidR="001A0FC1" w:rsidRPr="001A0FC1" w:rsidTr="001A0FC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A0FC1" w:rsidRPr="001A0FC1" w:rsidTr="001A0FC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A0FC1" w:rsidRPr="001A0FC1" w:rsidTr="001A0FC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</w:p>
        </w:tc>
      </w:tr>
      <w:tr w:rsidR="001A0FC1" w:rsidRPr="001A0FC1" w:rsidTr="001A0FC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proofErr w:type="gramStart"/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proofErr w:type="gramStart"/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</w:p>
        </w:tc>
      </w:tr>
      <w:tr w:rsidR="001A0FC1" w:rsidRPr="001A0FC1" w:rsidTr="001A0FC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1A0FC1" w:rsidRPr="001A0FC1" w:rsidRDefault="001A0FC1" w:rsidP="001A0F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6</w:t>
            </w:r>
            <w:proofErr w:type="gramEnd"/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1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2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3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4</w:t>
            </w:r>
            <w:r w:rsidRPr="001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1A0FC1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  <w:lang w:eastAsia="ru-RU"/>
              </w:rPr>
              <w:t>5</w:t>
            </w:r>
          </w:p>
        </w:tc>
      </w:tr>
    </w:tbl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pacing w:val="36"/>
          <w:sz w:val="23"/>
          <w:lang w:eastAsia="ru-RU"/>
        </w:rPr>
        <w:t>Ус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3"/>
          <w:lang w:eastAsia="ru-RU"/>
        </w:rPr>
        <w:softHyphen/>
        <w:t>ловные обоз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3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3"/>
          <w:lang w:eastAsia="ru-RU"/>
        </w:rPr>
        <w:softHyphen/>
        <w:t>чени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я: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До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рож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ные пок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ры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тия: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1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—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бетон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ас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фальто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бетон, брус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чатка, мо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за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ика;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2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би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тумо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мине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ральные сме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си (ще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бень или гра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вий, об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ботан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ные би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тумом);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3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ще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бень (гра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вий) без об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бот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ки, дег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бетон;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4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бу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лыж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ник, ко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лотый ка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мень, грунт и 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лоп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рочный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мень, об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ботан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ные вя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жущи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ми ма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ала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ми, зим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ки;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5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грунт, у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креп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ленный или улуч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шенный мес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тны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ми ма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ала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ми; леж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вое или бре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вен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тое пок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ры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тие;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6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ес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тес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ные грун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вые до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роги; вре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ные внут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карьер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ные и от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вальные до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роги; подъез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дные пу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ти, не име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ющие твер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го пок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ры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тия.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Ти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пы рельефа мес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тнос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ти (оп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ся вы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сотой над уров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нем мо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ря):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1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рав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нинный (до 200 м);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2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сла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бохол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мистый (20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3"/>
          <w:lang w:eastAsia="ru-RU"/>
        </w:rPr>
        <w:t>0…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300 м);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3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хол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мистый (30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3"/>
          <w:lang w:eastAsia="ru-RU"/>
        </w:rPr>
        <w:t>0…1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000 м);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4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го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рис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тый (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3"/>
          <w:lang w:eastAsia="ru-RU"/>
        </w:rPr>
        <w:t>1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00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3"/>
          <w:lang w:eastAsia="ru-RU"/>
        </w:rPr>
        <w:t>0…2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000 м);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Pr="001A0FC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5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гор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ный (бо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лее 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3"/>
          <w:lang w:eastAsia="ru-RU"/>
        </w:rPr>
        <w:t>2</w:t>
      </w: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000 м).</w:t>
      </w:r>
    </w:p>
    <w:p w:rsidR="001A0FC1" w:rsidRPr="001A0FC1" w:rsidRDefault="001A0FC1" w:rsidP="001A0FC1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свою оче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редь,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жим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яет на его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 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гие свойства.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 и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руше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пок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тия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выша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риск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вения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на 1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4…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3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Ус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вия и ин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ность дви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жения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внеш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них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на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жим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жения и, сле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тельно, на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жим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боты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 К этим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вия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ки: ско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рость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жения, дли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 гру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женой 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дки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l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эф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ент 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пользо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вания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бега 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эф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ент 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пользо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вания гру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зоподъем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 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g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эф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ент 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пользо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вания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цепов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К</w:t>
      </w:r>
      <w:r w:rsidRPr="001A0FC1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пр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три груп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пы 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ции: 1) за 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город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ны; 2) в 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лых 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родах с чис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лом жи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телей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нее 100 тыс. чел. и в 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город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не; 3) в больших 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родах с чис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лом жи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телей бо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лее 100 тыс. чел.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При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род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но-кли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мати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кие ус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вия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тем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рату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рой 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ха, влаж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ностью, вет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вой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рузкой, уров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нем сол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нечной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ации и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рыми 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гими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ми. Эти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вия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яют на теп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вые и 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гие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жимы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 и 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ветс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на 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их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яния. Для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вий Рос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сии, где пред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 ши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рокий спектр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но-кли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вий,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районы очень 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го, 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го, уме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го, уме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но-жар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хого, суб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кли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мата.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Се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зон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ные ус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вия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заны с 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леба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ями тем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рату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 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ха,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вий по 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 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да, с 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ров,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яющих на 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 (пы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 — 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том, вла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 и гря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 — осенью и вес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ной).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lastRenderedPageBreak/>
        <w:t>Аг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рессив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ность ок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жа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ющей сре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ды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зана с 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тивностью ат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мосфер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ха.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вышен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тивность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ную кор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зию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уве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вая тру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кость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а так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 уве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пот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ребнос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в 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тях до 1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0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%. При этом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сурс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и 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одич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сок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ся. 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ный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тор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на 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терным для приб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режных мор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ских районов.</w:t>
      </w:r>
    </w:p>
    <w:p w:rsidR="001A0FC1" w:rsidRP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Экс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но-про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из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водс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ные фак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ры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яние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 и эф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фектив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сис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 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держа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в 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ном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янии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 на 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тенсив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тик их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тов. Под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но-про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кие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ры, как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раст и свя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 с ним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альное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кое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яние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лей,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тво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емых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алов (топ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лив,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сел, жид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костей), ква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лифи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кация 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а так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ры,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уро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вень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та.</w:t>
      </w:r>
    </w:p>
    <w:p w:rsidR="001A0FC1" w:rsidRPr="001A0FC1" w:rsidRDefault="001A0FC1" w:rsidP="001A0FC1">
      <w:pPr>
        <w:pBdr>
          <w:left w:val="single" w:sz="24" w:space="14" w:color="auto"/>
        </w:pBdr>
        <w:spacing w:before="168" w:after="168" w:line="288" w:lineRule="atLeast"/>
        <w:ind w:left="-360"/>
        <w:outlineLvl w:val="0"/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  <w:t>Закономерности изменения технического состояния автомобилей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яют все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сы, име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мес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 в 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чение его «жиз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го» цик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ла. Эти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гут быть 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лены на две груп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пы:</w:t>
      </w:r>
    </w:p>
    <w:p w:rsidR="001A0FC1" w:rsidRPr="001A0FC1" w:rsidRDefault="001A0FC1" w:rsidP="001A0FC1">
      <w:pPr>
        <w:numPr>
          <w:ilvl w:val="0"/>
          <w:numId w:val="5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сы, опи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емые фун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ональны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ми, где име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мес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 жес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ткая связь меж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мой (фун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ей) и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симой (ар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том)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нами (нап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мер,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мость пройден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пу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от ско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и 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жения);</w:t>
      </w:r>
    </w:p>
    <w:p w:rsidR="001A0FC1" w:rsidRPr="001A0FC1" w:rsidRDefault="001A0FC1" w:rsidP="001A0FC1">
      <w:pPr>
        <w:numPr>
          <w:ilvl w:val="0"/>
          <w:numId w:val="5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чайные (ве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тные)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сы,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дящие под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мно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гих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ров, 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чения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торых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тны.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это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му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гут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нимать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личные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чения, 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.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ружи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вать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(ва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ацию). Эти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слу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чайны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ми ве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личи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нами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Так,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работ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 на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чайной 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и 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висит от ря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ров: пер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начально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ала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талей;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 сбор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ки;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 ТО и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та; ква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лифи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кации пер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нала;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вий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ции;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емых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алов и др. 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чайной 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ся 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кость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кон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крет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ности,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ход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алов, 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чение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в 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 и 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.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</w:t>
      </w:r>
      <w:proofErr w:type="gramEnd"/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пред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о 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тодах,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жимах и объемах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действий в це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лях вос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 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держа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дима 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форма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ция о 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ностях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яния. К 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ос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новным за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коно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мер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softHyphen/>
        <w:t>ностям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тельно к 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мобильным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лям мож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нести 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A0FC1" w:rsidRPr="001A0FC1" w:rsidRDefault="001A0FC1" w:rsidP="001A0FC1">
      <w:pPr>
        <w:numPr>
          <w:ilvl w:val="0"/>
          <w:numId w:val="6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по 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боты или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бегу (на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работ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ке)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ля;</w:t>
      </w:r>
    </w:p>
    <w:p w:rsidR="001A0FC1" w:rsidRPr="001A0FC1" w:rsidRDefault="001A0FC1" w:rsidP="001A0FC1">
      <w:pPr>
        <w:numPr>
          <w:ilvl w:val="0"/>
          <w:numId w:val="6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чайные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сы,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ля;</w:t>
      </w:r>
    </w:p>
    <w:p w:rsidR="001A0FC1" w:rsidRPr="001A0FC1" w:rsidRDefault="001A0FC1" w:rsidP="001A0FC1">
      <w:pPr>
        <w:numPr>
          <w:ilvl w:val="0"/>
          <w:numId w:val="6"/>
        </w:numPr>
        <w:spacing w:before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сов вос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ния,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емые для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ональной 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чительной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уз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 и 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цесс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в 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от 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 или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бега 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сит плав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ный,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нотон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ный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тер,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щий в 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 к 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вению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 (из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 гильз 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дров и др.). При этом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жет быть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личным (рис. 1.7).</w:t>
      </w:r>
    </w:p>
    <w:p w:rsidR="001A0FC1" w:rsidRPr="001A0FC1" w:rsidRDefault="001A0FC1" w:rsidP="001A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7143750" cy="2181225"/>
            <wp:effectExtent l="0" t="0" r="0" b="0"/>
            <wp:docPr id="7" name="Рисунок 7" descr="https://03.edu-reg.ru/shellserver/content/302120220/01/01_02/content/resources/images/vlas_01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03.edu-reg.ru/shellserver/content/302120220/01/01_02/content/resources/images/vlas_01_0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1.7.Возможные формы зависимости показателя технического состояния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y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 пробега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l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proofErr w:type="gram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y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18"/>
          <w:vertAlign w:val="subscript"/>
          <w:lang w:eastAsia="ru-RU"/>
        </w:rPr>
        <w:t>п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 </w:t>
      </w:r>
      <w:proofErr w:type="spellStart"/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y</w:t>
      </w:r>
      <w:r w:rsidRPr="001A0FC1">
        <w:rPr>
          <w:rFonts w:ascii="Times New Roman" w:eastAsia="Times New Roman" w:hAnsi="Times New Roman" w:cs="Times New Roman"/>
          <w:color w:val="000000"/>
          <w:sz w:val="18"/>
          <w:vertAlign w:val="subscript"/>
          <w:lang w:eastAsia="ru-RU"/>
        </w:rPr>
        <w:t>н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— предельное и начальное значения показателя соответственно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поз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делить сред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работ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до 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дос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жения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или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конов, опи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чайные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сы, поз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бо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лее точ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пла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вать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 тру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кость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 ТО и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та,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делять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димое чис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тей и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шать 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гие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кие и 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воп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сы. В 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ти,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ибо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лее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терные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коны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в 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ях:</w:t>
      </w:r>
    </w:p>
    <w:p w:rsidR="001A0FC1" w:rsidRPr="001A0FC1" w:rsidRDefault="001A0FC1" w:rsidP="001A0FC1">
      <w:pPr>
        <w:numPr>
          <w:ilvl w:val="0"/>
          <w:numId w:val="7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на 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 и его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зультат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яет срав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тельно большое чис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симых (сла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мых)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ров, каж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дый из 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торых ока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лишь нез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чительное действие по срав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нию с сум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марным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всех 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тальных (нап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мер,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работ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ка 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ТО);</w:t>
      </w:r>
    </w:p>
    <w:p w:rsidR="001A0FC1" w:rsidRPr="001A0FC1" w:rsidRDefault="001A0FC1" w:rsidP="001A0FC1">
      <w:pPr>
        <w:numPr>
          <w:ilvl w:val="0"/>
          <w:numId w:val="7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димо опи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сать вне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(нес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ющие)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зы;</w:t>
      </w:r>
    </w:p>
    <w:p w:rsidR="001A0FC1" w:rsidRPr="001A0FC1" w:rsidRDefault="001A0FC1" w:rsidP="001A0FC1">
      <w:pPr>
        <w:numPr>
          <w:ilvl w:val="0"/>
          <w:numId w:val="7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в мно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венной сис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 (уз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ле, 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гате,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тали)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ход из строя каж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из звеньев (эле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тов) вле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чет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 всей сис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мы, 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.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сурс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лия в це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лом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ибо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лее сла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бым его учас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тком;</w:t>
      </w:r>
    </w:p>
    <w:p w:rsidR="001A0FC1" w:rsidRPr="001A0FC1" w:rsidRDefault="001A0FC1" w:rsidP="001A0FC1">
      <w:pPr>
        <w:numPr>
          <w:ilvl w:val="0"/>
          <w:numId w:val="7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гих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терных 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ях.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сов вос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ния,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емые для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ональной 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тва, так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 поз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делить,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кое чис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 с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зами 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бу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дет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пать в 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ну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в 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чение сме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ны, бу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дет ли их чис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ным или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ным и от 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оно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висит. В этом 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чае речь идет не только о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кон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крет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но и всей груп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пы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лей, 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дели, 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ления и др.</w:t>
      </w:r>
    </w:p>
    <w:p w:rsidR="001A0FC1" w:rsidRPr="001A0FC1" w:rsidRDefault="001A0FC1" w:rsidP="001A0FC1">
      <w:pPr>
        <w:pBdr>
          <w:left w:val="single" w:sz="24" w:space="14" w:color="auto"/>
        </w:pBdr>
        <w:spacing w:before="168" w:after="168" w:line="288" w:lineRule="atLeast"/>
        <w:ind w:left="-360"/>
        <w:outlineLvl w:val="0"/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  <w:t>Классификация отказов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От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зы клас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си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фици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 сле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ющим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ям:</w:t>
      </w:r>
    </w:p>
    <w:p w:rsidR="001A0FC1" w:rsidRPr="001A0FC1" w:rsidRDefault="001A0FC1" w:rsidP="001A0FC1">
      <w:pPr>
        <w:numPr>
          <w:ilvl w:val="0"/>
          <w:numId w:val="8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вения и 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можнос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прог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вания (пос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ные, вне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ные);</w:t>
      </w:r>
    </w:p>
    <w:p w:rsidR="001A0FC1" w:rsidRPr="001A0FC1" w:rsidRDefault="001A0FC1" w:rsidP="001A0FC1">
      <w:pPr>
        <w:numPr>
          <w:ilvl w:val="0"/>
          <w:numId w:val="8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чине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вения;</w:t>
      </w:r>
    </w:p>
    <w:p w:rsidR="001A0FC1" w:rsidRPr="001A0FC1" w:rsidRDefault="001A0FC1" w:rsidP="001A0FC1">
      <w:pPr>
        <w:numPr>
          <w:ilvl w:val="0"/>
          <w:numId w:val="8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 с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зами 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гих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тов;</w:t>
      </w:r>
    </w:p>
    <w:p w:rsidR="001A0FC1" w:rsidRPr="001A0FC1" w:rsidRDefault="001A0FC1" w:rsidP="001A0FC1">
      <w:pPr>
        <w:numPr>
          <w:ilvl w:val="0"/>
          <w:numId w:val="8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ям;</w:t>
      </w:r>
    </w:p>
    <w:p w:rsidR="001A0FC1" w:rsidRPr="001A0FC1" w:rsidRDefault="001A0FC1" w:rsidP="001A0FC1">
      <w:pPr>
        <w:numPr>
          <w:ilvl w:val="0"/>
          <w:numId w:val="8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тодам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нения;</w:t>
      </w:r>
    </w:p>
    <w:p w:rsidR="001A0FC1" w:rsidRPr="001A0FC1" w:rsidRDefault="001A0FC1" w:rsidP="001A0FC1">
      <w:pPr>
        <w:numPr>
          <w:ilvl w:val="0"/>
          <w:numId w:val="8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вения (на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работ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ке);</w:t>
      </w:r>
    </w:p>
    <w:p w:rsidR="001A0FC1" w:rsidRPr="001A0FC1" w:rsidRDefault="001A0FC1" w:rsidP="001A0FC1">
      <w:pPr>
        <w:numPr>
          <w:ilvl w:val="0"/>
          <w:numId w:val="8"/>
        </w:numPr>
        <w:spacing w:before="120" w:after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кости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нения;</w:t>
      </w:r>
    </w:p>
    <w:p w:rsidR="001A0FC1" w:rsidRPr="001A0FC1" w:rsidRDefault="001A0FC1" w:rsidP="001A0FC1">
      <w:pPr>
        <w:numPr>
          <w:ilvl w:val="0"/>
          <w:numId w:val="8"/>
        </w:numPr>
        <w:spacing w:before="120" w:line="408" w:lineRule="atLeast"/>
        <w:ind w:left="-3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янию на 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боче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По ха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ру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за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коно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мер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ности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1A0FC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воз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никно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вения и воз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можнос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ти прог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зиро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вания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(мо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нотон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го 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яния) и вне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(скач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разное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яния)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зы.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в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зульта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 плав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телей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объек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та, 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 все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ния. Для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рен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тельный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реход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лия из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в 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яние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 че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рез ряд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межу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яний.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Пос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пен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ный от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каз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ным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или нес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кольких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шины. 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мер,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дение мощ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 из-за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 пор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вых 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лец и гильз 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дра.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Вне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зап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ный от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каз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скач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разным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или нес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кольких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ров,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выше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зок, а так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 К 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ким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зам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сят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и 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 конс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(нап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мер,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вых)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алов,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талей.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По при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чине воз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никно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вения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зы: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конс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трук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ные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 конс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трук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ции;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про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из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водс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ные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вследс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твие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руше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или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совер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или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лия;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экс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ные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выз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ванные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руше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действу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пра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вил (нап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мер,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рузкой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нес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ным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 др.).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По свя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зи с от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зами дру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гих эле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тов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мые и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симые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За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виси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мым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каз, обус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ловлен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ный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зом или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ностью дру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гих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лия.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Не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зави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симый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 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обус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ловлен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не име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осо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бый, так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емый 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реме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жа</w:t>
      </w:r>
      <w:r w:rsidRPr="001A0FC1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softHyphen/>
        <w:t>ющийся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каз,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ющийся тем, что мно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ратно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и са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ся. 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каз, нап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мер,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жет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никнуть при 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лабле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нии креп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элек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кон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такта.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Пос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ледс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тви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ями от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зов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гут быть изъятие объек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из 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или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ее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Ме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тода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ми ус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нения от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softHyphen/>
        <w:t>зов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гут быть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мена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 или вос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емой 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 меж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 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ми.</w:t>
      </w:r>
    </w:p>
    <w:p w:rsidR="001A0FC1" w:rsidRP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иметь в 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ду, что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работ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меж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зами су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сок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при уве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бега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с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чала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lastRenderedPageBreak/>
        <w:t>По тру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до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ем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кости ус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нения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 мож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лить на тре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лую (до 2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</w:t>
      </w:r>
      <w:proofErr w:type="gram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.-</w:t>
      </w:r>
      <w:proofErr w:type="gram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 сред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нюю (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2…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чел.-ч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 большую (бо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лее 4 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чел.-ч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тру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кость вос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дви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По вли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янию на по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тери ра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боче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го вре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мени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 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разде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на 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емые без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боче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мени, 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.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при ТО или в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рабо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чее (</w:t>
      </w:r>
      <w:proofErr w:type="spellStart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мя, и 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зы,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емые с 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терей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боче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мени.</w:t>
      </w:r>
      <w:proofErr w:type="gramEnd"/>
    </w:p>
    <w:p w:rsidR="001A0FC1" w:rsidRP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ТО и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и 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нии пот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ребнос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в 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бочей си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 и средс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твах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важ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знать рас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прав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ностей по 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мам и уз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лам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 Для 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снаб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 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ветс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норм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димо так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 знать и 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 каж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дой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тали, их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чины,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 пов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режде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 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можность вос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тали. В свя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 с этим раз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вос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емые и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емые,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емые и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емые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лия.</w:t>
      </w:r>
    </w:p>
    <w:p w:rsidR="001A0FC1" w:rsidRPr="001A0FC1" w:rsidRDefault="001A0FC1" w:rsidP="001A0FC1">
      <w:pPr>
        <w:pBdr>
          <w:left w:val="single" w:sz="24" w:space="14" w:color="auto"/>
        </w:pBdr>
        <w:spacing w:before="168" w:after="168" w:line="288" w:lineRule="atLeast"/>
        <w:ind w:left="-360"/>
        <w:outlineLvl w:val="0"/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kern w:val="36"/>
          <w:sz w:val="52"/>
          <w:szCs w:val="52"/>
          <w:lang w:eastAsia="ru-RU"/>
        </w:rPr>
        <w:t>Свойства надежности и их показатели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телей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свойств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 и их эле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тов,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им при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нии и 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нии, обус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их вза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действи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с 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рами,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вия: наг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ми, ско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ми, кли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и др. Действие этих фак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ока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чительное вли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яние на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 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на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деж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ностью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 свойство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лия, аг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гата или 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ханиз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 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нять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фун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кции, сох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няя во 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ленные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тели в 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делах, со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ветс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ющих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ным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жимам и 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ям 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пользо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вания,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ния,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тов, хра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и тран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спор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Час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та по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яв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ния от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зов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свойство бе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объек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та.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нение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 свя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зано с 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клю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 тран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спортно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средс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тва из 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на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рый пе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од 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 (прос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ем), тру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довы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и 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альны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зат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тами. Прос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той и зат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висят от свойства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сис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мы. 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мя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боты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 до 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за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зыва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ее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сур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сом и 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ее дол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ность. 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 уве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личе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чис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водит к 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димос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изъятия это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из 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ции, что и 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дол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в це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лом.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как еди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ного це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лого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сле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новны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 свойства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ми.</w:t>
      </w:r>
    </w:p>
    <w:p w:rsidR="001A0FC1" w:rsidRPr="001A0FC1" w:rsidRDefault="001A0FC1" w:rsidP="001A0FC1">
      <w:pPr>
        <w:spacing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lastRenderedPageBreak/>
        <w:t>Бе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зот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казность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свойство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(уз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ла, 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тали) неп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сох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нять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в 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чение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вре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мени или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бега.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Дол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го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веч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ность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свойство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сох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нять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до нас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тупле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при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ленной сис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 ТО и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Ре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топри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год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ность 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логич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ность) — свойство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ля, зак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лю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еся в его прис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 к 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дуп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режде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нию и 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руже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нию 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чин воз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вения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зов, пов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режде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ний, под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держа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нию и вос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нию 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ботос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пу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тем про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веде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ТО и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Сох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ня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емость</w:t>
      </w:r>
      <w:proofErr w:type="spellEnd"/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свойство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сох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нять зна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чения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телей бе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ти, дол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и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топри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год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в 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чение и 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 хра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и тран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спор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ния.</w:t>
      </w:r>
    </w:p>
    <w:p w:rsidR="001A0FC1" w:rsidRPr="001A0FC1" w:rsidRDefault="001A0FC1" w:rsidP="001A0FC1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нейшим по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телем свойства дол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веч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яв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 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тех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кий ре</w:t>
      </w:r>
      <w:r w:rsidRPr="001A0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softHyphen/>
        <w:t>сурс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работ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от 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чала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или ее во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пос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 ка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питально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до нас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тупле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яния, т</w:t>
      </w:r>
      <w:r w:rsidRPr="001A0FC1">
        <w:rPr>
          <w:rFonts w:ascii="Times New Roman" w:eastAsia="Times New Roman" w:hAnsi="Times New Roman" w:cs="Times New Roman"/>
          <w:color w:val="000000"/>
          <w:spacing w:val="36"/>
          <w:sz w:val="26"/>
          <w:lang w:eastAsia="ru-RU"/>
        </w:rPr>
        <w:t>.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тра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ухо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 па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рамет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 за 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ленные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делы. Приз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(кри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терии) пре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дельно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 ус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до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кумен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ей на 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ную мо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дель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ля.</w:t>
      </w:r>
    </w:p>
    <w:p w:rsid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Имея от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четные дан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или 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дя наб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лю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дения за 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лем, мож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 дать ве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ят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тную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ку свойствам на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деж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ности, а так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 оце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нить 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коно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ности из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нения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сос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яния. Эти ха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 не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хо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димы для 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шения прак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ких воп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сов 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ТО и 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мон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ав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моби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лей, в час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тнос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ти, для оп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деле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нор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тивов тех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кой экс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плу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ата</w:t>
      </w:r>
      <w:r w:rsidRPr="001A0F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ции.</w:t>
      </w:r>
    </w:p>
    <w:p w:rsid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0FC1" w:rsidRPr="001A0FC1" w:rsidRDefault="001A0FC1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1A0FC1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Задание выполнить конспект</w:t>
      </w:r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A0FC1" w:rsidRPr="001A0FC1" w:rsidSect="004D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DD1"/>
    <w:multiLevelType w:val="hybridMultilevel"/>
    <w:tmpl w:val="E220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4B9"/>
    <w:multiLevelType w:val="multilevel"/>
    <w:tmpl w:val="55422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047E4"/>
    <w:multiLevelType w:val="multilevel"/>
    <w:tmpl w:val="6E8EA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23F26"/>
    <w:multiLevelType w:val="multilevel"/>
    <w:tmpl w:val="C5446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B23C3"/>
    <w:multiLevelType w:val="multilevel"/>
    <w:tmpl w:val="627C9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F226D"/>
    <w:multiLevelType w:val="multilevel"/>
    <w:tmpl w:val="D5687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7103C0"/>
    <w:multiLevelType w:val="multilevel"/>
    <w:tmpl w:val="F57C5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07A5E"/>
    <w:multiLevelType w:val="multilevel"/>
    <w:tmpl w:val="637E6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986B93"/>
    <w:multiLevelType w:val="multilevel"/>
    <w:tmpl w:val="73620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A0FC1"/>
    <w:rsid w:val="001A0FC1"/>
    <w:rsid w:val="004D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9B"/>
  </w:style>
  <w:style w:type="paragraph" w:styleId="1">
    <w:name w:val="heading 1"/>
    <w:basedOn w:val="a"/>
    <w:link w:val="10"/>
    <w:uiPriority w:val="9"/>
    <w:qFormat/>
    <w:rsid w:val="001A0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-new">
    <w:name w:val="name-new"/>
    <w:basedOn w:val="a0"/>
    <w:rsid w:val="001A0FC1"/>
  </w:style>
  <w:style w:type="character" w:customStyle="1" w:styleId="name-new-name">
    <w:name w:val="name-new-name"/>
    <w:basedOn w:val="a0"/>
    <w:rsid w:val="001A0FC1"/>
  </w:style>
  <w:style w:type="character" w:styleId="a3">
    <w:name w:val="Hyperlink"/>
    <w:basedOn w:val="a0"/>
    <w:uiPriority w:val="99"/>
    <w:unhideWhenUsed/>
    <w:rsid w:val="001A0FC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A0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1A0FC1"/>
  </w:style>
  <w:style w:type="paragraph" w:customStyle="1" w:styleId="paragraph">
    <w:name w:val="paragraph"/>
    <w:basedOn w:val="a"/>
    <w:rsid w:val="001A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FC1"/>
    <w:rPr>
      <w:b/>
      <w:bCs/>
    </w:rPr>
  </w:style>
  <w:style w:type="character" w:styleId="a5">
    <w:name w:val="Emphasis"/>
    <w:basedOn w:val="a0"/>
    <w:uiPriority w:val="20"/>
    <w:qFormat/>
    <w:rsid w:val="001A0FC1"/>
    <w:rPr>
      <w:i/>
      <w:iCs/>
    </w:rPr>
  </w:style>
  <w:style w:type="character" w:customStyle="1" w:styleId="sp15">
    <w:name w:val="sp15"/>
    <w:basedOn w:val="a0"/>
    <w:rsid w:val="001A0FC1"/>
  </w:style>
  <w:style w:type="character" w:customStyle="1" w:styleId="explication">
    <w:name w:val="explication"/>
    <w:basedOn w:val="a0"/>
    <w:rsid w:val="001A0FC1"/>
  </w:style>
  <w:style w:type="paragraph" w:customStyle="1" w:styleId="petit">
    <w:name w:val="petit"/>
    <w:basedOn w:val="a"/>
    <w:rsid w:val="001A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eek">
    <w:name w:val="greek"/>
    <w:basedOn w:val="a0"/>
    <w:rsid w:val="001A0FC1"/>
  </w:style>
  <w:style w:type="paragraph" w:styleId="a6">
    <w:name w:val="Balloon Text"/>
    <w:basedOn w:val="a"/>
    <w:link w:val="a7"/>
    <w:uiPriority w:val="99"/>
    <w:semiHidden/>
    <w:unhideWhenUsed/>
    <w:rsid w:val="001A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F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0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65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0632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1109777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874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04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90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41454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754739245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471362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59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5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2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7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9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35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752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25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8322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03.edu-reg.ru/shellserver?id=35152&amp;module_id=322303#322303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5103</Words>
  <Characters>29091</Characters>
  <Application>Microsoft Office Word</Application>
  <DocSecurity>0</DocSecurity>
  <Lines>242</Lines>
  <Paragraphs>68</Paragraphs>
  <ScaleCrop>false</ScaleCrop>
  <Company/>
  <LinksUpToDate>false</LinksUpToDate>
  <CharactersWithSpaces>34126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1</cp:revision>
  <dcterms:created xsi:type="dcterms:W3CDTF">2020-10-30T06:53:00Z</dcterms:created>
  <dcterms:modified xsi:type="dcterms:W3CDTF">2020-10-30T07:02:00Z</dcterms:modified>
</cp:coreProperties>
</file>