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92C" w:rsidRPr="006D42DD" w:rsidRDefault="0096392C" w:rsidP="0096392C">
      <w:pPr>
        <w:rPr>
          <w:rFonts w:ascii="Times New Roman" w:hAnsi="Times New Roman" w:cs="Times New Roman"/>
          <w:b/>
          <w:sz w:val="40"/>
          <w:szCs w:val="40"/>
        </w:rPr>
      </w:pPr>
      <w:r w:rsidRPr="006D42DD">
        <w:rPr>
          <w:rFonts w:ascii="Times New Roman" w:hAnsi="Times New Roman" w:cs="Times New Roman"/>
          <w:b/>
          <w:sz w:val="40"/>
          <w:szCs w:val="40"/>
        </w:rPr>
        <w:t xml:space="preserve">Урок Практики на 31.10.20 </w:t>
      </w:r>
    </w:p>
    <w:p w:rsidR="0096392C" w:rsidRPr="006D42DD" w:rsidRDefault="0096392C" w:rsidP="0096392C">
      <w:pPr>
        <w:rPr>
          <w:rFonts w:ascii="Times New Roman" w:hAnsi="Times New Roman" w:cs="Times New Roman"/>
          <w:b/>
          <w:sz w:val="40"/>
          <w:szCs w:val="40"/>
        </w:rPr>
      </w:pPr>
      <w:r w:rsidRPr="006D42DD">
        <w:rPr>
          <w:rFonts w:ascii="Times New Roman" w:hAnsi="Times New Roman" w:cs="Times New Roman"/>
          <w:b/>
          <w:sz w:val="40"/>
          <w:szCs w:val="40"/>
        </w:rPr>
        <w:t>Тема: Приготовление супа» Щи с капустой и картофелем картофельного »</w:t>
      </w:r>
    </w:p>
    <w:p w:rsidR="00000000" w:rsidRDefault="0096392C">
      <w:r w:rsidRPr="0096392C">
        <w:drawing>
          <wp:inline distT="0" distB="0" distL="0" distR="0">
            <wp:extent cx="5940425" cy="4455319"/>
            <wp:effectExtent l="19050" t="0" r="3175" b="0"/>
            <wp:docPr id="150" name="Рисунок 150" descr="https://xn--j1ahfl.xn--p1ai/data/ppt_to_html/u278647/p143069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xn--j1ahfl.xn--p1ai/data/ppt_to_html/u278647/p143069/img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2C" w:rsidRDefault="0096392C"/>
    <w:p w:rsidR="0096392C" w:rsidRDefault="0096392C">
      <w:r w:rsidRPr="0096392C">
        <w:lastRenderedPageBreak/>
        <w:drawing>
          <wp:inline distT="0" distB="0" distL="0" distR="0">
            <wp:extent cx="5940425" cy="4455319"/>
            <wp:effectExtent l="19050" t="0" r="3175" b="0"/>
            <wp:docPr id="165" name="Рисунок 165" descr="https://xn--j1ahfl.xn--p1ai/data/ppt_to_html/u278647/p143069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xn--j1ahfl.xn--p1ai/data/ppt_to_html/u278647/p143069/img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2C" w:rsidRDefault="0096392C">
      <w:r w:rsidRPr="0096392C">
        <w:drawing>
          <wp:inline distT="0" distB="0" distL="0" distR="0">
            <wp:extent cx="5940425" cy="4455319"/>
            <wp:effectExtent l="19050" t="0" r="3175" b="0"/>
            <wp:docPr id="168" name="Рисунок 168" descr="https://xn--j1ahfl.xn--p1ai/data/ppt_to_html/u278647/p14306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xn--j1ahfl.xn--p1ai/data/ppt_to_html/u278647/p143069/img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D" w:rsidRDefault="006D42DD"/>
    <w:p w:rsidR="0096392C" w:rsidRDefault="006D42DD">
      <w:r w:rsidRPr="006D42DD">
        <w:drawing>
          <wp:inline distT="0" distB="0" distL="0" distR="0">
            <wp:extent cx="6292850" cy="7200900"/>
            <wp:effectExtent l="19050" t="0" r="0" b="0"/>
            <wp:docPr id="64" name="Рисунок 64" descr="Технологическая карта №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Технологическая карта №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46" cy="720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D" w:rsidRDefault="006D42DD"/>
    <w:p w:rsidR="0096392C" w:rsidRDefault="006D42DD">
      <w:r w:rsidRPr="006D42DD">
        <w:lastRenderedPageBreak/>
        <w:drawing>
          <wp:inline distT="0" distB="0" distL="0" distR="0">
            <wp:extent cx="5940425" cy="4449518"/>
            <wp:effectExtent l="19050" t="0" r="3175" b="0"/>
            <wp:docPr id="55" name="Рисунок 55" descr="Пассеруем овощи, в конце пассерования добавляем томатное пюре, пассеруем 3-5 ми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ассеруем овощи, в конце пассерования добавляем томатное пюре, пассеруем 3-5 мин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D" w:rsidRDefault="006D42DD"/>
    <w:p w:rsidR="006D42DD" w:rsidRDefault="006D42DD"/>
    <w:p w:rsidR="006D42DD" w:rsidRDefault="006D42DD">
      <w:r w:rsidRPr="006D42DD">
        <w:lastRenderedPageBreak/>
        <w:drawing>
          <wp:inline distT="0" distB="0" distL="0" distR="0">
            <wp:extent cx="5940425" cy="4449518"/>
            <wp:effectExtent l="19050" t="0" r="3175" b="0"/>
            <wp:docPr id="11" name="Рисунок 58" descr="Закладываем овощи в кипящий бульон, в определенной последовательности, и варим до готов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Закладываем овощи в кипящий бульон, в определенной последовательности, и варим до готовност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2C" w:rsidRDefault="0096392C">
      <w:r w:rsidRPr="0096392C">
        <w:drawing>
          <wp:inline distT="0" distB="0" distL="0" distR="0">
            <wp:extent cx="5940425" cy="4455319"/>
            <wp:effectExtent l="19050" t="0" r="3175" b="0"/>
            <wp:docPr id="186" name="Рисунок 186" descr="https://xn--j1ahfl.xn--p1ai/data/ppt_to_html/u278647/p143069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xn--j1ahfl.xn--p1ai/data/ppt_to_html/u278647/p143069/img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2C" w:rsidRDefault="0096392C">
      <w:r w:rsidRPr="0096392C">
        <w:lastRenderedPageBreak/>
        <w:drawing>
          <wp:inline distT="0" distB="0" distL="0" distR="0">
            <wp:extent cx="5940425" cy="4455319"/>
            <wp:effectExtent l="19050" t="0" r="3175" b="0"/>
            <wp:docPr id="189" name="Рисунок 189" descr="https://xn--j1ahfl.xn--p1ai/data/ppt_to_html/u278647/p143069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xn--j1ahfl.xn--p1ai/data/ppt_to_html/u278647/p143069/img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2C" w:rsidRDefault="0096392C">
      <w:r w:rsidRPr="0096392C">
        <w:drawing>
          <wp:inline distT="0" distB="0" distL="0" distR="0">
            <wp:extent cx="5940425" cy="4449518"/>
            <wp:effectExtent l="19050" t="0" r="3175" b="0"/>
            <wp:docPr id="142" name="Рисунок 142" descr="Задание: Заполните таблицу, указав характерные особенности борщ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Задание: Заполните таблицу, указав характерные особенности борще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2C" w:rsidRDefault="0096392C"/>
    <w:p w:rsidR="0096392C" w:rsidRDefault="0096392C"/>
    <w:p w:rsidR="0096392C" w:rsidRDefault="0096392C">
      <w:r w:rsidRPr="0096392C">
        <w:drawing>
          <wp:inline distT="0" distB="0" distL="0" distR="0">
            <wp:extent cx="5940425" cy="4449518"/>
            <wp:effectExtent l="19050" t="0" r="3175" b="0"/>
            <wp:docPr id="133" name="Рисунок 133" descr="Перечислите требования к качеству щей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Перечислите требования к качеству щей: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D" w:rsidRDefault="006D42DD"/>
    <w:p w:rsidR="006D42DD" w:rsidRDefault="006D42DD"/>
    <w:p w:rsidR="006D42DD" w:rsidRDefault="006D42DD"/>
    <w:p w:rsidR="006D42DD" w:rsidRDefault="006D42DD"/>
    <w:p w:rsidR="006D42DD" w:rsidRDefault="006D42DD"/>
    <w:p w:rsidR="006D42DD" w:rsidRDefault="006D42DD"/>
    <w:p w:rsidR="006D42DD" w:rsidRDefault="006D42DD"/>
    <w:p w:rsidR="006D42DD" w:rsidRDefault="006D42DD"/>
    <w:p w:rsidR="006D42DD" w:rsidRDefault="006D42DD"/>
    <w:p w:rsidR="006D42DD" w:rsidRDefault="006D42DD"/>
    <w:p w:rsidR="006D42DD" w:rsidRDefault="006D42DD"/>
    <w:p w:rsidR="006D42DD" w:rsidRDefault="006D42DD"/>
    <w:p w:rsidR="006D42DD" w:rsidRPr="006D42DD" w:rsidRDefault="006D42DD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 xml:space="preserve">                    </w:t>
      </w:r>
      <w:r w:rsidRPr="006D42DD">
        <w:rPr>
          <w:rFonts w:ascii="Times New Roman" w:hAnsi="Times New Roman" w:cs="Times New Roman"/>
          <w:b/>
          <w:sz w:val="52"/>
          <w:szCs w:val="52"/>
        </w:rPr>
        <w:t>Тест - опро</w:t>
      </w:r>
      <w:r>
        <w:rPr>
          <w:rFonts w:ascii="Times New Roman" w:hAnsi="Times New Roman" w:cs="Times New Roman"/>
          <w:b/>
          <w:sz w:val="52"/>
          <w:szCs w:val="52"/>
        </w:rPr>
        <w:t>с</w:t>
      </w:r>
    </w:p>
    <w:p w:rsidR="006D42DD" w:rsidRDefault="006D42DD"/>
    <w:p w:rsidR="006D42DD" w:rsidRDefault="006D42DD"/>
    <w:p w:rsidR="006D42DD" w:rsidRDefault="006D42DD">
      <w:r w:rsidRPr="006D42DD">
        <w:drawing>
          <wp:inline distT="0" distB="0" distL="0" distR="0">
            <wp:extent cx="5940425" cy="4449518"/>
            <wp:effectExtent l="19050" t="0" r="3175" b="0"/>
            <wp:docPr id="6" name="Рисунок 100" descr="https://cf2.ppt-online.org/files2/slide/r/r40sbNRkSCApmwPa6LTQntoVZKD7x8uJiEv93g/slide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cf2.ppt-online.org/files2/slide/r/r40sbNRkSCApmwPa6LTQntoVZKD7x8uJiEv93g/slide-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D" w:rsidRDefault="006D42DD"/>
    <w:p w:rsidR="006D42DD" w:rsidRDefault="006D42DD">
      <w:r w:rsidRPr="006D42DD">
        <w:lastRenderedPageBreak/>
        <w:drawing>
          <wp:inline distT="0" distB="0" distL="0" distR="0">
            <wp:extent cx="5940425" cy="4449518"/>
            <wp:effectExtent l="19050" t="0" r="3175" b="0"/>
            <wp:docPr id="8" name="Рисунок 103" descr="https://cf2.ppt-online.org/files2/slide/r/r40sbNRkSCApmwPa6LTQntoVZKD7x8uJiEv93g/slide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cf2.ppt-online.org/files2/slide/r/r40sbNRkSCApmwPa6LTQntoVZKD7x8uJiEv93g/slide-3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D" w:rsidRDefault="006D42DD"/>
    <w:p w:rsidR="006D42DD" w:rsidRDefault="006D42DD">
      <w:r w:rsidRPr="006D42DD">
        <w:lastRenderedPageBreak/>
        <w:drawing>
          <wp:inline distT="0" distB="0" distL="0" distR="0">
            <wp:extent cx="5940425" cy="4449518"/>
            <wp:effectExtent l="19050" t="0" r="3175" b="0"/>
            <wp:docPr id="106" name="Рисунок 106" descr="https://cf2.ppt-online.org/files2/slide/r/r40sbNRkSCApmwPa6LTQntoVZKD7x8uJiEv93g/slide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cf2.ppt-online.org/files2/slide/r/r40sbNRkSCApmwPa6LTQntoVZKD7x8uJiEv93g/slide-3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D" w:rsidRDefault="006D42DD"/>
    <w:p w:rsidR="006D42DD" w:rsidRDefault="006D42DD">
      <w:r w:rsidRPr="006D42DD">
        <w:drawing>
          <wp:inline distT="0" distB="0" distL="0" distR="0">
            <wp:extent cx="5934393" cy="2578100"/>
            <wp:effectExtent l="19050" t="0" r="9207" b="0"/>
            <wp:docPr id="109" name="Рисунок 109" descr="https://cf2.ppt-online.org/files2/slide/r/r40sbNRkSCApmwPa6LTQntoVZKD7x8uJiEv93g/slide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cf2.ppt-online.org/files2/slide/r/r40sbNRkSCApmwPa6LTQntoVZKD7x8uJiEv93g/slide-3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D" w:rsidRDefault="006D42DD">
      <w:r w:rsidRPr="006D42DD">
        <w:lastRenderedPageBreak/>
        <w:drawing>
          <wp:inline distT="0" distB="0" distL="0" distR="0">
            <wp:extent cx="5940425" cy="4449518"/>
            <wp:effectExtent l="19050" t="0" r="3175" b="0"/>
            <wp:docPr id="112" name="Рисунок 112" descr="https://cf2.ppt-online.org/files2/slide/r/r40sbNRkSCApmwPa6LTQntoVZKD7x8uJiEv93g/slide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cf2.ppt-online.org/files2/slide/r/r40sbNRkSCApmwPa6LTQntoVZKD7x8uJiEv93g/slide-3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D" w:rsidRDefault="006D42DD"/>
    <w:p w:rsidR="006D42DD" w:rsidRDefault="006D42DD">
      <w:r w:rsidRPr="006D42DD">
        <w:lastRenderedPageBreak/>
        <w:drawing>
          <wp:inline distT="0" distB="0" distL="0" distR="0">
            <wp:extent cx="5940425" cy="4449518"/>
            <wp:effectExtent l="19050" t="0" r="3175" b="0"/>
            <wp:docPr id="118" name="Рисунок 118" descr="https://cf2.ppt-online.org/files2/slide/r/r40sbNRkSCApmwPa6LTQntoVZKD7x8uJiEv93g/slide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cf2.ppt-online.org/files2/slide/r/r40sbNRkSCApmwPa6LTQntoVZKD7x8uJiEv93g/slide-3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42DD">
        <w:drawing>
          <wp:inline distT="0" distB="0" distL="0" distR="0">
            <wp:extent cx="5940425" cy="4449518"/>
            <wp:effectExtent l="19050" t="0" r="3175" b="0"/>
            <wp:docPr id="115" name="Рисунок 115" descr="https://cf2.ppt-online.org/files2/slide/r/r40sbNRkSCApmwPa6LTQntoVZKD7x8uJiEv93g/slide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cf2.ppt-online.org/files2/slide/r/r40sbNRkSCApmwPa6LTQntoVZKD7x8uJiEv93g/slide-3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D" w:rsidRDefault="006D42DD"/>
    <w:p w:rsidR="006D42DD" w:rsidRDefault="006D42DD"/>
    <w:p w:rsidR="006D42DD" w:rsidRDefault="006D42DD"/>
    <w:p w:rsidR="006D42DD" w:rsidRDefault="006D42DD"/>
    <w:p w:rsidR="006D42DD" w:rsidRDefault="006D42DD">
      <w:r w:rsidRPr="006D42DD">
        <w:drawing>
          <wp:inline distT="0" distB="0" distL="0" distR="0">
            <wp:extent cx="5940425" cy="4449518"/>
            <wp:effectExtent l="19050" t="0" r="3175" b="0"/>
            <wp:docPr id="9" name="Рисунок 118" descr="https://cf2.ppt-online.org/files2/slide/r/r40sbNRkSCApmwPa6LTQntoVZKD7x8uJiEv93g/slide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cf2.ppt-online.org/files2/slide/r/r40sbNRkSCApmwPa6LTQntoVZKD7x8uJiEv93g/slide-3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DD" w:rsidRDefault="006D42DD"/>
    <w:p w:rsidR="006D42DD" w:rsidRDefault="006D42DD"/>
    <w:p w:rsidR="006D42DD" w:rsidRDefault="006D42DD"/>
    <w:p w:rsidR="0096392C" w:rsidRDefault="0096392C" w:rsidP="0096392C">
      <w:r w:rsidRPr="0096392C">
        <w:lastRenderedPageBreak/>
        <w:drawing>
          <wp:inline distT="0" distB="0" distL="0" distR="0">
            <wp:extent cx="5940425" cy="5511642"/>
            <wp:effectExtent l="19050" t="0" r="3175" b="0"/>
            <wp:docPr id="183" name="Рисунок 183" descr="https://xn--j1ahfl.xn--p1ai/data/ppt_to_html/u278647/p143069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xn--j1ahfl.xn--p1ai/data/ppt_to_html/u278647/p143069/img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1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2C" w:rsidRDefault="0096392C" w:rsidP="0096392C"/>
    <w:p w:rsidR="006D42DD" w:rsidRPr="006D42DD" w:rsidRDefault="006D42DD" w:rsidP="0096392C">
      <w:pPr>
        <w:rPr>
          <w:rFonts w:ascii="Times New Roman" w:hAnsi="Times New Roman" w:cs="Times New Roman"/>
          <w:b/>
          <w:sz w:val="40"/>
          <w:szCs w:val="40"/>
        </w:rPr>
      </w:pPr>
      <w:r w:rsidRPr="006D42DD">
        <w:rPr>
          <w:rFonts w:ascii="Times New Roman" w:hAnsi="Times New Roman" w:cs="Times New Roman"/>
          <w:b/>
          <w:sz w:val="40"/>
          <w:szCs w:val="40"/>
        </w:rPr>
        <w:t xml:space="preserve">Домашнее задание: </w:t>
      </w:r>
    </w:p>
    <w:p w:rsidR="006D42DD" w:rsidRPr="006D42DD" w:rsidRDefault="006D42DD" w:rsidP="0096392C">
      <w:pPr>
        <w:rPr>
          <w:rFonts w:ascii="Times New Roman" w:hAnsi="Times New Roman" w:cs="Times New Roman"/>
          <w:b/>
          <w:sz w:val="40"/>
          <w:szCs w:val="40"/>
        </w:rPr>
      </w:pPr>
      <w:r w:rsidRPr="006D42DD">
        <w:rPr>
          <w:rFonts w:ascii="Times New Roman" w:hAnsi="Times New Roman" w:cs="Times New Roman"/>
          <w:b/>
          <w:sz w:val="40"/>
          <w:szCs w:val="40"/>
        </w:rPr>
        <w:t xml:space="preserve">Приготовить щи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согласно рецептуры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6D42DD">
        <w:rPr>
          <w:rFonts w:ascii="Times New Roman" w:hAnsi="Times New Roman" w:cs="Times New Roman"/>
          <w:b/>
          <w:sz w:val="40"/>
          <w:szCs w:val="40"/>
        </w:rPr>
        <w:t>и выполнить тестовые задания и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6D42DD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заполнить </w:t>
      </w:r>
      <w:r w:rsidRPr="006D42DD">
        <w:rPr>
          <w:rFonts w:ascii="Times New Roman" w:hAnsi="Times New Roman" w:cs="Times New Roman"/>
          <w:b/>
          <w:sz w:val="40"/>
          <w:szCs w:val="40"/>
        </w:rPr>
        <w:t>таблицу показателей</w:t>
      </w:r>
    </w:p>
    <w:sectPr w:rsidR="006D42DD" w:rsidRPr="006D4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96392C"/>
    <w:rsid w:val="006D42DD"/>
    <w:rsid w:val="00963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9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2020-10-30T06:42:00Z</dcterms:created>
  <dcterms:modified xsi:type="dcterms:W3CDTF">2020-10-30T07:12:00Z</dcterms:modified>
</cp:coreProperties>
</file>