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37" w:rsidRDefault="00294D6D">
      <w:r>
        <w:t>Техническая эксплуатация.</w:t>
      </w:r>
    </w:p>
    <w:p w:rsidR="00294D6D" w:rsidRDefault="00294D6D">
      <w:r>
        <w:t xml:space="preserve"> 02.11.2020г.   1 пара.   Составить конспект на тему</w:t>
      </w:r>
      <w:proofErr w:type="gramStart"/>
      <w:r>
        <w:t xml:space="preserve"> :</w:t>
      </w:r>
      <w:proofErr w:type="gramEnd"/>
      <w:r>
        <w:t xml:space="preserve"> Техническая и</w:t>
      </w:r>
      <w:r w:rsidR="00C80E93">
        <w:t xml:space="preserve"> </w:t>
      </w:r>
      <w:r>
        <w:t>оперативная документация по эксплуатации оборудования.</w:t>
      </w:r>
    </w:p>
    <w:p w:rsidR="00C80E93" w:rsidRDefault="00294D6D">
      <w:r>
        <w:t>03.11.2020г.  1</w:t>
      </w:r>
      <w:r w:rsidR="0079728F">
        <w:t>пара</w:t>
      </w:r>
      <w:r>
        <w:t xml:space="preserve">  </w:t>
      </w:r>
      <w:r w:rsidR="00C80E93">
        <w:t xml:space="preserve">Составить бланки  переключений </w:t>
      </w:r>
      <w:proofErr w:type="gramStart"/>
      <w:r w:rsidR="00C80E93">
        <w:t>:В</w:t>
      </w:r>
      <w:proofErr w:type="gramEnd"/>
      <w:r w:rsidR="00C80E93">
        <w:t>ывод в ремонт 2Т, Ввод в работу 2Т. По схеме в папке.</w:t>
      </w:r>
    </w:p>
    <w:p w:rsidR="00294D6D" w:rsidRDefault="0079728F">
      <w:r>
        <w:t>05.11.2020г.  2пара</w:t>
      </w:r>
      <w:r w:rsidR="00294D6D">
        <w:t>.</w:t>
      </w:r>
      <w:r w:rsidRPr="0079728F">
        <w:t xml:space="preserve"> </w:t>
      </w:r>
      <w:r w:rsidR="00C80E93">
        <w:t>Вывод в ремонт КРУН-10кВ, Ввод в работу КРУН-10кВ</w:t>
      </w:r>
    </w:p>
    <w:p w:rsidR="0079728F" w:rsidRDefault="0079728F">
      <w:r>
        <w:t>Литература</w:t>
      </w:r>
      <w:r w:rsidR="00722884">
        <w:t xml:space="preserve">  </w:t>
      </w:r>
      <w:r w:rsidR="004960DE">
        <w:t>: Правила технической эксплуатации и работайте по этой теме.</w:t>
      </w:r>
    </w:p>
    <w:sectPr w:rsidR="0079728F" w:rsidSect="0025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D6D"/>
    <w:rsid w:val="00254237"/>
    <w:rsid w:val="00294D6D"/>
    <w:rsid w:val="004960DE"/>
    <w:rsid w:val="005432BB"/>
    <w:rsid w:val="00722884"/>
    <w:rsid w:val="0079728F"/>
    <w:rsid w:val="00AC08D9"/>
    <w:rsid w:val="00BE01B7"/>
    <w:rsid w:val="00C80E93"/>
    <w:rsid w:val="00F2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Kab 105</cp:lastModifiedBy>
  <cp:revision>8</cp:revision>
  <dcterms:created xsi:type="dcterms:W3CDTF">2004-12-31T17:29:00Z</dcterms:created>
  <dcterms:modified xsi:type="dcterms:W3CDTF">2004-12-31T18:13:00Z</dcterms:modified>
</cp:coreProperties>
</file>