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53" w:rsidRPr="009A7F53" w:rsidRDefault="00A07C2E" w:rsidP="00917C1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A7F53">
        <w:rPr>
          <w:rFonts w:ascii="Times New Roman" w:hAnsi="Times New Roman" w:cs="Times New Roman"/>
          <w:spacing w:val="-3"/>
          <w:sz w:val="24"/>
          <w:szCs w:val="24"/>
        </w:rPr>
        <w:t xml:space="preserve">Урок 34. </w:t>
      </w:r>
      <w:r w:rsidR="009A7F53" w:rsidRPr="009A7F53">
        <w:rPr>
          <w:rFonts w:ascii="Times New Roman" w:hAnsi="Times New Roman" w:cs="Times New Roman"/>
          <w:color w:val="000000"/>
          <w:sz w:val="24"/>
          <w:szCs w:val="24"/>
        </w:rPr>
        <w:t>Практическая работа. Изучение методики проверки трансформаторного масла на электрическую прочность.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9A7F53">
        <w:rPr>
          <w:b/>
          <w:color w:val="000000"/>
        </w:rPr>
        <w:t>Методика проверки трансформаторного масла на электрическую прочность.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         Для высоковольтных масляных трансформаторов, выключателей и изоляторов применяется масло одной марки.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         Нормы электрической прочности масел зависят от рабочего напряжения электроустановок.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              Сроки испытаний трансформаторного масла: не реже 1 раза в 5 лет для трансформаторов мощностью выше 630кВА, работающих с термосифонными фильтрами (сокращенный анализ) и не реже 1 раза в 2 года для трансформаторов, работающих без термосифонных фильтров, после </w:t>
      </w:r>
      <w:hyperlink r:id="rId5" w:tooltip="Капитальный ремонт" w:history="1">
        <w:r w:rsidRPr="009A7F53">
          <w:rPr>
            <w:rStyle w:val="a4"/>
            <w:color w:val="auto"/>
            <w:u w:val="none"/>
            <w:bdr w:val="none" w:sz="0" w:space="0" w:color="auto" w:frame="1"/>
          </w:rPr>
          <w:t>капитальных ремонтов</w:t>
        </w:r>
      </w:hyperlink>
      <w:r w:rsidRPr="009A7F53">
        <w:rPr>
          <w:color w:val="000000"/>
        </w:rPr>
        <w:t xml:space="preserve"> трансформаторов.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    Для технически чистых масел пробивное напряжение в стандартном разряднике составляет 50 – 60кВ при частоте 50Гц</w:t>
      </w:r>
      <w:proofErr w:type="gramStart"/>
      <w:r w:rsidRPr="009A7F53">
        <w:rPr>
          <w:color w:val="000000"/>
        </w:rPr>
        <w:t xml:space="preserve"> .</w:t>
      </w:r>
      <w:proofErr w:type="gramEnd"/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   В маслах нормируют содержание примесей, особенно с наиболее опасными размерами частиц от 2 до 10мкм, присутствующих в наибольших количествах. Микрочастицы в маслах резко снижают срок службы электрооборудования. Снижение температуры масла в пределах + 20 до -5</w:t>
      </w:r>
      <w:proofErr w:type="gramStart"/>
      <w:r w:rsidRPr="009A7F53">
        <w:rPr>
          <w:color w:val="000000"/>
        </w:rPr>
        <w:t>°С</w:t>
      </w:r>
      <w:proofErr w:type="gramEnd"/>
      <w:r w:rsidRPr="009A7F53">
        <w:rPr>
          <w:color w:val="000000"/>
        </w:rPr>
        <w:t xml:space="preserve"> приводит к уменьшению электрической прочности, тогда как дальнейшее снижение от – 5 до – 45°С приводит к росту прочности.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  Такие изменения электрической прочности объясняются различным агрегатным состоянием воды в масле, образованием кристаллов льда и ростом вязкости трансформаторного масла.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    При эксплуатации силовых трансформаторов большое влияние на электрическую прочность масла оказывают примеси воды в эмульсионном состоянии.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Вода, в трансформаторном масле в виде эмульсии, образует капли диаметром </w:t>
      </w:r>
      <w:r w:rsidRPr="009A7F53">
        <w:rPr>
          <w:noProof/>
          <w:color w:val="000000"/>
        </w:rPr>
        <w:drawing>
          <wp:inline distT="0" distB="0" distL="0" distR="0">
            <wp:extent cx="332740" cy="238125"/>
            <wp:effectExtent l="19050" t="0" r="0" b="0"/>
            <wp:docPr id="1" name="Рисунок 1" descr="image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6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A7F53">
        <w:rPr>
          <w:color w:val="000000"/>
        </w:rPr>
        <w:t>м</w:t>
      </w:r>
      <w:proofErr w:type="gramEnd"/>
      <w:r w:rsidRPr="009A7F53">
        <w:rPr>
          <w:color w:val="000000"/>
        </w:rPr>
        <w:t xml:space="preserve">.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   В электрическом поле трансформатора сферические водяные включения втягиваются в пространство между электродами (фазами) и деформируются. При деформации водяных включений образуются эллипсоиды, которые поляризуются, притягиваются друг к другу и, сливаясь, могут образовать между фазами «мостики» с малыми сопротивлениями, с последующим разрядом (пробоем).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  Электрическая прочность масла уменьшается, что может привести к короткому замыканию между фазами трансформатора.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9A7F53">
        <w:rPr>
          <w:b/>
          <w:bCs/>
          <w:color w:val="000000"/>
          <w:bdr w:val="none" w:sz="0" w:space="0" w:color="auto" w:frame="1"/>
        </w:rPr>
        <w:t>ОПИСАНИЕ ЛАБОРАТОРНОЙ УСТАНОВКИ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         Лабораторный стенд состоит из электрооборудования напряжением выше 1кВ и элементов схем управления, измерения и набора приспособлений. К элементам стенда относятся: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высоковольтный аппарат для испытания изоляции типа АИИ-70 (рисунок 3);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мерная емкость (сосуд) аппарата АИИ-70 для испытания жидких диэлектриков (рисунок 4);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приспособление для определения наличия взвешенного угля;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наборы емкостей с образцами трансформаторного масла.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Аппарат для испытания изоляции для определения напряжения пробоя трансформаторного масла и испытания изоляции кабелей.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Наибольшее напряжение при испытаниях на переменном токе – 50кВ и 70кВ на постоянном. Мощность высоковольтного трансформатора T1 составляет 2кВА.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Мерная емкость (сосуд) для трансформаторного масла показана на рисунке 3.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noProof/>
          <w:color w:val="000000"/>
        </w:rPr>
        <w:lastRenderedPageBreak/>
        <w:drawing>
          <wp:inline distT="0" distB="0" distL="0" distR="0">
            <wp:extent cx="3493770" cy="2552700"/>
            <wp:effectExtent l="19050" t="0" r="0" b="0"/>
            <wp:docPr id="2" name="Рисунок 2" descr="image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77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Рисунок 3.  </w:t>
      </w:r>
      <w:r w:rsidRPr="009A7F53">
        <w:rPr>
          <w:b/>
          <w:color w:val="000000"/>
        </w:rPr>
        <w:t>Емкость аппарата АИИ-70 для испытания жидких диэлектриков</w:t>
      </w:r>
      <w:r w:rsidRPr="009A7F53">
        <w:rPr>
          <w:color w:val="000000"/>
        </w:rPr>
        <w:t xml:space="preserve">,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где 1 – латунные шлифованные полусферические электроды диаметром 25мм с креплениями;     2 – масло объемом 100 – 200см3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            Работа лабораторной установки с устройством АИИ-70.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Аппарат АИИ-70 находится в лаборатории отдельно за специальным защитным ограждением, снабжен пультом управления и заземляющей штангой.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Напряжение от сети  через блокировочные контакты двери ограждения и предохранители поступает на вход регулировочного автотрансформатора T2. Регулируемое напряжение от T2 через автоматический выключатель SF1 подается на первичную обмотку высоковольтного трансформатора T1.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Переключатель S1 служит для установки защиты автоматического выключателя SF1 в положение «чувствительная» или «грубая». Высокое напряжение от трансформатора T1 через ограничительное сопротивление R может быть использовано как для испытания переменным напряжением твердых диэлектриков, так и для определения пробивного напряжения жидких диэлектриков.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b/>
          <w:bCs/>
          <w:color w:val="000000"/>
          <w:bdr w:val="none" w:sz="0" w:space="0" w:color="auto" w:frame="1"/>
        </w:rPr>
        <w:t>ПОРЯДОК ВЫПОЛНЕНИЯ РАБОТЫ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p w:rsidR="009A7F53" w:rsidRPr="009A7F53" w:rsidRDefault="009A7F53" w:rsidP="009A7F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b/>
          <w:bCs/>
          <w:color w:val="000000"/>
          <w:bdr w:val="none" w:sz="0" w:space="0" w:color="auto" w:frame="1"/>
        </w:rPr>
        <w:t>Методика определения электрической прочности масла стандартизирована.</w:t>
      </w:r>
      <w:r w:rsidRPr="009A7F53">
        <w:rPr>
          <w:color w:val="000000"/>
        </w:rPr>
        <w:t> 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</w:rPr>
      </w:pPr>
      <w:r w:rsidRPr="009A7F53">
        <w:rPr>
          <w:color w:val="000000"/>
        </w:rPr>
        <w:t>При этом необходимо выполнять следующие условия: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использовать латунные или медные шлифованные полусферические электроды диаметром 2,5мм;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зазор между электродами устанавливать равным 2,5 + 0,05мм;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испытуемое масло брать в объеме 100-200мл</w:t>
      </w:r>
      <w:proofErr w:type="gramStart"/>
      <w:r w:rsidRPr="009A7F53">
        <w:rPr>
          <w:color w:val="000000"/>
        </w:rPr>
        <w:t xml:space="preserve"> ;</w:t>
      </w:r>
      <w:proofErr w:type="gramEnd"/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напряжение поднимать со скоростью 1-1,5кВ в секунду;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произвести 6 пробоев, первый из которых не учитывать;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пробой устанавливать по возникновению непрерывной электрической дуги между электродами.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b/>
          <w:bCs/>
          <w:color w:val="000000"/>
          <w:bdr w:val="none" w:sz="0" w:space="0" w:color="auto" w:frame="1"/>
        </w:rPr>
        <w:t>2. Подготовка к испытаниям.</w:t>
      </w:r>
      <w:r w:rsidRPr="009A7F53">
        <w:rPr>
          <w:color w:val="000000"/>
        </w:rPr>
        <w:t> Перед началом опыта необходимо: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вынуть специальный сосуд из аппарата АИИ 70 и проверить наличие зазора между электродами (2,5мм);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промыть сосуд чистым трансформаторным маслом;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залить в емкость масло в таком количестве, чтобы электроды были покрыты слоем масла не менее чем на 15мм;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выдержать залитое в сосуде масло в течение 10мин для того, чтобы пузырьки воздуха всплыли на поверхность;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поместить сосуд с маслом в аппарат АИИ-70 и закрыть крышку;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lastRenderedPageBreak/>
        <w:t>·  проверить положение ручки регулировочного автотрансформатора TV1 (крайнее левое положение);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установить переключатель SA1 защиты аппарата в положение «чувствительная».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b/>
          <w:bCs/>
          <w:color w:val="000000"/>
          <w:bdr w:val="none" w:sz="0" w:space="0" w:color="auto" w:frame="1"/>
        </w:rPr>
        <w:t>3. Проведение испытаний.</w:t>
      </w:r>
      <w:r w:rsidRPr="009A7F53">
        <w:rPr>
          <w:color w:val="000000"/>
        </w:rPr>
        <w:t> Проверка электрической прочности проводятся в следующей последовательности: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подключить аппарат АИИ-70 к сети (загорится зеленая лампа HLR «сеть»);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вращая ручку регулировочного трансформатора вправо, повысить напряжение со скоростью 1кВ в секунду до наступления пробоя, непрерывно наблюдая за показаниями вольтметра;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снять показание вольтметра предшествующее пробою и записать его в таблицу 1;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установить ручку регулировочного автотрансформатора аппарата TV1 в исходное положение (крайнее левое положение);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отключить аппарат от сети и открыть крышку;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удалить уголь, образовавшийся между электродами, чистой стеклянной палочкой, которая хранится в масле;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·  испытания масла провести 6 раз с интервалом 5-10 минут.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Таблица 1 – Параметры и результаты испытаний шести проб трансформаторного масла</w:t>
      </w:r>
    </w:p>
    <w:tbl>
      <w:tblPr>
        <w:tblW w:w="0" w:type="auto"/>
        <w:tblInd w:w="4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891"/>
        <w:gridCol w:w="4308"/>
        <w:gridCol w:w="156"/>
      </w:tblGrid>
      <w:tr w:rsidR="009A7F53" w:rsidRPr="009A7F53" w:rsidTr="00A53467">
        <w:trPr>
          <w:trHeight w:val="575"/>
        </w:trPr>
        <w:tc>
          <w:tcPr>
            <w:tcW w:w="5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Показатели</w:t>
            </w:r>
          </w:p>
        </w:tc>
        <w:tc>
          <w:tcPr>
            <w:tcW w:w="4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Результаты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 </w:t>
            </w:r>
          </w:p>
        </w:tc>
      </w:tr>
      <w:tr w:rsidR="009A7F53" w:rsidRPr="009A7F53" w:rsidTr="00A53467">
        <w:trPr>
          <w:trHeight w:val="326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Unp2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ind w:left="24"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 </w:t>
            </w:r>
          </w:p>
        </w:tc>
      </w:tr>
      <w:tr w:rsidR="009A7F53" w:rsidRPr="009A7F53" w:rsidTr="00A53467">
        <w:trPr>
          <w:trHeight w:val="346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Unp3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ind w:left="24"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 </w:t>
            </w:r>
          </w:p>
        </w:tc>
      </w:tr>
      <w:tr w:rsidR="009A7F53" w:rsidRPr="009A7F53" w:rsidTr="00A53467">
        <w:trPr>
          <w:trHeight w:val="326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Unp4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ind w:left="24"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 </w:t>
            </w:r>
          </w:p>
        </w:tc>
      </w:tr>
      <w:tr w:rsidR="009A7F53" w:rsidRPr="009A7F53" w:rsidTr="00A53467">
        <w:trPr>
          <w:trHeight w:val="346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Unp5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ind w:left="24"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 </w:t>
            </w:r>
          </w:p>
        </w:tc>
      </w:tr>
      <w:tr w:rsidR="009A7F53" w:rsidRPr="009A7F53" w:rsidTr="00A53467">
        <w:trPr>
          <w:trHeight w:val="336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Unp6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ind w:left="24"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 </w:t>
            </w:r>
          </w:p>
        </w:tc>
      </w:tr>
      <w:tr w:rsidR="009A7F53" w:rsidRPr="009A7F53" w:rsidTr="00A53467">
        <w:trPr>
          <w:trHeight w:val="346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proofErr w:type="spellStart"/>
            <w:r w:rsidRPr="009A7F53">
              <w:rPr>
                <w:color w:val="000000"/>
              </w:rPr>
              <w:t>Unp</w:t>
            </w:r>
            <w:proofErr w:type="spellEnd"/>
            <w:r w:rsidRPr="009A7F53">
              <w:rPr>
                <w:color w:val="000000"/>
              </w:rPr>
              <w:t xml:space="preserve"> </w:t>
            </w:r>
            <w:proofErr w:type="spellStart"/>
            <w:r w:rsidRPr="009A7F53">
              <w:rPr>
                <w:color w:val="000000"/>
              </w:rPr>
              <w:t>cp</w:t>
            </w:r>
            <w:proofErr w:type="spellEnd"/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ind w:left="24"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 </w:t>
            </w:r>
          </w:p>
        </w:tc>
      </w:tr>
      <w:tr w:rsidR="009A7F53" w:rsidRPr="009A7F53" w:rsidTr="00A53467">
        <w:trPr>
          <w:trHeight w:val="355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proofErr w:type="spellStart"/>
            <w:r w:rsidRPr="009A7F53">
              <w:rPr>
                <w:color w:val="000000"/>
              </w:rPr>
              <w:t>Enp</w:t>
            </w:r>
            <w:proofErr w:type="spellEnd"/>
            <w:r w:rsidRPr="009A7F53">
              <w:rPr>
                <w:color w:val="000000"/>
              </w:rPr>
              <w:t xml:space="preserve"> </w:t>
            </w:r>
            <w:proofErr w:type="spellStart"/>
            <w:r w:rsidRPr="009A7F53">
              <w:rPr>
                <w:color w:val="000000"/>
              </w:rPr>
              <w:t>cp</w:t>
            </w:r>
            <w:proofErr w:type="spellEnd"/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ind w:left="24"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24" w:type="dxa"/>
              <w:left w:w="24" w:type="dxa"/>
              <w:bottom w:w="24" w:type="dxa"/>
              <w:right w:w="24" w:type="dxa"/>
            </w:tcMar>
            <w:vAlign w:val="bottom"/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 </w:t>
            </w:r>
          </w:p>
        </w:tc>
      </w:tr>
      <w:tr w:rsidR="009A7F53" w:rsidRPr="009A7F53" w:rsidTr="00A53467">
        <w:trPr>
          <w:trHeight w:val="384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Прозрачность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ind w:left="24"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9A7F53" w:rsidRPr="009A7F53" w:rsidRDefault="009A7F53" w:rsidP="00A5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53" w:rsidRPr="009A7F53" w:rsidTr="00A53467">
        <w:trPr>
          <w:trHeight w:val="326"/>
        </w:trPr>
        <w:tc>
          <w:tcPr>
            <w:tcW w:w="5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pStyle w:val="a3"/>
              <w:spacing w:before="0" w:beforeAutospacing="0" w:after="0" w:afterAutospacing="0"/>
              <w:ind w:left="24" w:right="24"/>
              <w:textAlignment w:val="baseline"/>
              <w:rPr>
                <w:color w:val="000000"/>
              </w:rPr>
            </w:pPr>
            <w:r w:rsidRPr="009A7F53">
              <w:rPr>
                <w:color w:val="000000"/>
              </w:rPr>
              <w:t>Механические примеси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7F53" w:rsidRPr="009A7F53" w:rsidRDefault="009A7F53" w:rsidP="00A53467">
            <w:pPr>
              <w:ind w:left="24" w:right="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bottom"/>
          </w:tcPr>
          <w:p w:rsidR="009A7F53" w:rsidRPr="009A7F53" w:rsidRDefault="009A7F53" w:rsidP="00A5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F53" w:rsidRPr="009A7F53" w:rsidTr="00A53467">
        <w:tc>
          <w:tcPr>
            <w:tcW w:w="0" w:type="auto"/>
            <w:shd w:val="clear" w:color="auto" w:fill="auto"/>
            <w:vAlign w:val="center"/>
          </w:tcPr>
          <w:p w:rsidR="009A7F53" w:rsidRPr="009A7F53" w:rsidRDefault="009A7F53" w:rsidP="00A534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A7F53" w:rsidRPr="009A7F53" w:rsidRDefault="009A7F53" w:rsidP="00A5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A7F53" w:rsidRPr="009A7F53" w:rsidRDefault="009A7F53" w:rsidP="00A53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Примечания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1. По методике испытаний показатель </w:t>
      </w:r>
      <w:r w:rsidRPr="009A7F53">
        <w:rPr>
          <w:noProof/>
          <w:color w:val="000000"/>
        </w:rPr>
        <w:drawing>
          <wp:inline distT="0" distB="0" distL="0" distR="0">
            <wp:extent cx="380365" cy="238125"/>
            <wp:effectExtent l="19050" t="0" r="635" b="0"/>
            <wp:docPr id="3" name="Рисунок 3" descr="image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6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7F53">
        <w:rPr>
          <w:color w:val="000000"/>
        </w:rPr>
        <w:t> в таблицу не заносится.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 xml:space="preserve">2. </w:t>
      </w:r>
      <w:proofErr w:type="gramStart"/>
      <w:r w:rsidRPr="009A7F53">
        <w:rPr>
          <w:color w:val="000000"/>
        </w:rPr>
        <w:t>Показатель «прозрачность» - оценивается по критерию «норма» или «не норма», а остальные – «присутствуют» или «отсутствуют» в пробе.</w:t>
      </w:r>
      <w:proofErr w:type="gramEnd"/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4. Провести оценку данных полученных экспериментальным путем (таблица 1) и справочных сведений.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5. Сделать выводы по </w:t>
      </w:r>
      <w:hyperlink r:id="rId9" w:tooltip="Лабораторные работы" w:history="1">
        <w:r w:rsidRPr="009A7F53">
          <w:rPr>
            <w:rStyle w:val="a4"/>
            <w:color w:val="auto"/>
            <w:u w:val="none"/>
            <w:bdr w:val="none" w:sz="0" w:space="0" w:color="auto" w:frame="1"/>
          </w:rPr>
          <w:t>практической работе</w:t>
        </w:r>
      </w:hyperlink>
      <w:r w:rsidRPr="009A7F53">
        <w:t xml:space="preserve">. 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b/>
          <w:bCs/>
          <w:color w:val="000000"/>
          <w:bdr w:val="none" w:sz="0" w:space="0" w:color="auto" w:frame="1"/>
        </w:rPr>
        <w:t>КОНТРОЛЬНЫЕ ВОПРОСЫ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1. Какие параметры характеризуют явление пробоя диэлектрического материала?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2. Почему для сравнения свойств различных диэлектрических материалов более удобной характеристикой является электрическая прочность?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lastRenderedPageBreak/>
        <w:t>3. Какой формулой и размерностью входящих в нее параметров характеризуется электрическая прочность диэлектриков?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4. Какая разница между пробоем диэлектрика находящегося в газообразном, жидком или твердом состоянии?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5. Почему чистые жидкие диэлектрики получить очень трудно?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6. Чем объясняется пробой технически чистых жидких диэлектриков?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7. Чем обусловлен пробой диэлектрических материалов при повышенных частотах?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8. Что происходит с регенерированным (свежим) трансформаторным маслом при эксплуатации электроустановки?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9. Что происходит со свежим трансформаторным маслом при эксплуатации электроустановки, если к нему есть доступ воздуха?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10. К каким явлениям приводит снижение или повышение температуры трансформаторного масла?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11. Что происходит с увеличением энергии электрических разрядов в трансформаторном масле?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9A7F53">
        <w:rPr>
          <w:color w:val="000000"/>
        </w:rPr>
        <w:t>12. Какие методы защиты используют для продления срока службы электроизоляционных масел?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660BCC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Задание: Изучить материал и ответить на вопросы.</w:t>
      </w: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A7F53" w:rsidRPr="009A7F53" w:rsidRDefault="009A7F53" w:rsidP="009A7F53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sectPr w:rsidR="009A7F53" w:rsidRPr="009A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D2714"/>
    <w:multiLevelType w:val="hybridMultilevel"/>
    <w:tmpl w:val="DD70BC3A"/>
    <w:lvl w:ilvl="0" w:tplc="F0940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07C2E"/>
    <w:rsid w:val="00660BCC"/>
    <w:rsid w:val="00917C1A"/>
    <w:rsid w:val="009A7F53"/>
    <w:rsid w:val="00A07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A7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A7F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7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7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kapitalmznij_remon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laboratornie_rabo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1179</Words>
  <Characters>6722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2020-10-31T01:28:00Z</dcterms:created>
  <dcterms:modified xsi:type="dcterms:W3CDTF">2020-10-31T01:46:00Z</dcterms:modified>
</cp:coreProperties>
</file>