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4F" w:rsidRPr="0083244F" w:rsidRDefault="0083244F" w:rsidP="007B138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83244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Технические термины на английском языке</w:t>
      </w:r>
    </w:p>
    <w:p w:rsidR="007B1385" w:rsidRDefault="007B1385" w:rsidP="007B13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3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</w:t>
      </w:r>
      <w:r w:rsidR="0083244F" w:rsidRPr="0083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азовые слова и выражения, которые вы можете встретить, читая техническую литературу на английском языке</w:t>
      </w:r>
    </w:p>
    <w:p w:rsidR="007B1385" w:rsidRPr="007B1385" w:rsidRDefault="007B1385" w:rsidP="007B13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Спишите слова с переводом.</w:t>
      </w:r>
    </w:p>
    <w:p w:rsidR="0083244F" w:rsidRDefault="0083244F" w:rsidP="007B1385">
      <w:pPr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accuracy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— точность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aerial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антенна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alternating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current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(AC) – переменный ток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amperage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сила тока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amplifier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усилитель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to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amplify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усиливать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application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приложение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appliance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прибор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to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apply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подавать (например, ток)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arrangement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устройство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bus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— шина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capacity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емкость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carbon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углерод, уголь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carrier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несущая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charge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— заряд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cell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ячейка, клетка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cellular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сотовый, клеточный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coil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катушка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condenser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конденсатор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conductor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— проводник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cord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провод, шнур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core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сердечник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degree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— степень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diaphragm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— мембрана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direct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current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(DC) – постоянный ток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electricity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электричество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to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emit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излучать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to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explore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исследовать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frequency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частота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fuse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предохранитель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generation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— генерация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ground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заземление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to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induct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индуктировать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inductance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— индуктивность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induction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индукция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industry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— промышленность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insulator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изолятор, диэлектрик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magnetic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circuit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магнитная цепь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to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measure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измерять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portable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портативный, переносной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property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свойство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receiver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— приемник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to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record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— записывать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to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reproduce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— воспроизводить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to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resist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сопротивляться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screen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— экран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to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select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выбирать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semi-conductor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полупроводник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lastRenderedPageBreak/>
        <w:t>sensitivity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чувствительность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to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supply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снабжать, подавать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switch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переключатель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transmitter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передатчик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to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tune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настраивать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tube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электронная лампа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voltage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напряжение тока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winding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– обмотка</w:t>
      </w:r>
      <w:r w:rsidRPr="0083244F">
        <w:rPr>
          <w:rFonts w:ascii="inherit" w:eastAsia="Times New Roman" w:hAnsi="inherit" w:cs="Arial"/>
          <w:sz w:val="24"/>
          <w:szCs w:val="24"/>
          <w:lang w:eastAsia="ru-RU"/>
        </w:rPr>
        <w:br/>
      </w:r>
      <w:proofErr w:type="spellStart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>wire</w:t>
      </w:r>
      <w:proofErr w:type="spellEnd"/>
      <w:r w:rsidRPr="0083244F">
        <w:rPr>
          <w:rFonts w:ascii="inherit" w:eastAsia="Times New Roman" w:hAnsi="inherit" w:cs="Arial"/>
          <w:sz w:val="24"/>
          <w:szCs w:val="24"/>
          <w:lang w:eastAsia="ru-RU"/>
        </w:rPr>
        <w:t xml:space="preserve"> — провод</w:t>
      </w:r>
    </w:p>
    <w:p w:rsidR="0053019F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3019F" w:rsidRPr="0053019F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349A">
        <w:rPr>
          <w:rFonts w:ascii="Times New Roman" w:hAnsi="Times New Roman"/>
          <w:b/>
          <w:sz w:val="24"/>
          <w:szCs w:val="24"/>
          <w:lang w:val="en-US"/>
        </w:rPr>
        <w:t>Exercise</w:t>
      </w:r>
      <w:r w:rsidRPr="0053019F">
        <w:rPr>
          <w:rFonts w:ascii="Times New Roman" w:hAnsi="Times New Roman"/>
          <w:b/>
          <w:sz w:val="24"/>
          <w:szCs w:val="24"/>
        </w:rPr>
        <w:t xml:space="preserve"> 1. </w:t>
      </w:r>
      <w:r>
        <w:rPr>
          <w:rFonts w:ascii="Times New Roman" w:hAnsi="Times New Roman"/>
          <w:b/>
          <w:sz w:val="24"/>
          <w:szCs w:val="24"/>
        </w:rPr>
        <w:t>Переведите предложения на русский язык</w:t>
      </w:r>
      <w:r w:rsidRPr="0053019F">
        <w:rPr>
          <w:rFonts w:ascii="Times New Roman" w:hAnsi="Times New Roman"/>
          <w:b/>
          <w:sz w:val="24"/>
          <w:szCs w:val="24"/>
        </w:rPr>
        <w:t xml:space="preserve">. 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1. During the day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 xml:space="preserve"> the student will also use some </w:t>
      </w:r>
      <w:r w:rsidRPr="000B349A">
        <w:rPr>
          <w:rFonts w:ascii="Times New Roman" w:hAnsi="Times New Roman"/>
          <w:sz w:val="24"/>
          <w:szCs w:val="24"/>
          <w:u w:val="single"/>
          <w:lang w:val="en-US"/>
        </w:rPr>
        <w:t>electrical devices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working in the laboratory, making use of the telephone, the lift, the tram and so on.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 xml:space="preserve">2. Some people are more familiar with the various </w:t>
      </w:r>
      <w:r w:rsidRPr="000B349A">
        <w:rPr>
          <w:rFonts w:ascii="Times New Roman" w:hAnsi="Times New Roman"/>
          <w:sz w:val="24"/>
          <w:szCs w:val="24"/>
          <w:u w:val="single"/>
          <w:lang w:val="en-US"/>
        </w:rPr>
        <w:t>applications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of electricity in their everyday life than they are with its numerous </w:t>
      </w:r>
      <w:r w:rsidRPr="000B349A">
        <w:rPr>
          <w:rFonts w:ascii="Times New Roman" w:hAnsi="Times New Roman"/>
          <w:sz w:val="24"/>
          <w:szCs w:val="24"/>
          <w:u w:val="single"/>
          <w:lang w:val="en-US"/>
        </w:rPr>
        <w:t>industrial applications</w:t>
      </w:r>
      <w:r w:rsidRPr="000B349A">
        <w:rPr>
          <w:rFonts w:ascii="Times New Roman" w:hAnsi="Times New Roman"/>
          <w:sz w:val="24"/>
          <w:szCs w:val="24"/>
          <w:lang w:val="en-US"/>
        </w:rPr>
        <w:t>.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 xml:space="preserve">3. The energy sources of the world decreasing, the scientists must find new </w:t>
      </w:r>
      <w:r w:rsidRPr="000B349A">
        <w:rPr>
          <w:rFonts w:ascii="Times New Roman" w:hAnsi="Times New Roman"/>
          <w:sz w:val="24"/>
          <w:szCs w:val="24"/>
          <w:u w:val="single"/>
          <w:lang w:val="en-US"/>
        </w:rPr>
        <w:t>sources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of energy.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0B349A">
        <w:rPr>
          <w:rFonts w:ascii="Times New Roman" w:hAnsi="Times New Roman"/>
          <w:sz w:val="24"/>
          <w:szCs w:val="24"/>
          <w:u w:val="single"/>
          <w:lang w:val="en-US"/>
        </w:rPr>
        <w:t>Lightning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is a discharge of atmospheric electricity.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 xml:space="preserve">5. It is quite possible that </w:t>
      </w:r>
      <w:proofErr w:type="spellStart"/>
      <w:r w:rsidRPr="000B349A">
        <w:rPr>
          <w:rFonts w:ascii="Times New Roman" w:hAnsi="Times New Roman"/>
          <w:sz w:val="24"/>
          <w:szCs w:val="24"/>
          <w:lang w:val="en-US"/>
        </w:rPr>
        <w:t>some day</w:t>
      </w:r>
      <w:proofErr w:type="spellEnd"/>
      <w:r w:rsidRPr="000B349A">
        <w:rPr>
          <w:rFonts w:ascii="Times New Roman" w:hAnsi="Times New Roman"/>
          <w:sz w:val="24"/>
          <w:szCs w:val="24"/>
          <w:lang w:val="en-US"/>
        </w:rPr>
        <w:t xml:space="preserve"> coal and other fuel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may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 xml:space="preserve"> be replaced by </w:t>
      </w:r>
      <w:r w:rsidRPr="000B349A">
        <w:rPr>
          <w:rFonts w:ascii="Times New Roman" w:hAnsi="Times New Roman"/>
          <w:sz w:val="24"/>
          <w:szCs w:val="24"/>
          <w:u w:val="single"/>
          <w:lang w:val="en-US"/>
        </w:rPr>
        <w:t>atomic energy.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53019F" w:rsidRPr="0053019F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349A">
        <w:rPr>
          <w:rFonts w:ascii="Times New Roman" w:hAnsi="Times New Roman"/>
          <w:b/>
          <w:sz w:val="24"/>
          <w:szCs w:val="24"/>
          <w:lang w:val="en-US"/>
        </w:rPr>
        <w:t>Exercise</w:t>
      </w:r>
      <w:r w:rsidRPr="005A0987">
        <w:rPr>
          <w:rFonts w:ascii="Times New Roman" w:hAnsi="Times New Roman"/>
          <w:b/>
          <w:sz w:val="24"/>
          <w:szCs w:val="24"/>
          <w:lang w:val="en-US"/>
        </w:rPr>
        <w:t xml:space="preserve"> 2.  </w:t>
      </w:r>
      <w:r>
        <w:rPr>
          <w:rFonts w:ascii="Times New Roman" w:hAnsi="Times New Roman"/>
          <w:b/>
          <w:sz w:val="24"/>
          <w:szCs w:val="24"/>
        </w:rPr>
        <w:t>Составьте предложения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application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 xml:space="preserve">, the, the, the, technological, of, electricity, contributes, industrial, progress, </w:t>
      </w:r>
      <w:proofErr w:type="spellStart"/>
      <w:r w:rsidRPr="000B349A">
        <w:rPr>
          <w:rFonts w:ascii="Times New Roman" w:hAnsi="Times New Roman"/>
          <w:sz w:val="24"/>
          <w:szCs w:val="24"/>
          <w:lang w:val="en-US"/>
        </w:rPr>
        <w:t>to</w:t>
      </w:r>
      <w:proofErr w:type="spellEnd"/>
      <w:r w:rsidRPr="000B349A">
        <w:rPr>
          <w:rFonts w:ascii="Times New Roman" w:hAnsi="Times New Roman"/>
          <w:sz w:val="24"/>
          <w:szCs w:val="24"/>
          <w:lang w:val="en-US"/>
        </w:rPr>
        <w:t>.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day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>, use, every, do, appliances, you, electrical?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>, longstanding, of what, applications, electricity?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induction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>, who , motor, invented?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3019F" w:rsidRPr="0083244F" w:rsidRDefault="0053019F" w:rsidP="007B1385">
      <w:pPr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val="en-US" w:eastAsia="ru-RU"/>
        </w:rPr>
      </w:pPr>
    </w:p>
    <w:p w:rsidR="0053019F" w:rsidRPr="000B349A" w:rsidRDefault="0053019F" w:rsidP="005301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B349A">
        <w:rPr>
          <w:rFonts w:ascii="Times New Roman" w:hAnsi="Times New Roman"/>
          <w:b/>
          <w:sz w:val="24"/>
          <w:szCs w:val="24"/>
          <w:lang w:val="en-US"/>
        </w:rPr>
        <w:t>Text A. Electricity in Our Life</w:t>
      </w:r>
      <w:r w:rsidRPr="000B349A">
        <w:rPr>
          <w:rFonts w:ascii="Times New Roman" w:hAnsi="Times New Roman"/>
          <w:vanish/>
          <w:lang w:val="en-US"/>
        </w:rPr>
        <w:t xml:space="preserve"> </w:t>
      </w:r>
      <w:r w:rsidRPr="000B349A">
        <w:rPr>
          <w:rFonts w:ascii="Times New Roman" w:hAnsi="Times New Roman"/>
          <w:noProof/>
          <w:vanish/>
          <w:lang w:eastAsia="ru-RU"/>
        </w:rPr>
        <w:drawing>
          <wp:inline distT="0" distB="0" distL="0" distR="0" wp14:anchorId="78DC7B08" wp14:editId="3D68E615">
            <wp:extent cx="5940425" cy="4881579"/>
            <wp:effectExtent l="19050" t="0" r="3175" b="0"/>
            <wp:docPr id="1" name="Рисунок 1" descr="http://www.rcptv.com/edutech/images/Uses%20of%20Electri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cptv.com/edutech/images/Uses%20of%20Electricit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9F" w:rsidRPr="0053019F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Прочитайте текст о промышленном применении электричества и назовите преимущества. Заполните диаграмму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3019F">
        <w:rPr>
          <w:rFonts w:ascii="Times New Roman" w:hAnsi="Times New Roman"/>
          <w:sz w:val="24"/>
          <w:szCs w:val="24"/>
        </w:rPr>
        <w:t xml:space="preserve">   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It is impossible to imagine our civilization without electricity: economic and social progress will go back to the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past which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 xml:space="preserve"> will completely transform our daily lives. Electrical power has become universal. Thousands of 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>applications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of electricity such as 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>lightning,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electrochemistry and electrometallurgy are 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>longstandin</w:t>
      </w:r>
      <w:r w:rsidRPr="000B349A">
        <w:rPr>
          <w:rFonts w:ascii="Times New Roman" w:hAnsi="Times New Roman"/>
          <w:sz w:val="24"/>
          <w:szCs w:val="24"/>
          <w:lang w:val="en-US"/>
        </w:rPr>
        <w:t>g and unquestionable.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 xml:space="preserve">   With the appearance of the electrical motor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power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 xml:space="preserve"> cables 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 xml:space="preserve">replaced 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transmission 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>shafts, gear wheels, belts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>pulleys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in the 19</w:t>
      </w:r>
      <w:r w:rsidRPr="000B349A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century workshops.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And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 xml:space="preserve"> in the home a large range of various time and </w:t>
      </w:r>
      <w:proofErr w:type="spellStart"/>
      <w:r w:rsidRPr="000B349A"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 w:rsidRPr="000B349A">
        <w:rPr>
          <w:rFonts w:ascii="Times New Roman" w:hAnsi="Times New Roman"/>
          <w:sz w:val="24"/>
          <w:szCs w:val="24"/>
          <w:lang w:val="en-US"/>
        </w:rPr>
        <w:t xml:space="preserve"> saving 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>appliances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have become a part of our everyday life.  Other 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>devices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are based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 xml:space="preserve"> on the specific 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>properties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of electricity: electrostatics in the case of photocopying machine and electromagnetism in the case of radar and television. These applications have made electricity most widely used.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 xml:space="preserve">   The first industrial application was in the silver workshops in Paris. The generator – a new compact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 xml:space="preserve"> source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of electricity-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was also developed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 xml:space="preserve"> there. The generator replaced the batteries and other devices that a man had used before. Electric lightning came into wide use at the end of the last century after Thomas Edison had developed the electric lamp. Then the transformer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 xml:space="preserve">was 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>invented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>, the first electric lines and networks were set up, dynamos and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 xml:space="preserve"> induction</w:t>
      </w:r>
      <w:r w:rsidRPr="000B349A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0B349A">
        <w:rPr>
          <w:rFonts w:ascii="Times New Roman" w:hAnsi="Times New Roman"/>
          <w:sz w:val="24"/>
          <w:szCs w:val="24"/>
          <w:lang w:val="en-US"/>
        </w:rPr>
        <w:t>motors were designed. In the beginning of the 20</w:t>
      </w:r>
      <w:r w:rsidRPr="000B349A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century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 xml:space="preserve"> the successful development of electricity began throughout the industrial world. The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 xml:space="preserve"> consumption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of electricity has doubled every 10 years.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 xml:space="preserve">Today consumption of electricity per capita is an indicator of the state of development and economic state of a nation. Electricity has replaced other sources of energy as it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has been realized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 xml:space="preserve"> that it offers improved service and reduced cost. One of the greatest 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>advantages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of electricity is that it is clean,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easy-regulated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 xml:space="preserve"> and generates no 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>by-products.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Applications of electricity now cover all fields of human activity from house washing machines to the latest laser devices. Electricity is the 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 xml:space="preserve">efficient 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source of some of the most recent 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>technological advances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such as the laser and </w:t>
      </w:r>
      <w:r w:rsidRPr="000B349A">
        <w:rPr>
          <w:rFonts w:ascii="Times New Roman" w:hAnsi="Times New Roman"/>
          <w:sz w:val="24"/>
          <w:szCs w:val="24"/>
          <w:lang w:val="en-US"/>
        </w:rPr>
        <w:lastRenderedPageBreak/>
        <w:t>electron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 xml:space="preserve"> beams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Truly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 xml:space="preserve"> electricity provides mankind with the energy of the future.</w:t>
      </w:r>
      <w:r w:rsidRPr="000B349A">
        <w:rPr>
          <w:rFonts w:ascii="Times New Roman" w:hAnsi="Times New Roman"/>
          <w:b/>
          <w:noProof/>
          <w:sz w:val="24"/>
          <w:szCs w:val="24"/>
          <w:lang w:val="en-US" w:eastAsia="ru-RU"/>
        </w:rPr>
        <w:t xml:space="preserve"> </w:t>
      </w:r>
      <w:r w:rsidRPr="000B349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C4F76FC" wp14:editId="0F94AD11">
            <wp:extent cx="5509135" cy="1285875"/>
            <wp:effectExtent l="19050" t="0" r="0" b="0"/>
            <wp:docPr id="2" name="Организационная 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ционная диаграмма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t="-19922" b="-20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128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B349A">
        <w:rPr>
          <w:rFonts w:ascii="Times New Roman" w:hAnsi="Times New Roman"/>
          <w:b/>
          <w:sz w:val="24"/>
          <w:szCs w:val="24"/>
          <w:lang w:val="en-US"/>
        </w:rPr>
        <w:t xml:space="preserve">Practice 1. Find in the text names of all devices </w:t>
      </w:r>
      <w:proofErr w:type="gramStart"/>
      <w:r w:rsidRPr="000B349A">
        <w:rPr>
          <w:rFonts w:ascii="Times New Roman" w:hAnsi="Times New Roman"/>
          <w:b/>
          <w:sz w:val="24"/>
          <w:szCs w:val="24"/>
          <w:lang w:val="en-US"/>
        </w:rPr>
        <w:t>that  make</w:t>
      </w:r>
      <w:proofErr w:type="gramEnd"/>
      <w:r w:rsidRPr="000B349A">
        <w:rPr>
          <w:rFonts w:ascii="Times New Roman" w:hAnsi="Times New Roman"/>
          <w:b/>
          <w:sz w:val="24"/>
          <w:szCs w:val="24"/>
          <w:lang w:val="en-US"/>
        </w:rPr>
        <w:t xml:space="preserve"> our lives easier and say which of them are electrically operated and  which are manual.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B349A">
        <w:rPr>
          <w:rFonts w:ascii="Times New Roman" w:hAnsi="Times New Roman"/>
          <w:b/>
          <w:sz w:val="24"/>
          <w:szCs w:val="24"/>
          <w:lang w:val="en-US"/>
        </w:rPr>
        <w:t xml:space="preserve"> Practice 2. </w:t>
      </w:r>
      <w:r>
        <w:rPr>
          <w:rFonts w:ascii="Times New Roman" w:hAnsi="Times New Roman"/>
          <w:b/>
          <w:sz w:val="24"/>
          <w:szCs w:val="24"/>
        </w:rPr>
        <w:t>Какой прибор</w:t>
      </w:r>
      <w:r w:rsidRPr="000B349A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>- transforms electrical energy into mechanical energy?</w:t>
      </w:r>
    </w:p>
    <w:p w:rsidR="0053019F" w:rsidRPr="000B349A" w:rsidRDefault="0053019F" w:rsidP="0053019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iron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 xml:space="preserve">   b) telephone    c) motor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>-  lifts objects weighing hundreds of tons?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electric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 xml:space="preserve"> crane  b) electric furnace  c) vacuum cleaner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>- lights your room?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>) blender  b) lift  c) lamp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>- is based on electromagnetism?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>a) TV-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set  b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>) washing machine  c) dish washer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>- helps people to pull things?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photocopying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 xml:space="preserve"> machine  b) electric shaver  c) electro carrier</w:t>
      </w:r>
    </w:p>
    <w:p w:rsidR="0083244F" w:rsidRPr="0053019F" w:rsidRDefault="0053019F" w:rsidP="007B13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Спишите текст вставьте пропущенные слова и подчеркните их</w:t>
      </w:r>
    </w:p>
    <w:p w:rsidR="0053019F" w:rsidRPr="000B349A" w:rsidRDefault="0053019F" w:rsidP="005301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B349A">
        <w:rPr>
          <w:rFonts w:ascii="Times New Roman" w:hAnsi="Times New Roman"/>
          <w:sz w:val="24"/>
          <w:szCs w:val="24"/>
          <w:lang w:val="en-US"/>
        </w:rPr>
        <w:t>The first industrial application was in the silver in Paris. The generator – a new compact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 xml:space="preserve"> source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of electricity-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was also developed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 xml:space="preserve"> there. The generator replaced the batteries and </w:t>
      </w:r>
      <w:bookmarkStart w:id="0" w:name="_GoBack"/>
      <w:bookmarkEnd w:id="0"/>
      <w:r w:rsidRPr="000B349A">
        <w:rPr>
          <w:rFonts w:ascii="Times New Roman" w:hAnsi="Times New Roman"/>
          <w:sz w:val="24"/>
          <w:szCs w:val="24"/>
          <w:lang w:val="en-US"/>
        </w:rPr>
        <w:t xml:space="preserve">devices that a man had used before.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Electric  came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 xml:space="preserve"> into wide use at the end of the last century after Thomas Edison had developed the electric lamp. Then the transformer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 xml:space="preserve">was 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>invented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>, the first electric and networks set up, dynamos and</w:t>
      </w:r>
      <w:r w:rsidRPr="000B349A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0B349A">
        <w:rPr>
          <w:rFonts w:ascii="Times New Roman" w:hAnsi="Times New Roman"/>
          <w:sz w:val="24"/>
          <w:szCs w:val="24"/>
          <w:lang w:val="en-US"/>
        </w:rPr>
        <w:t>motors were. In the beginning of the 20</w:t>
      </w:r>
      <w:r w:rsidRPr="000B349A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B349A">
        <w:rPr>
          <w:rFonts w:ascii="Times New Roman" w:hAnsi="Times New Roman"/>
          <w:sz w:val="24"/>
          <w:szCs w:val="24"/>
          <w:lang w:val="en-US"/>
        </w:rPr>
        <w:t>century</w:t>
      </w:r>
      <w:proofErr w:type="gramEnd"/>
      <w:r w:rsidRPr="000B349A">
        <w:rPr>
          <w:rFonts w:ascii="Times New Roman" w:hAnsi="Times New Roman"/>
          <w:sz w:val="24"/>
          <w:szCs w:val="24"/>
          <w:lang w:val="en-US"/>
        </w:rPr>
        <w:t xml:space="preserve"> the successful development of electricity began throughout the industrial world. The</w:t>
      </w:r>
      <w:r w:rsidRPr="000B349A">
        <w:rPr>
          <w:rFonts w:ascii="Times New Roman" w:hAnsi="Times New Roman"/>
          <w:i/>
          <w:sz w:val="24"/>
          <w:szCs w:val="24"/>
          <w:lang w:val="en-US"/>
        </w:rPr>
        <w:t xml:space="preserve"> consumption</w:t>
      </w:r>
      <w:r w:rsidRPr="000B349A">
        <w:rPr>
          <w:rFonts w:ascii="Times New Roman" w:hAnsi="Times New Roman"/>
          <w:sz w:val="24"/>
          <w:szCs w:val="24"/>
          <w:lang w:val="en-US"/>
        </w:rPr>
        <w:t xml:space="preserve"> of has doubled 10 years.</w:t>
      </w:r>
    </w:p>
    <w:p w:rsidR="0053019F" w:rsidRPr="0053019F" w:rsidRDefault="0053019F" w:rsidP="007B13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3019F" w:rsidRPr="0053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4F"/>
    <w:rsid w:val="003762D1"/>
    <w:rsid w:val="0040341B"/>
    <w:rsid w:val="0053019F"/>
    <w:rsid w:val="007B1385"/>
    <w:rsid w:val="0083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4A6BD-1C2E-4A1E-8A1D-03E69751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83244F"/>
  </w:style>
  <w:style w:type="character" w:styleId="a3">
    <w:name w:val="Hyperlink"/>
    <w:basedOn w:val="a0"/>
    <w:uiPriority w:val="99"/>
    <w:semiHidden/>
    <w:unhideWhenUsed/>
    <w:rsid w:val="0083244F"/>
    <w:rPr>
      <w:color w:val="0000FF"/>
      <w:u w:val="single"/>
    </w:rPr>
  </w:style>
  <w:style w:type="character" w:customStyle="1" w:styleId="a4">
    <w:name w:val="автор"/>
    <w:basedOn w:val="a0"/>
    <w:rsid w:val="0083244F"/>
  </w:style>
  <w:style w:type="character" w:customStyle="1" w:styleId="author">
    <w:name w:val="author"/>
    <w:basedOn w:val="a0"/>
    <w:rsid w:val="0083244F"/>
  </w:style>
  <w:style w:type="paragraph" w:styleId="a5">
    <w:name w:val="Normal (Web)"/>
    <w:basedOn w:val="a"/>
    <w:uiPriority w:val="99"/>
    <w:semiHidden/>
    <w:unhideWhenUsed/>
    <w:rsid w:val="0083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01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2020-11-01T09:56:00Z</dcterms:created>
  <dcterms:modified xsi:type="dcterms:W3CDTF">2020-11-01T10:32:00Z</dcterms:modified>
</cp:coreProperties>
</file>