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 parallel circuit has the main line and parallel branches.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circuit "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b"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value of voltage in R1 is equal to the value of voltage in R2. The value of voltage is the same in all the elements of a parallel circuit while the value of current is different. A parallel circuit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used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order to have the same value of voltage.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circuit "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a"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value of current in R1 is equal to the value of current in R2. The value of current is the same in all the elements of a series circuit while the value of voltage is different. A series circuit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used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order to have the same value of current. In R1 V1 = IR1. IR1 is the voltage drop in R1. In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R2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voltage is equal to IR2; </w:t>
      </w:r>
      <w:r w:rsidRPr="004F078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IR2</w:t>
      </w: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 the voltage drop in R2. In circuit "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c"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trouble in one element results in no current in the whole circuit. In circuit “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d”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trouble in one branch results in no current in that branch only. A trouble in the main line results in no current in the whole circuit.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Последовательная и параллельная цепь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цепи «a» и «b». Цепь «а» состоит из источника питания и двух сопротивлений. Сопротивления соединены последовательно. Цепь «а» - последовательная цепь.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 «b» состоит из источника питания и двух сопротивлений. Сопротивления соединены параллельно. Цепь «b» - параллельная цепь.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параллельной цепи есть главная линия и параллельные ветви.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цепи «b» напряжение в «R1» равно напряжению в «R2». Напряжение одинаково во всех элементах параллельной цепи, а ток разный. Параллельная цепь применяется, если надо иметь одинаковую величину напряжения.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цепи «а» ток в «R1» равен току в «R2». Ток одинаковый во всех элементах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последовательной цепи, а напряжение разное. Последовательная цепь применяется, если надо иметь одинаковую величину тока. В R1 V1=IR1. IR1 – это падение напряжения в R1. В R2 напряжение равно I x R2.IR2 – это падение напряжения в R2. В цепи «с» поломка в одном элементе приводит к отсутствию тока во всей цепи. В цепи «d» поломка в одной ветви приводит к отсутствию тока только в этой ветви. Поломка в главной линии приводит к отсутствию тока во всей цепи.</w:t>
      </w:r>
    </w:p>
    <w:p w:rsid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Перепишите отрывок вставив пропущенные слова и подчеркните их: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circuit "b"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of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voltage in R1 is equal to the value of voltage in R2. The value of voltage is the same in all the elements of a parallel while the value of current is different. A parallel circuit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used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order to have the same value of voltage.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circuit "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a"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value of in R1 is equal to the value of current in R2. The value of current is the in all the elements of a series circuit while the value of is different.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7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Exercises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 the correct variant. Remember it: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parallel circuit has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parallel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branches only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main line and parallel branches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parallel circuit is used in order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)' to have the same value of current in all the elements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the same value of voltage in all the elements</w:t>
      </w:r>
      <w:bookmarkStart w:id="0" w:name="_GoBack"/>
      <w:bookmarkEnd w:id="0"/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parallel circuit a trouble in one branch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results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no current in that branch only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results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no current in the whole circuit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gramStart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proofErr w:type="gramEnd"/>
      <w:r w:rsidRPr="004F07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current in a parallel circuit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a) </w:t>
      </w:r>
      <w:proofErr w:type="gramStart"/>
      <w:r w:rsidRPr="004F0782">
        <w:rPr>
          <w:lang w:val="en-US"/>
        </w:rPr>
        <w:t>results</w:t>
      </w:r>
      <w:proofErr w:type="gramEnd"/>
      <w:r w:rsidRPr="004F0782">
        <w:rPr>
          <w:lang w:val="en-US"/>
        </w:rPr>
        <w:t xml:space="preserve"> from a trouble in one branch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b) </w:t>
      </w:r>
      <w:proofErr w:type="gramStart"/>
      <w:r w:rsidRPr="004F0782">
        <w:rPr>
          <w:lang w:val="en-US"/>
        </w:rPr>
        <w:t>results</w:t>
      </w:r>
      <w:proofErr w:type="gramEnd"/>
      <w:r w:rsidRPr="004F0782">
        <w:rPr>
          <w:lang w:val="en-US"/>
        </w:rPr>
        <w:t xml:space="preserve"> from a trouble in the main line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5. </w:t>
      </w:r>
      <w:proofErr w:type="gramStart"/>
      <w:r w:rsidRPr="004F0782">
        <w:rPr>
          <w:lang w:val="en-US"/>
        </w:rPr>
        <w:t>the</w:t>
      </w:r>
      <w:proofErr w:type="gramEnd"/>
      <w:r w:rsidRPr="004F0782">
        <w:rPr>
          <w:lang w:val="en-US"/>
        </w:rPr>
        <w:t xml:space="preserve"> sum of IR voltage drops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proofErr w:type="gramStart"/>
      <w:r w:rsidRPr="004F0782">
        <w:rPr>
          <w:lang w:val="en-US"/>
        </w:rPr>
        <w:t>a</w:t>
      </w:r>
      <w:proofErr w:type="gramEnd"/>
      <w:r w:rsidRPr="004F0782">
        <w:rPr>
          <w:lang w:val="en-US"/>
        </w:rPr>
        <w:t>) is equal to the value of voltage in the circuit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b) </w:t>
      </w:r>
      <w:proofErr w:type="gramStart"/>
      <w:r w:rsidRPr="004F0782">
        <w:rPr>
          <w:lang w:val="en-US"/>
        </w:rPr>
        <w:t>is</w:t>
      </w:r>
      <w:proofErr w:type="gramEnd"/>
      <w:r w:rsidRPr="004F0782">
        <w:rPr>
          <w:lang w:val="en-US"/>
        </w:rPr>
        <w:t xml:space="preserve"> less than the smallest voltage drop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c) </w:t>
      </w:r>
      <w:proofErr w:type="gramStart"/>
      <w:r w:rsidRPr="004F0782">
        <w:rPr>
          <w:lang w:val="en-US"/>
        </w:rPr>
        <w:t>is</w:t>
      </w:r>
      <w:proofErr w:type="gramEnd"/>
      <w:r w:rsidRPr="004F0782">
        <w:rPr>
          <w:lang w:val="en-US"/>
        </w:rPr>
        <w:t xml:space="preserve"> more than the value of voltage in the circuit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F0782">
        <w:t>B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Закончите предложения используя слова с противоположным значением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>M o d e 1: Resistors connected in. series have the same value of current …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>Resistors connected in series have the same value of current while resistors connected in parallel have the same value of voltage.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lastRenderedPageBreak/>
        <w:t>1. Resistors connected in series have different values of voltage while</w:t>
      </w:r>
      <w:proofErr w:type="gramStart"/>
      <w:r w:rsidRPr="004F0782">
        <w:rPr>
          <w:lang w:val="en-US"/>
        </w:rPr>
        <w:t>... .</w:t>
      </w:r>
      <w:proofErr w:type="gramEnd"/>
      <w:r w:rsidRPr="004F0782">
        <w:rPr>
          <w:lang w:val="en-US"/>
        </w:rPr>
        <w:t xml:space="preserve"> 2. A trouble in one element of a series circuit results in no current in the whole circuit while....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 xml:space="preserve">3. In order to have. </w:t>
      </w:r>
      <w:proofErr w:type="gramStart"/>
      <w:r w:rsidRPr="004F0782">
        <w:rPr>
          <w:lang w:val="en-US"/>
        </w:rPr>
        <w:t>the</w:t>
      </w:r>
      <w:proofErr w:type="gramEnd"/>
      <w:r w:rsidRPr="004F0782">
        <w:rPr>
          <w:lang w:val="en-US"/>
        </w:rPr>
        <w:t xml:space="preserve"> same value of current in all the elements, a series circuit is used while.... 4. No current in a parallel circuit results from a trouble in the main line while....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4F0782">
        <w:rPr>
          <w:lang w:val="en-US"/>
        </w:rPr>
        <w:t>C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4F0782">
        <w:rPr>
          <w:b/>
        </w:rPr>
        <w:t>Ответьте на вопросы</w:t>
      </w:r>
    </w:p>
    <w:p w:rsidR="004F0782" w:rsidRPr="004F0782" w:rsidRDefault="004F0782" w:rsidP="004F0782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F0782">
        <w:rPr>
          <w:lang w:val="en-US"/>
        </w:rPr>
        <w:t xml:space="preserve">1.  What type of circuit has the main line and parallel branches? 2. What type of circuit </w:t>
      </w:r>
      <w:proofErr w:type="gramStart"/>
      <w:r w:rsidRPr="004F0782">
        <w:rPr>
          <w:lang w:val="en-US"/>
        </w:rPr>
        <w:t>is used</w:t>
      </w:r>
      <w:proofErr w:type="gramEnd"/>
      <w:r w:rsidRPr="004F0782">
        <w:rPr>
          <w:lang w:val="en-US"/>
        </w:rPr>
        <w:t xml:space="preserve"> in order to have the same value of current in all the elements? 3. What type of circuit </w:t>
      </w:r>
      <w:proofErr w:type="gramStart"/>
      <w:r w:rsidRPr="004F0782">
        <w:rPr>
          <w:lang w:val="en-US"/>
        </w:rPr>
        <w:t>is used</w:t>
      </w:r>
      <w:proofErr w:type="gramEnd"/>
      <w:r w:rsidRPr="004F0782">
        <w:rPr>
          <w:lang w:val="en-US"/>
        </w:rPr>
        <w:t xml:space="preserve"> in order to have the same value of voltage in all the elements? 4. What does a trouble in the main line result in? 5. What does a trouble in a branch result in? 6. What does no current in a series circuit result from? 7. How much is the sum of IR voltage drops equal to? 8. </w:t>
      </w:r>
      <w:proofErr w:type="spellStart"/>
      <w:r w:rsidRPr="004F0782">
        <w:t>What</w:t>
      </w:r>
      <w:proofErr w:type="spellEnd"/>
      <w:r w:rsidRPr="004F0782">
        <w:t xml:space="preserve"> </w:t>
      </w:r>
      <w:proofErr w:type="spellStart"/>
      <w:r w:rsidRPr="004F0782">
        <w:t>is</w:t>
      </w:r>
      <w:proofErr w:type="spellEnd"/>
      <w:r w:rsidRPr="004F0782">
        <w:t xml:space="preserve"> </w:t>
      </w:r>
      <w:proofErr w:type="spellStart"/>
      <w:r w:rsidRPr="004F0782">
        <w:t>the</w:t>
      </w:r>
      <w:proofErr w:type="spellEnd"/>
      <w:r w:rsidRPr="004F0782">
        <w:t xml:space="preserve"> </w:t>
      </w:r>
      <w:proofErr w:type="spellStart"/>
      <w:r w:rsidRPr="004F0782">
        <w:t>difference</w:t>
      </w:r>
      <w:proofErr w:type="spellEnd"/>
      <w:r w:rsidRPr="004F0782">
        <w:t xml:space="preserve"> </w:t>
      </w:r>
      <w:proofErr w:type="spellStart"/>
      <w:r w:rsidRPr="004F0782">
        <w:t>between</w:t>
      </w:r>
      <w:proofErr w:type="spellEnd"/>
      <w:r w:rsidRPr="004F0782">
        <w:t xml:space="preserve"> </w:t>
      </w:r>
      <w:proofErr w:type="spellStart"/>
      <w:r w:rsidRPr="004F0782">
        <w:t>series</w:t>
      </w:r>
      <w:proofErr w:type="spellEnd"/>
      <w:r w:rsidRPr="004F0782">
        <w:t xml:space="preserve"> </w:t>
      </w:r>
      <w:proofErr w:type="spellStart"/>
      <w:r w:rsidRPr="004F0782">
        <w:t>and</w:t>
      </w:r>
      <w:proofErr w:type="spellEnd"/>
      <w:r w:rsidRPr="004F0782">
        <w:t xml:space="preserve"> </w:t>
      </w:r>
      <w:proofErr w:type="spellStart"/>
      <w:r w:rsidRPr="004F0782">
        <w:t>parallel</w:t>
      </w:r>
      <w:proofErr w:type="spellEnd"/>
      <w:r w:rsidRPr="004F0782">
        <w:t xml:space="preserve"> </w:t>
      </w:r>
      <w:proofErr w:type="spellStart"/>
      <w:r w:rsidRPr="004F0782">
        <w:t>circuits</w:t>
      </w:r>
      <w:proofErr w:type="spellEnd"/>
      <w:r w:rsidRPr="004F0782">
        <w:t>?</w:t>
      </w:r>
    </w:p>
    <w:p w:rsidR="004F0782" w:rsidRPr="004F0782" w:rsidRDefault="004F0782" w:rsidP="004F07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296" w:type="dxa"/>
        <w:jc w:val="center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48"/>
      </w:tblGrid>
      <w:tr w:rsidR="004F0782" w:rsidRPr="004F0782" w:rsidTr="004F0782">
        <w:trPr>
          <w:trHeight w:hRule="exact" w:val="321"/>
          <w:tblCellSpacing w:w="15" w:type="dxa"/>
          <w:jc w:val="center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F0782" w:rsidRPr="004F0782" w:rsidRDefault="004F0782" w:rsidP="004F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F0782" w:rsidRPr="004F0782" w:rsidRDefault="004F0782" w:rsidP="004F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41B" w:rsidRPr="004F0782" w:rsidRDefault="0040341B" w:rsidP="004F0782">
      <w:pPr>
        <w:spacing w:after="0" w:line="240" w:lineRule="auto"/>
        <w:rPr>
          <w:rFonts w:ascii="Times New Roman" w:hAnsi="Times New Roman" w:cs="Times New Roman"/>
        </w:rPr>
      </w:pPr>
    </w:p>
    <w:sectPr w:rsidR="0040341B" w:rsidRPr="004F0782" w:rsidSect="004F07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82"/>
    <w:rsid w:val="0040341B"/>
    <w:rsid w:val="004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8FE1C-3EFB-4157-8E59-EAE31F5C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2020-11-01T15:13:00Z</dcterms:created>
  <dcterms:modified xsi:type="dcterms:W3CDTF">2020-11-01T15:20:00Z</dcterms:modified>
</cp:coreProperties>
</file>