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9B" w:rsidRPr="001A0FC1" w:rsidRDefault="001A0FC1" w:rsidP="001A0FC1">
      <w:pPr>
        <w:spacing w:after="0" w:line="360" w:lineRule="auto"/>
        <w:rPr>
          <w:rStyle w:val="name-new-name"/>
          <w:rFonts w:ascii="Times New Roman" w:hAnsi="Times New Roman" w:cs="Times New Roman"/>
          <w:caps/>
          <w:sz w:val="24"/>
          <w:szCs w:val="24"/>
          <w:shd w:val="clear" w:color="auto" w:fill="FAFAFA"/>
        </w:rPr>
      </w:pPr>
      <w:r w:rsidRPr="001A0FC1">
        <w:rPr>
          <w:rStyle w:val="name-new"/>
          <w:rFonts w:ascii="Times New Roman" w:hAnsi="Times New Roman" w:cs="Times New Roman"/>
          <w:b/>
          <w:bCs/>
          <w:caps/>
          <w:sz w:val="24"/>
          <w:szCs w:val="24"/>
          <w:shd w:val="clear" w:color="auto" w:fill="FAFAFA"/>
        </w:rPr>
        <w:t>ОНЛАЙН-КУРС</w:t>
      </w:r>
      <w:r w:rsidRPr="001A0FC1">
        <w:rPr>
          <w:rFonts w:ascii="Times New Roman" w:hAnsi="Times New Roman" w:cs="Times New Roman"/>
          <w:sz w:val="24"/>
          <w:szCs w:val="24"/>
        </w:rPr>
        <w:t xml:space="preserve"> </w:t>
      </w:r>
      <w:r w:rsidRPr="001A0FC1">
        <w:rPr>
          <w:rStyle w:val="name-new-name"/>
          <w:rFonts w:ascii="Times New Roman" w:hAnsi="Times New Roman" w:cs="Times New Roman"/>
          <w:caps/>
          <w:sz w:val="24"/>
          <w:szCs w:val="24"/>
          <w:shd w:val="clear" w:color="auto" w:fill="FAFAFA"/>
        </w:rPr>
        <w:t>«ОРГАНИЗАЦИЯ И РЕГЛАМЕНТЫ ТЕХНИЧЕСКОГО ОБСЛУЖИВАНИЯ АВТОМОБИЛЕЙ»</w:t>
      </w:r>
    </w:p>
    <w:p w:rsidR="001A0FC1" w:rsidRPr="001A0FC1" w:rsidRDefault="00A54D64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5" w:anchor="322303" w:history="1">
        <w:r w:rsidR="001A0FC1" w:rsidRPr="001A0FC1">
          <w:rPr>
            <w:rStyle w:val="a3"/>
            <w:rFonts w:ascii="Times New Roman" w:hAnsi="Times New Roman" w:cs="Times New Roman"/>
            <w:sz w:val="24"/>
            <w:szCs w:val="24"/>
          </w:rPr>
          <w:t>https://03.edu-reg.ru</w:t>
        </w:r>
      </w:hyperlink>
    </w:p>
    <w:p w:rsidR="001A0FC1" w:rsidRPr="001A0FC1" w:rsidRDefault="001A0FC1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b/>
          <w:sz w:val="24"/>
          <w:szCs w:val="24"/>
        </w:rPr>
        <w:t>вход</w:t>
      </w:r>
      <w:r w:rsidRPr="001A0FC1">
        <w:rPr>
          <w:rFonts w:ascii="Times New Roman" w:hAnsi="Times New Roman" w:cs="Times New Roman"/>
          <w:sz w:val="24"/>
          <w:szCs w:val="24"/>
        </w:rPr>
        <w:t xml:space="preserve">              логин – ваша электронная почта</w:t>
      </w:r>
    </w:p>
    <w:p w:rsidR="001A0FC1" w:rsidRPr="001A0FC1" w:rsidRDefault="001A0FC1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ab/>
        <w:t xml:space="preserve">           пароль номер телефона (который мне давали</w:t>
      </w:r>
      <w:proofErr w:type="gramStart"/>
      <w:r w:rsidRPr="001A0FC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E194F" w:rsidRPr="005E194F" w:rsidRDefault="001A0FC1" w:rsidP="005E194F">
      <w:pPr>
        <w:spacing w:after="0" w:line="288" w:lineRule="atLeast"/>
        <w:rPr>
          <w:rFonts w:ascii="PTSerif" w:eastAsia="Times New Roman" w:hAnsi="PTSerif" w:cs="Times New Roman"/>
          <w:sz w:val="28"/>
          <w:szCs w:val="28"/>
          <w:lang w:eastAsia="ru-RU"/>
        </w:rPr>
      </w:pPr>
      <w:r w:rsidRPr="001A0FC1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5E194F">
        <w:rPr>
          <w:rFonts w:ascii="Times New Roman" w:hAnsi="Times New Roman" w:cs="Times New Roman"/>
          <w:sz w:val="24"/>
          <w:szCs w:val="24"/>
        </w:rPr>
        <w:t>УРОК 5</w:t>
      </w:r>
      <w:r w:rsidR="00862390">
        <w:rPr>
          <w:rFonts w:ascii="Times New Roman" w:hAnsi="Times New Roman" w:cs="Times New Roman"/>
          <w:sz w:val="24"/>
          <w:szCs w:val="24"/>
        </w:rPr>
        <w:t>.</w:t>
      </w:r>
      <w:r w:rsidR="00862390" w:rsidRPr="00862390">
        <w:rPr>
          <w:rFonts w:ascii="Roboto" w:eastAsia="Times New Roman" w:hAnsi="Roboto" w:cs="Times New Roman"/>
          <w:color w:val="FFFFFF"/>
          <w:sz w:val="43"/>
          <w:lang w:eastAsia="ru-RU"/>
        </w:rPr>
        <w:t xml:space="preserve"> </w:t>
      </w:r>
      <w:r w:rsidR="005E194F" w:rsidRPr="005E194F">
        <w:rPr>
          <w:rFonts w:ascii="Roboto" w:eastAsia="Times New Roman" w:hAnsi="Roboto" w:cs="Times New Roman"/>
          <w:sz w:val="28"/>
          <w:szCs w:val="28"/>
          <w:lang w:eastAsia="ru-RU"/>
        </w:rPr>
        <w:t>Общие сведения о технологическом и диагностическом оборудовании, приспособлениях и инструменте для технического обслуживания автомобилей</w:t>
      </w:r>
    </w:p>
    <w:p w:rsidR="00862390" w:rsidRPr="00862390" w:rsidRDefault="00862390" w:rsidP="00862390">
      <w:pPr>
        <w:pStyle w:val="a8"/>
        <w:spacing w:after="0" w:line="360" w:lineRule="auto"/>
        <w:rPr>
          <w:rStyle w:val="name-new-name"/>
          <w:caps/>
          <w:sz w:val="24"/>
          <w:szCs w:val="24"/>
          <w:shd w:val="clear" w:color="auto" w:fill="FAFAFA"/>
        </w:rPr>
      </w:pP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>Изучить теоретический  материал</w:t>
      </w: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>Просмотреть видеоматериал</w:t>
      </w: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>Отработать тренировочные задания</w:t>
      </w: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 xml:space="preserve">Выполнить контрольное задание (результат сделать </w:t>
      </w:r>
      <w:proofErr w:type="spellStart"/>
      <w:r w:rsidRPr="001A0FC1"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 w:rsidRPr="001A0FC1">
        <w:rPr>
          <w:rFonts w:ascii="Times New Roman" w:hAnsi="Times New Roman" w:cs="Times New Roman"/>
          <w:sz w:val="24"/>
          <w:szCs w:val="24"/>
        </w:rPr>
        <w:t xml:space="preserve"> или фото и отправить по </w:t>
      </w:r>
      <w:proofErr w:type="spellStart"/>
      <w:r w:rsidRPr="001A0FC1">
        <w:rPr>
          <w:rFonts w:ascii="Times New Roman" w:hAnsi="Times New Roman" w:cs="Times New Roman"/>
          <w:sz w:val="24"/>
          <w:szCs w:val="24"/>
        </w:rPr>
        <w:t>вайберу</w:t>
      </w:r>
      <w:proofErr w:type="spellEnd"/>
      <w:r w:rsidRPr="001A0FC1">
        <w:rPr>
          <w:rFonts w:ascii="Times New Roman" w:hAnsi="Times New Roman" w:cs="Times New Roman"/>
          <w:sz w:val="24"/>
          <w:szCs w:val="24"/>
        </w:rPr>
        <w:t xml:space="preserve"> 89025623969)</w:t>
      </w:r>
    </w:p>
    <w:p w:rsidR="001A0FC1" w:rsidRPr="001A0FC1" w:rsidRDefault="001A0FC1" w:rsidP="001A0FC1">
      <w:pPr>
        <w:pStyle w:val="a8"/>
        <w:spacing w:after="0" w:line="360" w:lineRule="auto"/>
        <w:rPr>
          <w:rFonts w:ascii="Times New Roman" w:hAnsi="Times New Roman" w:cs="Times New Roman"/>
          <w:color w:val="FF0000"/>
          <w:sz w:val="36"/>
          <w:szCs w:val="36"/>
        </w:rPr>
      </w:pPr>
    </w:p>
    <w:p w:rsidR="00862390" w:rsidRDefault="001A0FC1" w:rsidP="00862390">
      <w:pPr>
        <w:pStyle w:val="a8"/>
        <w:spacing w:after="0" w:line="36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1A0FC1">
        <w:rPr>
          <w:rFonts w:ascii="Times New Roman" w:hAnsi="Times New Roman" w:cs="Times New Roman"/>
          <w:color w:val="FF0000"/>
          <w:sz w:val="36"/>
          <w:szCs w:val="36"/>
        </w:rPr>
        <w:t>Материал для тех, кто не может войти в систему.</w:t>
      </w:r>
    </w:p>
    <w:p w:rsidR="005E194F" w:rsidRPr="005E194F" w:rsidRDefault="005E194F" w:rsidP="005E194F">
      <w:pPr>
        <w:spacing w:after="0" w:line="288" w:lineRule="atLeast"/>
        <w:rPr>
          <w:rFonts w:ascii="PTSerif" w:eastAsia="Times New Roman" w:hAnsi="PTSerif" w:cs="Times New Roman"/>
          <w:color w:val="3C648C"/>
          <w:sz w:val="28"/>
          <w:szCs w:val="28"/>
          <w:lang w:eastAsia="ru-RU"/>
        </w:rPr>
      </w:pPr>
      <w:r w:rsidRPr="005E194F">
        <w:rPr>
          <w:rFonts w:ascii="Roboto" w:eastAsia="Times New Roman" w:hAnsi="Roboto" w:cs="Times New Roman"/>
          <w:color w:val="3C648C"/>
          <w:sz w:val="28"/>
          <w:szCs w:val="28"/>
          <w:lang w:eastAsia="ru-RU"/>
        </w:rPr>
        <w:t>Общие сведения о технологическом и диагностическом оборудовании, приспособлениях и инструменте для технического обслуживания автомобилей</w:t>
      </w:r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Под 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тех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логи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ким и ди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аг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ности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ким обо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вани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ем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по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нима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вание, прис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и инс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мент, пред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назна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для тех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(ТО) и те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куще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(</w:t>
      </w:r>
      <w:proofErr w:type="gramStart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) 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лей.</w:t>
      </w:r>
    </w:p>
    <w:p w:rsidR="005E194F" w:rsidRPr="005E194F" w:rsidRDefault="005E194F" w:rsidP="005E194F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Клас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си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фика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ция тех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логи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ко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го и ди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аг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ности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ко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го обо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вания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для ТО и </w:t>
      </w:r>
      <w:proofErr w:type="gramStart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выва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на сле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приз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ках: фун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кци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ональное наз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чение; прин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цип действия (ме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 кон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ля); тех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кое рас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ние; тип при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вода ра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бочих ор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нов; сте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пень спе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зации; сте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пень под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вижнос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и уро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вень 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зации.</w:t>
      </w:r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новным приз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ком, ха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рак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ризу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ющим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вание, яв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его 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фун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кци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ональное наз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на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чение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т</w:t>
      </w:r>
      <w:r w:rsidRPr="005E194F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.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е. от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сение к со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ви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 ра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по ТО и 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 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(рис. 5.1).</w:t>
      </w:r>
    </w:p>
    <w:p w:rsidR="005E194F" w:rsidRPr="005E194F" w:rsidRDefault="005E194F" w:rsidP="005E194F">
      <w:pPr>
        <w:spacing w:after="0" w:line="240" w:lineRule="auto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4897871" cy="2252515"/>
            <wp:effectExtent l="19050" t="0" r="0" b="0"/>
            <wp:docPr id="1" name="Рисунок 1" descr="https://03.edu-reg.ru/shellserver/content/302120220/05/03_02/content/resources/images/vlas_02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03.edu-reg.ru/shellserver/content/302120220/05/03_02/content/resources/images/vlas_02_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343" cy="225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Рис. 5.1.Функциональное назначение оборудования для ТО и ремонта</w:t>
      </w:r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proofErr w:type="gramStart"/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По прин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ци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пу действия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(ме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тоду кон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ля) тех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кое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 мо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жет быть инер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но-удар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ным, гид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ким, пнев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ким, элек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ким, элек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ным, теп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вым, сов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ным.</w:t>
      </w:r>
      <w:proofErr w:type="gramEnd"/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Ди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кое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вание, в за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виси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от 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го, на ка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ком ме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тоде из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рения оно 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вано, мо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жет быть со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мет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ким, оп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ким, </w:t>
      </w:r>
      <w:proofErr w:type="spellStart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виб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акус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ким</w:t>
      </w:r>
      <w:proofErr w:type="spellEnd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и т</w:t>
      </w:r>
      <w:r w:rsidRPr="005E194F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.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д.</w:t>
      </w:r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По тех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логи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ко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му рас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по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ложе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нию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все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 мож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под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разде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лить </w:t>
      </w:r>
      <w:proofErr w:type="gramStart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на</w:t>
      </w:r>
      <w:proofErr w:type="gramEnd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внеш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нее, встро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 и сме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шан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ное.</w:t>
      </w:r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Внеш</w:t>
      </w:r>
      <w:r w:rsidRPr="005E194F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нее обо</w:t>
      </w:r>
      <w:r w:rsidRPr="005E194F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вание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рас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лага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вне 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и слу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жит для пе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оди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кон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и об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дви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и его уз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лов.</w:t>
      </w:r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Встро</w:t>
      </w:r>
      <w:r w:rsidRPr="005E194F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ен</w:t>
      </w:r>
      <w:r w:rsidRPr="005E194F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ное обо</w:t>
      </w:r>
      <w:r w:rsidRPr="005E194F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вание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на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ходит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редс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на 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(встра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ива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 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мобиль) и мо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жет осу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влять как неп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ный, так и пе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оди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кий </w:t>
      </w:r>
      <w:proofErr w:type="gramStart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кон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 за</w:t>
      </w:r>
      <w:proofErr w:type="gramEnd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сос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дви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в 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ком или уп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емом 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жиме.</w:t>
      </w:r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Сме</w:t>
      </w:r>
      <w:r w:rsidRPr="005E194F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шан</w:t>
      </w:r>
      <w:r w:rsidRPr="005E194F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ным обо</w:t>
      </w:r>
      <w:r w:rsidRPr="005E194F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вани</w:t>
      </w:r>
      <w:r w:rsidRPr="005E194F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ем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яв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та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кое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вание, часть ко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рас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лага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 дви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(бор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вые дат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ки, на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копи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тели ин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форма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ции), а часть вне его — для съема и ана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лиза ин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форма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(ди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кий компьютер).</w:t>
      </w:r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По ти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пу при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вода ра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бочих ор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га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нов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все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 мо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жет иметь ме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кий, элек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кий, гид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кий, пнев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кий или ком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при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вод.</w:t>
      </w:r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По сте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пени спе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ци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али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зации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 под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разде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на спе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ное, ко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торое мож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ис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вать только для од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ти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 дви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лей, и уни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сальное, ис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емое для об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под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вижно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 лю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бых ти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пов.</w:t>
      </w:r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По сте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пени под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вижнос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ти и уров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ню ав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мати</w:t>
      </w:r>
      <w:r w:rsidRPr="005E194F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зации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все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 под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разде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ся </w:t>
      </w:r>
      <w:proofErr w:type="gramStart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на</w:t>
      </w:r>
      <w:proofErr w:type="gramEnd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пе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ред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вижное, пе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ренос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ное, ста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онар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ное, руч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ное, ме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ное, 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ное.</w:t>
      </w:r>
    </w:p>
    <w:p w:rsidR="005E194F" w:rsidRPr="005E194F" w:rsidRDefault="005E194F" w:rsidP="005E194F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Руч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 (не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ное) тре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обя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зательно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учас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тия ис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теля при его ис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вании, все опе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рации про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водят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вруч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ную. Ка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тво ра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бот, вы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емых та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ким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ем, оп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ква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лифи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каци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ей и опы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том ис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теля.</w:t>
      </w:r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 ис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вании ме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 часть опе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 по об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 дви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вы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ки.</w:t>
      </w:r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 тре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лишь нез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чительно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вме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тельства опе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ра, при его ис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вании тех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 опе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рации по ТО и 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 дви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вы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 — ис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 только вклю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 и за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нуж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жим.</w:t>
      </w:r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lastRenderedPageBreak/>
        <w:t>В нас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ящее вре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мя, по дан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ным </w:t>
      </w:r>
      <w:proofErr w:type="spellStart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ИАТа</w:t>
      </w:r>
      <w:proofErr w:type="spellEnd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АТО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в большинс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 слу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ев сос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тавля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2</w:t>
      </w:r>
      <w:r w:rsidRPr="005E194F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5…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3</w:t>
      </w:r>
      <w:r w:rsidRPr="005E194F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0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% </w:t>
      </w:r>
      <w:proofErr w:type="gramStart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нор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</w:t>
      </w:r>
      <w:proofErr w:type="gramEnd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. Та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кое по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при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водит к низ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уров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ню ме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зации про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сов и со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к зна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чительным зат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там на ТО и 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монт. Это предъяв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тре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бова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к вы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соко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уров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ню под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леннос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тех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вания, т</w:t>
      </w:r>
      <w:r w:rsidRPr="005E194F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.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е. под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держа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 его в ис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сос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янии.</w:t>
      </w:r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выше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уров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 ме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зации до нор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и да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лее до мак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мально воз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можно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уров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 даст зна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чительное сок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щение зат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 вре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мени на ТО и 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 — до 3</w:t>
      </w:r>
      <w:r w:rsidRPr="005E194F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0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%.</w:t>
      </w:r>
    </w:p>
    <w:p w:rsidR="005E194F" w:rsidRPr="005E194F" w:rsidRDefault="005E194F" w:rsidP="005E194F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 про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се экс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тех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 воз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проб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мы, свя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с его на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деж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ным фун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кци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ем. Для под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держа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в ра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сос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янии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 АТО и стан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тех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(СТОА) вы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его ТО и 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монт. Сис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 ТО и 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тех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 вклю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 се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бя про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веде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пла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новых ТО и 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по не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димос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ти.</w:t>
      </w:r>
    </w:p>
    <w:p w:rsidR="005E194F" w:rsidRPr="005E194F" w:rsidRDefault="005E194F" w:rsidP="005E194F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Тех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кое об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и 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 тех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 про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водят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 ор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ях по гра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фику, ут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жден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глав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ным ин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нером ор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ции. В ТО обо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вания </w:t>
      </w:r>
      <w:proofErr w:type="gramStart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вхо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дят</w:t>
      </w:r>
      <w:proofErr w:type="gramEnd"/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чис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тка от пы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ли, 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ровоч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ра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боты, под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тяжка кре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пеж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со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еди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нений, сма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зоч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ра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и д</w:t>
      </w:r>
      <w:r w:rsidRPr="005E194F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р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. Тех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кое об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пре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матри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про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веде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ежес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(ежед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невно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го) и пе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оди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5E194F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ния.</w:t>
      </w:r>
    </w:p>
    <w:p w:rsidR="005E194F" w:rsidRDefault="005E194F" w:rsidP="00862390">
      <w:pPr>
        <w:pStyle w:val="a8"/>
        <w:spacing w:after="0" w:line="360" w:lineRule="auto"/>
        <w:rPr>
          <w:rFonts w:ascii="Times New Roman" w:hAnsi="Times New Roman" w:cs="Times New Roman"/>
          <w:color w:val="FF0000"/>
          <w:sz w:val="36"/>
          <w:szCs w:val="36"/>
        </w:rPr>
      </w:pPr>
    </w:p>
    <w:p w:rsidR="001A0FC1" w:rsidRPr="001A0FC1" w:rsidRDefault="00862390" w:rsidP="001A0FC1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Задание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 xml:space="preserve"> В</w:t>
      </w:r>
      <w:proofErr w:type="gramEnd"/>
      <w:r w:rsidR="001A0FC1" w:rsidRPr="001A0FC1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ыполнить конспект</w:t>
      </w:r>
    </w:p>
    <w:p w:rsidR="001A0FC1" w:rsidRPr="001A0FC1" w:rsidRDefault="001A0FC1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A0FC1" w:rsidRPr="001A0FC1" w:rsidSect="004D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5BC"/>
    <w:multiLevelType w:val="multilevel"/>
    <w:tmpl w:val="B3928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A1DD1"/>
    <w:multiLevelType w:val="hybridMultilevel"/>
    <w:tmpl w:val="E220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4FFF"/>
    <w:multiLevelType w:val="multilevel"/>
    <w:tmpl w:val="3CC4A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604B9"/>
    <w:multiLevelType w:val="multilevel"/>
    <w:tmpl w:val="55422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047E4"/>
    <w:multiLevelType w:val="multilevel"/>
    <w:tmpl w:val="6E8EA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23F26"/>
    <w:multiLevelType w:val="multilevel"/>
    <w:tmpl w:val="C5446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B23C3"/>
    <w:multiLevelType w:val="multilevel"/>
    <w:tmpl w:val="627C9C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F226D"/>
    <w:multiLevelType w:val="multilevel"/>
    <w:tmpl w:val="D56877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7103C0"/>
    <w:multiLevelType w:val="multilevel"/>
    <w:tmpl w:val="F57C5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B07A5E"/>
    <w:multiLevelType w:val="multilevel"/>
    <w:tmpl w:val="637E6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5C0CE3"/>
    <w:multiLevelType w:val="multilevel"/>
    <w:tmpl w:val="2CDA1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986B93"/>
    <w:multiLevelType w:val="multilevel"/>
    <w:tmpl w:val="736208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1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A0FC1"/>
    <w:rsid w:val="001A0FC1"/>
    <w:rsid w:val="003955C1"/>
    <w:rsid w:val="004D6E9B"/>
    <w:rsid w:val="005E194F"/>
    <w:rsid w:val="00862390"/>
    <w:rsid w:val="00A5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9B"/>
  </w:style>
  <w:style w:type="paragraph" w:styleId="1">
    <w:name w:val="heading 1"/>
    <w:basedOn w:val="a"/>
    <w:link w:val="10"/>
    <w:uiPriority w:val="9"/>
    <w:qFormat/>
    <w:rsid w:val="001A0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-new">
    <w:name w:val="name-new"/>
    <w:basedOn w:val="a0"/>
    <w:rsid w:val="001A0FC1"/>
  </w:style>
  <w:style w:type="character" w:customStyle="1" w:styleId="name-new-name">
    <w:name w:val="name-new-name"/>
    <w:basedOn w:val="a0"/>
    <w:rsid w:val="001A0FC1"/>
  </w:style>
  <w:style w:type="character" w:styleId="a3">
    <w:name w:val="Hyperlink"/>
    <w:basedOn w:val="a0"/>
    <w:uiPriority w:val="99"/>
    <w:unhideWhenUsed/>
    <w:rsid w:val="001A0FC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A0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a0"/>
    <w:rsid w:val="001A0FC1"/>
  </w:style>
  <w:style w:type="paragraph" w:customStyle="1" w:styleId="paragraph">
    <w:name w:val="paragraph"/>
    <w:basedOn w:val="a"/>
    <w:rsid w:val="001A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FC1"/>
    <w:rPr>
      <w:b/>
      <w:bCs/>
    </w:rPr>
  </w:style>
  <w:style w:type="character" w:styleId="a5">
    <w:name w:val="Emphasis"/>
    <w:basedOn w:val="a0"/>
    <w:uiPriority w:val="20"/>
    <w:qFormat/>
    <w:rsid w:val="001A0FC1"/>
    <w:rPr>
      <w:i/>
      <w:iCs/>
    </w:rPr>
  </w:style>
  <w:style w:type="character" w:customStyle="1" w:styleId="sp15">
    <w:name w:val="sp15"/>
    <w:basedOn w:val="a0"/>
    <w:rsid w:val="001A0FC1"/>
  </w:style>
  <w:style w:type="character" w:customStyle="1" w:styleId="explication">
    <w:name w:val="explication"/>
    <w:basedOn w:val="a0"/>
    <w:rsid w:val="001A0FC1"/>
  </w:style>
  <w:style w:type="paragraph" w:customStyle="1" w:styleId="petit">
    <w:name w:val="petit"/>
    <w:basedOn w:val="a"/>
    <w:rsid w:val="001A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eek">
    <w:name w:val="greek"/>
    <w:basedOn w:val="a0"/>
    <w:rsid w:val="001A0FC1"/>
  </w:style>
  <w:style w:type="paragraph" w:styleId="a6">
    <w:name w:val="Balloon Text"/>
    <w:basedOn w:val="a"/>
    <w:link w:val="a7"/>
    <w:uiPriority w:val="99"/>
    <w:semiHidden/>
    <w:unhideWhenUsed/>
    <w:rsid w:val="001A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F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0FC1"/>
    <w:pPr>
      <w:ind w:left="720"/>
      <w:contextualSpacing/>
    </w:pPr>
  </w:style>
  <w:style w:type="character" w:customStyle="1" w:styleId="num">
    <w:name w:val="num"/>
    <w:basedOn w:val="a0"/>
    <w:rsid w:val="008623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950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01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2926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319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506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390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372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4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733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688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2782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749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9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580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002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244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65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0632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1109777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874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04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90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41454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754739245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471362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859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65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52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7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98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35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752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825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38322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03.edu-reg.ru/shellserver?id=35152&amp;module_id=3223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 Zav1</dc:creator>
  <cp:lastModifiedBy>NPO Zav1</cp:lastModifiedBy>
  <cp:revision>2</cp:revision>
  <dcterms:created xsi:type="dcterms:W3CDTF">2020-10-30T07:29:00Z</dcterms:created>
  <dcterms:modified xsi:type="dcterms:W3CDTF">2020-10-30T07:29:00Z</dcterms:modified>
</cp:coreProperties>
</file>