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D1C93" w:rsidRDefault="007D1C93">
      <w:pPr>
        <w:rPr>
          <w:rFonts w:ascii="Times New Roman" w:hAnsi="Times New Roman" w:cs="Times New Roman"/>
          <w:b/>
          <w:sz w:val="36"/>
          <w:szCs w:val="36"/>
        </w:rPr>
      </w:pPr>
      <w:r w:rsidRPr="007D1C93">
        <w:rPr>
          <w:rFonts w:ascii="Times New Roman" w:hAnsi="Times New Roman" w:cs="Times New Roman"/>
          <w:b/>
          <w:sz w:val="36"/>
          <w:szCs w:val="36"/>
        </w:rPr>
        <w:t>Урок учебной практики ПМ02.МДК02.02.</w:t>
      </w:r>
    </w:p>
    <w:p w:rsidR="007D1C93" w:rsidRDefault="007D1C93">
      <w:pPr>
        <w:rPr>
          <w:rFonts w:ascii="Times New Roman" w:hAnsi="Times New Roman" w:cs="Times New Roman"/>
          <w:b/>
          <w:sz w:val="36"/>
          <w:szCs w:val="36"/>
        </w:rPr>
      </w:pPr>
      <w:r w:rsidRPr="007D1C93">
        <w:rPr>
          <w:rFonts w:ascii="Times New Roman" w:hAnsi="Times New Roman" w:cs="Times New Roman"/>
          <w:b/>
          <w:sz w:val="36"/>
          <w:szCs w:val="36"/>
        </w:rPr>
        <w:t>Тема</w:t>
      </w:r>
      <w:proofErr w:type="gramStart"/>
      <w:r w:rsidRPr="007D1C93">
        <w:rPr>
          <w:rFonts w:ascii="Times New Roman" w:hAnsi="Times New Roman" w:cs="Times New Roman"/>
          <w:b/>
          <w:sz w:val="36"/>
          <w:szCs w:val="36"/>
        </w:rPr>
        <w:t xml:space="preserve"> :</w:t>
      </w:r>
      <w:proofErr w:type="gramEnd"/>
      <w:r w:rsidRPr="007D1C93">
        <w:rPr>
          <w:rFonts w:ascii="Times New Roman" w:hAnsi="Times New Roman" w:cs="Times New Roman"/>
          <w:b/>
          <w:sz w:val="36"/>
          <w:szCs w:val="36"/>
        </w:rPr>
        <w:t xml:space="preserve"> Приготовление, оформление и отпуск блюда </w:t>
      </w:r>
    </w:p>
    <w:p w:rsidR="007D1C93" w:rsidRPr="007D1C93" w:rsidRDefault="007D1C93">
      <w:pPr>
        <w:rPr>
          <w:rFonts w:ascii="Times New Roman" w:hAnsi="Times New Roman" w:cs="Times New Roman"/>
          <w:b/>
          <w:sz w:val="36"/>
          <w:szCs w:val="36"/>
        </w:rPr>
      </w:pPr>
      <w:r w:rsidRPr="007D1C93">
        <w:rPr>
          <w:rFonts w:ascii="Times New Roman" w:hAnsi="Times New Roman" w:cs="Times New Roman"/>
          <w:b/>
          <w:sz w:val="36"/>
          <w:szCs w:val="36"/>
        </w:rPr>
        <w:t>« Су с домашней лапшой»</w:t>
      </w:r>
    </w:p>
    <w:p w:rsidR="007D1C93" w:rsidRDefault="007D1C93"/>
    <w:p w:rsidR="007D1C93" w:rsidRDefault="007D1C93">
      <w:r w:rsidRPr="007D1C93">
        <w:drawing>
          <wp:inline distT="0" distB="0" distL="0" distR="0">
            <wp:extent cx="6267450" cy="6305550"/>
            <wp:effectExtent l="19050" t="0" r="0" b="0"/>
            <wp:docPr id="1" name="Рисунок 7" descr="Суп-лапша домашняя Наименование продуктов Брутто г Лапша домашняя: Нетто г 100 Мука пшеничная 100 87 Яйца 2/3 Вода 87 Соль 25 18 18 2 2 Морковь Петрушка (корень) Лук репчатый Кулинарный жир Бульон или вода  Выход: 500 гр.  Технология приготовления: в холодную воду вводят сырые яйца, соль, перемешивают, добавляют муку не ниже 1 – го сорта и замешивают крутое тесто, которое выдерживают 20-30 минут для того, что бы оно лучше раскатывалось. Куски готового теста кладут на стол, посыпанной мукой, и раскатывают пласт толщиной 1-1,5 мм. Подсушивают. Нарезают тесто виде соломки.  В кипящий бульон или воду кладут пассеровнные морковь, лук и варят с момент закипания 5 – 8 минут, после чего добавляют подготовленную домашнюю лапшу и варят до готовност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уп-лапша домашняя Наименование продуктов Брутто г Лапша домашняя: Нетто г 100 Мука пшеничная 100 87 Яйца 2/3 Вода 87 Соль 25 18 18 2 2 Морковь Петрушка (корень) Лук репчатый Кулинарный жир Бульон или вода  Выход: 500 гр.  Технология приготовления: в холодную воду вводят сырые яйца, соль, перемешивают, добавляют муку не ниже 1 – го сорта и замешивают крутое тесто, которое выдерживают 20-30 минут для того, что бы оно лучше раскатывалось. Куски готового теста кладут на стол, посыпанной мукой, и раскатывают пласт толщиной 1-1,5 мм. Подсушивают. Нарезают тесто виде соломки.  В кипящий бульон или воду кладут пассеровнные морковь, лук и варят с момент закипания 5 – 8 минут, после чего добавляют подготовленную домашнюю лапшу и варят до готовности.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C93" w:rsidRPr="007D1C93" w:rsidRDefault="007D1C93" w:rsidP="007D1C9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1C93">
        <w:rPr>
          <w:rFonts w:ascii="Times New Roman" w:hAnsi="Times New Roman" w:cs="Times New Roman"/>
          <w:sz w:val="32"/>
          <w:szCs w:val="32"/>
        </w:rPr>
        <w:t>Домашнее задание</w:t>
      </w:r>
      <w:proofErr w:type="gramStart"/>
      <w:r w:rsidRPr="007D1C9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D1C9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D1C93" w:rsidRPr="007D1C93" w:rsidRDefault="007D1C93" w:rsidP="007D1C9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1C93">
        <w:rPr>
          <w:rFonts w:ascii="Times New Roman" w:hAnsi="Times New Roman" w:cs="Times New Roman"/>
          <w:sz w:val="32"/>
          <w:szCs w:val="32"/>
        </w:rPr>
        <w:t>1.Приготовить суп с домашней лапшой.</w:t>
      </w:r>
    </w:p>
    <w:p w:rsidR="007D1C93" w:rsidRDefault="007D1C93" w:rsidP="007D1C9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1C93">
        <w:rPr>
          <w:rFonts w:ascii="Times New Roman" w:hAnsi="Times New Roman" w:cs="Times New Roman"/>
          <w:sz w:val="32"/>
          <w:szCs w:val="32"/>
        </w:rPr>
        <w:t>2. Заполнить таблицу показателей качества</w:t>
      </w:r>
    </w:p>
    <w:p w:rsidR="007D1C93" w:rsidRPr="007D1C93" w:rsidRDefault="007D1C93" w:rsidP="007D1C9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3Фото пошагово отправить мне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вайбер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D1C93" w:rsidRPr="007D1C93" w:rsidRDefault="007D1C93">
      <w:pPr>
        <w:rPr>
          <w:rFonts w:ascii="Times New Roman" w:hAnsi="Times New Roman" w:cs="Times New Roman"/>
          <w:sz w:val="32"/>
          <w:szCs w:val="32"/>
        </w:rPr>
      </w:pPr>
    </w:p>
    <w:p w:rsidR="007D1C93" w:rsidRDefault="007D1C93"/>
    <w:sectPr w:rsidR="007D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C93"/>
    <w:rsid w:val="007D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</Words>
  <Characters>217</Characters>
  <Application>Microsoft Office Word</Application>
  <DocSecurity>0</DocSecurity>
  <Lines>1</Lines>
  <Paragraphs>1</Paragraphs>
  <ScaleCrop>false</ScaleCrop>
  <Company>GBOU SPO GET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2</cp:revision>
  <dcterms:created xsi:type="dcterms:W3CDTF">2020-11-02T06:48:00Z</dcterms:created>
  <dcterms:modified xsi:type="dcterms:W3CDTF">2020-11-02T06:54:00Z</dcterms:modified>
</cp:coreProperties>
</file>