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15" w:rsidRDefault="00050B8B">
      <w:pPr>
        <w:rPr>
          <w:sz w:val="32"/>
          <w:szCs w:val="32"/>
        </w:rPr>
      </w:pPr>
      <w:r>
        <w:rPr>
          <w:sz w:val="32"/>
          <w:szCs w:val="32"/>
        </w:rPr>
        <w:t>Группа АМ-</w:t>
      </w:r>
      <w:proofErr w:type="gramStart"/>
      <w:r>
        <w:rPr>
          <w:sz w:val="32"/>
          <w:szCs w:val="32"/>
        </w:rPr>
        <w:t>18  04.11.2020год</w:t>
      </w:r>
      <w:proofErr w:type="gramEnd"/>
      <w:r>
        <w:rPr>
          <w:sz w:val="32"/>
          <w:szCs w:val="32"/>
        </w:rPr>
        <w:t xml:space="preserve"> </w:t>
      </w:r>
    </w:p>
    <w:p w:rsidR="00050B8B" w:rsidRDefault="00050B8B">
      <w:pPr>
        <w:rPr>
          <w:sz w:val="32"/>
          <w:szCs w:val="32"/>
        </w:rPr>
      </w:pPr>
      <w:r>
        <w:rPr>
          <w:sz w:val="32"/>
          <w:szCs w:val="32"/>
        </w:rPr>
        <w:t>ТЕМА: Регулировка свободного хода педали сцепления при гидроприводе.</w:t>
      </w:r>
    </w:p>
    <w:p w:rsidR="004717F4" w:rsidRPr="004717F4" w:rsidRDefault="004717F4" w:rsidP="004717F4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4717F4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Прокачка и регулировка гидропривода сцепления</w:t>
      </w:r>
    </w:p>
    <w:p w:rsidR="004717F4" w:rsidRPr="004717F4" w:rsidRDefault="004717F4" w:rsidP="004717F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717F4" w:rsidRPr="004717F4" w:rsidRDefault="004717F4" w:rsidP="004717F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4717F4" w:rsidRPr="004717F4" w:rsidRDefault="004717F4" w:rsidP="004717F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717F4" w:rsidRPr="004717F4" w:rsidRDefault="004717F4" w:rsidP="004717F4">
      <w:pPr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717F4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studopedia.ru/images/caret-right.6696d877b5de329b9afe170140b9f935.sv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04248" id="Прямоугольник 6" o:spid="_x0000_s1026" alt="https://studopedia.ru/images/caret-right.6696d877b5de329b9afe170140b9f935.svg" href="https://studopedia.ru/13_44413_demontazh-montazh-stsepleniya-i-ego-sostavnih-chastey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 воздухе в гидроприводе сцепления говорит неполное выключение сцепления, а также «мягкость» педали сцепления. Для удаления воздуха из гидропривода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-очистите бачок и штуцер для прокачки от пыли и грязи;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-проверьте уровень жидкости в бачке гидропривода и при необходимости долейте жидкость;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-наденьте на головку штуцера 9 рабочего цилиндра шланг и погрузите его нижний конец в сосуд с жидкостью для гидропривода (30-50 г);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-резко нажмите 3-5 раз на педаль сцепления с интервалами между нажатиями 2-3 с и, удерживая педаль в нажатом положений, отверните на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1/2-3/4 оборота штуцер 9, вытесняя нажатием на педаль находящуюся в приводе жидкость вместе с воздухом через шланг в сосуд. После того, как педаль сцеплении достигнет крайнего переднего положения и истечение жидкости через шланг прекратится, заверните штуцер до отказа;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-повторите указанную операцию до полного выхода пузырьков воздуха и, удерживая педаль нажатой, заверните до отказа штуцер, снимите шланг и наденьте колпачок штуцера.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При прокачке следите за уровнем жидкости в бачке гидропривода. Он должен быть выше отверстия трубки, соединяющей бачок с главным цилиндром привода сцепления. Конец шланга для прокачки должен быть постоянно погружен в жидкость. После прокачки доведите уровень жидкости в бачке до нижней кромки заливной горловины. Если, несмотря на продолжительную прокачку, из шланга будут выходить пузырьки воздуха, проверьте надежность крепления соединений, выясните, нет ли на трубках трещин или </w:t>
      </w:r>
      <w:proofErr w:type="spellStart"/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подтекания</w:t>
      </w:r>
      <w:proofErr w:type="spellEnd"/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в соединениях со 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 xml:space="preserve">штуцерами. Возможно проникновение воздуха через поврежденные уплотнительные кольца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главного или рабочег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о.</w:t>
      </w:r>
    </w:p>
    <w:p w:rsidR="004717F4" w:rsidRPr="004717F4" w:rsidRDefault="004717F4" w:rsidP="004717F4">
      <w:pPr>
        <w:spacing w:after="27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Регулировка привода выключения сцепления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приводе выключения сцепления выполняются следующие регулировки: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-устанавливается зазор 0,1-0,5 мм между толкателем и поршнем главного цилиндра. Этот зазор, необходимый для полного выключения сцепления, регулируется ограничителем 14 педали сцепления. Зазор определяется свободным ходом педали, равным 0,4-2,0 мм;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-свободный ход толкателя вилки выключения сцепления, равный 4-5 мм, регулируется гайкой 5, которая фиксируется контргайкой 6. Величина свободного хода толкателя контролируется специальным 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t>шаблоном. </w:t>
      </w:r>
      <w:r w:rsidRPr="004717F4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715000" cy="7191375"/>
            <wp:effectExtent l="0" t="0" r="0" b="0"/>
            <wp:docPr id="1" name="Рисунок 1" descr="https://www.ok-t.ru/studopediaru/baza13/187909942054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ok-t.ru/studopediaru/baza13/187909942054.files/image00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Педаль и главный цилиндр привода сцепления: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-корпус главного цилиндра;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-перепускное (компенсационное) отверстие;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3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-прокладка штуцера;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4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-штуцер;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5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-стопорная пружинная шайба;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6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-поршень главного цилиндра;</w:t>
      </w:r>
    </w:p>
    <w:p w:rsidR="004717F4" w:rsidRPr="004717F4" w:rsidRDefault="004717F4" w:rsidP="004717F4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4717F4" w:rsidRPr="004717F4" w:rsidRDefault="004717F4" w:rsidP="004717F4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lastRenderedPageBreak/>
        <w:t>7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-уплотнительное кольцо;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8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-поршень толкателя;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9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-крючок;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10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-ось медалей;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11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-кронштейн педалей сцепления и тормоза;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12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-пружина сервопривода сцепления;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13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-оттяжная пружина педали сцепления;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14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-ограничитель хода педали сцепления;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15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-педаль сцепления;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16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-толкатель поршня;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7-защитный колпачок;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18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-стопорное кольцо;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19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-впускное отверстие;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20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-уплотнительное кольцо (кольцевой клапан);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21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-перепускное отверстие поршня;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22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-рабочая полость цилиндра;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23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-пружина;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4-прокладка;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25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-пробка;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26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-внутренняя втулка педали;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27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-наружная втулка педали;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28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-распорная заулка; </w:t>
      </w:r>
      <w:r w:rsidRPr="004717F4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29</w:t>
      </w: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-педаль тормоза.</w:t>
      </w:r>
    </w:p>
    <w:p w:rsidR="004717F4" w:rsidRPr="004717F4" w:rsidRDefault="004717F4" w:rsidP="004717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4717F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-После выполнения указанных регулировок свободный ход педали сцепления до начала выключения сцепления должен составлять 25-35 мм.</w:t>
      </w:r>
    </w:p>
    <w:p w:rsidR="004717F4" w:rsidRDefault="007052E3">
      <w:pPr>
        <w:rPr>
          <w:sz w:val="32"/>
          <w:szCs w:val="32"/>
        </w:rPr>
      </w:pPr>
      <w:hyperlink r:id="rId6" w:history="1">
        <w:r w:rsidRPr="00B57FE6">
          <w:rPr>
            <w:rStyle w:val="a3"/>
            <w:sz w:val="32"/>
            <w:szCs w:val="32"/>
          </w:rPr>
          <w:t>https://yandex.ru/video/preview?text=регулировка%20свободного%20хода%20педали%20сцепления%20при%20гидроприводе%20на%20автомобилей&amp;path=wizard&amp;parent-reqid=1604344209014421-1509596298637528119500107-production-app-host-man-web-yp-92&amp;wiz_type=vital&amp;filmId=12340394871679730160</w:t>
        </w:r>
      </w:hyperlink>
    </w:p>
    <w:p w:rsidR="007052E3" w:rsidRDefault="00F512D4">
      <w:pPr>
        <w:rPr>
          <w:sz w:val="32"/>
          <w:szCs w:val="32"/>
        </w:rPr>
      </w:pPr>
      <w:hyperlink r:id="rId7" w:history="1">
        <w:r w:rsidRPr="00B57FE6">
          <w:rPr>
            <w:rStyle w:val="a3"/>
            <w:sz w:val="32"/>
            <w:szCs w:val="32"/>
          </w:rPr>
          <w:t>https://yandex.ru/video/preview?text=регулировка%20свободного%20хода%20педали%20сцепления%20при%20гидроприводе%20на%20автомобилей&amp;path=wizard&amp;parent-reqid=1604344209014421-1509596298637528119500107-production-app-host-man-web-yp-92&amp;wiz_type=vital&amp;filmId=1205038131629960401</w:t>
        </w:r>
      </w:hyperlink>
    </w:p>
    <w:p w:rsidR="00F512D4" w:rsidRDefault="007803AC">
      <w:pPr>
        <w:rPr>
          <w:sz w:val="32"/>
          <w:szCs w:val="32"/>
        </w:rPr>
      </w:pPr>
      <w:hyperlink r:id="rId8" w:history="1">
        <w:r w:rsidRPr="00B57FE6">
          <w:rPr>
            <w:rStyle w:val="a3"/>
            <w:sz w:val="32"/>
            <w:szCs w:val="32"/>
          </w:rPr>
          <w:t>https://yandex.ru/video/preview?text=регулировка%20свободного%20хода%20педали%20сцепления%20при%20гидроприводе%20на%20автомобилей&amp;path=wizard&amp;parent-reqid=1604344209014421-1509596298637528119500107-production-app-host-man-web-yp-92&amp;wiz_type=vital&amp;filmId=15229988517119951692</w:t>
        </w:r>
      </w:hyperlink>
    </w:p>
    <w:p w:rsidR="007803AC" w:rsidRPr="008630E2" w:rsidRDefault="007803AC">
      <w:pPr>
        <w:rPr>
          <w:sz w:val="32"/>
          <w:szCs w:val="32"/>
        </w:rPr>
      </w:pPr>
      <w:r>
        <w:rPr>
          <w:sz w:val="32"/>
          <w:szCs w:val="32"/>
        </w:rPr>
        <w:t>Контрольные вопросы: 1.Какое различие между механическим и гидроприводом</w:t>
      </w:r>
      <w:r w:rsidR="008630E2">
        <w:rPr>
          <w:sz w:val="32"/>
          <w:szCs w:val="32"/>
        </w:rPr>
        <w:t xml:space="preserve"> </w:t>
      </w:r>
      <w:proofErr w:type="gramStart"/>
      <w:r w:rsidR="008630E2">
        <w:rPr>
          <w:sz w:val="32"/>
          <w:szCs w:val="32"/>
        </w:rPr>
        <w:t>сцепления</w:t>
      </w:r>
      <w:r>
        <w:rPr>
          <w:sz w:val="32"/>
          <w:szCs w:val="32"/>
        </w:rPr>
        <w:t xml:space="preserve"> </w:t>
      </w:r>
      <w:r w:rsidRPr="007803AC">
        <w:rPr>
          <w:sz w:val="32"/>
          <w:szCs w:val="32"/>
        </w:rPr>
        <w:t>?</w:t>
      </w:r>
      <w:proofErr w:type="gramEnd"/>
      <w:r w:rsidRPr="007803AC">
        <w:rPr>
          <w:sz w:val="32"/>
          <w:szCs w:val="32"/>
        </w:rPr>
        <w:t xml:space="preserve"> </w:t>
      </w:r>
      <w:r w:rsidRPr="008630E2">
        <w:rPr>
          <w:sz w:val="32"/>
          <w:szCs w:val="32"/>
        </w:rPr>
        <w:t>2</w:t>
      </w:r>
      <w:r>
        <w:rPr>
          <w:sz w:val="32"/>
          <w:szCs w:val="32"/>
        </w:rPr>
        <w:t xml:space="preserve">.Описать </w:t>
      </w:r>
      <w:r w:rsidR="008630E2">
        <w:rPr>
          <w:sz w:val="32"/>
          <w:szCs w:val="32"/>
        </w:rPr>
        <w:t>последовательность удаление воздуха из системы гидропривода сцепления после ремонта</w:t>
      </w:r>
      <w:r w:rsidR="008630E2" w:rsidRPr="008630E2">
        <w:rPr>
          <w:sz w:val="32"/>
          <w:szCs w:val="32"/>
        </w:rPr>
        <w:t xml:space="preserve">? </w:t>
      </w:r>
      <w:r w:rsidR="008630E2">
        <w:rPr>
          <w:sz w:val="32"/>
          <w:szCs w:val="32"/>
        </w:rPr>
        <w:t>3.Какой свободный хо</w:t>
      </w:r>
      <w:r w:rsidR="00B327DD">
        <w:rPr>
          <w:sz w:val="32"/>
          <w:szCs w:val="32"/>
        </w:rPr>
        <w:t>д педали сцепления должен быть на ВАЗ-2121</w:t>
      </w:r>
      <w:r w:rsidR="00B327DD" w:rsidRPr="002D65CE">
        <w:rPr>
          <w:sz w:val="32"/>
          <w:szCs w:val="32"/>
        </w:rPr>
        <w:t xml:space="preserve">? </w:t>
      </w:r>
      <w:r w:rsidR="00B327DD">
        <w:rPr>
          <w:sz w:val="32"/>
          <w:szCs w:val="32"/>
        </w:rPr>
        <w:t>4.Какие характерные неисправности</w:t>
      </w:r>
      <w:r w:rsidR="002D65CE">
        <w:rPr>
          <w:sz w:val="32"/>
          <w:szCs w:val="32"/>
        </w:rPr>
        <w:t xml:space="preserve"> бывают в приводе сцепления автомобиля КАМАЗ-53203</w:t>
      </w:r>
      <w:r w:rsidR="002D65CE">
        <w:rPr>
          <w:sz w:val="32"/>
          <w:szCs w:val="32"/>
          <w:lang w:val="en-US"/>
        </w:rPr>
        <w:t>?</w:t>
      </w:r>
      <w:bookmarkStart w:id="0" w:name="_GoBack"/>
      <w:bookmarkEnd w:id="0"/>
      <w:r w:rsidR="00B327DD">
        <w:rPr>
          <w:sz w:val="32"/>
          <w:szCs w:val="32"/>
        </w:rPr>
        <w:t xml:space="preserve">  </w:t>
      </w:r>
    </w:p>
    <w:sectPr w:rsidR="007803AC" w:rsidRPr="0086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0D"/>
    <w:rsid w:val="00050B8B"/>
    <w:rsid w:val="000D6B15"/>
    <w:rsid w:val="002D65CE"/>
    <w:rsid w:val="003723E8"/>
    <w:rsid w:val="004717F4"/>
    <w:rsid w:val="007052E3"/>
    <w:rsid w:val="007803AC"/>
    <w:rsid w:val="008630E2"/>
    <w:rsid w:val="00950249"/>
    <w:rsid w:val="00B327DD"/>
    <w:rsid w:val="00B6490D"/>
    <w:rsid w:val="00F5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75BDE-E361-4251-BE5B-53568AF7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717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86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86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91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675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572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97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96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78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89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7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text=&#1088;&#1077;&#1075;&#1091;&#1083;&#1080;&#1088;&#1086;&#1074;&#1082;&#1072;%20&#1089;&#1074;&#1086;&#1073;&#1086;&#1076;&#1085;&#1086;&#1075;&#1086;%20&#1093;&#1086;&#1076;&#1072;%20&#1087;&#1077;&#1076;&#1072;&#1083;&#1080;%20&#1089;&#1094;&#1077;&#1087;&#1083;&#1077;&#1085;&#1080;&#1103;%20&#1087;&#1088;&#1080;%20&#1075;&#1080;&#1076;&#1088;&#1086;&#1087;&#1088;&#1080;&#1074;&#1086;&#1076;&#1077;%20&#1085;&#1072;%20&#1072;&#1074;&#1090;&#1086;&#1084;&#1086;&#1073;&#1080;&#1083;&#1077;&#1081;&amp;path=wizard&amp;parent-reqid=1604344209014421-1509596298637528119500107-production-app-host-man-web-yp-92&amp;wiz_type=vital&amp;filmId=152299885171199516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?text=&#1088;&#1077;&#1075;&#1091;&#1083;&#1080;&#1088;&#1086;&#1074;&#1082;&#1072;%20&#1089;&#1074;&#1086;&#1073;&#1086;&#1076;&#1085;&#1086;&#1075;&#1086;%20&#1093;&#1086;&#1076;&#1072;%20&#1087;&#1077;&#1076;&#1072;&#1083;&#1080;%20&#1089;&#1094;&#1077;&#1087;&#1083;&#1077;&#1085;&#1080;&#1103;%20&#1087;&#1088;&#1080;%20&#1075;&#1080;&#1076;&#1088;&#1086;&#1087;&#1088;&#1080;&#1074;&#1086;&#1076;&#1077;%20&#1085;&#1072;%20&#1072;&#1074;&#1090;&#1086;&#1084;&#1086;&#1073;&#1080;&#1083;&#1077;&#1081;&amp;path=wizard&amp;parent-reqid=1604344209014421-1509596298637528119500107-production-app-host-man-web-yp-92&amp;wiz_type=vital&amp;filmId=12050381316299604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text=&#1088;&#1077;&#1075;&#1091;&#1083;&#1080;&#1088;&#1086;&#1074;&#1082;&#1072;%20&#1089;&#1074;&#1086;&#1073;&#1086;&#1076;&#1085;&#1086;&#1075;&#1086;%20&#1093;&#1086;&#1076;&#1072;%20&#1087;&#1077;&#1076;&#1072;&#1083;&#1080;%20&#1089;&#1094;&#1077;&#1087;&#1083;&#1077;&#1085;&#1080;&#1103;%20&#1087;&#1088;&#1080;%20&#1075;&#1080;&#1076;&#1088;&#1086;&#1087;&#1088;&#1080;&#1074;&#1086;&#1076;&#1077;%20&#1085;&#1072;%20&#1072;&#1074;&#1090;&#1086;&#1084;&#1086;&#1073;&#1080;&#1083;&#1077;&#1081;&amp;path=wizard&amp;parent-reqid=1604344209014421-1509596298637528119500107-production-app-host-man-web-yp-92&amp;wiz_type=vital&amp;filmId=12340394871679730160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studopedia.ru/13_44413_demontazh-montazh-stsepleniya-i-ego-sostavnih-chastey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2020-11-02T18:58:00Z</dcterms:created>
  <dcterms:modified xsi:type="dcterms:W3CDTF">2020-11-02T20:07:00Z</dcterms:modified>
</cp:coreProperties>
</file>