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461C" w:rsidRDefault="00C5461C">
      <w:pPr>
        <w:rPr>
          <w:rFonts w:ascii="Times New Roman" w:hAnsi="Times New Roman" w:cs="Times New Roman"/>
          <w:b/>
          <w:sz w:val="40"/>
          <w:szCs w:val="40"/>
        </w:rPr>
      </w:pPr>
      <w:r w:rsidRPr="00C5461C">
        <w:rPr>
          <w:rFonts w:ascii="Times New Roman" w:hAnsi="Times New Roman" w:cs="Times New Roman"/>
          <w:b/>
          <w:sz w:val="40"/>
          <w:szCs w:val="40"/>
        </w:rPr>
        <w:t>Урок ПК17</w:t>
      </w:r>
    </w:p>
    <w:p w:rsidR="00C5461C" w:rsidRDefault="00C5461C">
      <w:pPr>
        <w:rPr>
          <w:rFonts w:ascii="Times New Roman" w:hAnsi="Times New Roman" w:cs="Times New Roman"/>
          <w:b/>
          <w:sz w:val="40"/>
          <w:szCs w:val="40"/>
        </w:rPr>
      </w:pPr>
      <w:r w:rsidRPr="00C5461C">
        <w:rPr>
          <w:rFonts w:ascii="Times New Roman" w:hAnsi="Times New Roman" w:cs="Times New Roman"/>
          <w:b/>
          <w:sz w:val="40"/>
          <w:szCs w:val="40"/>
        </w:rPr>
        <w:t>Тема: Санитарные нормы и правила в кондитерском цехе</w:t>
      </w:r>
    </w:p>
    <w:p w:rsidR="00C5461C" w:rsidRPr="00E327D6" w:rsidRDefault="00C5461C" w:rsidP="00C546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27D6">
        <w:rPr>
          <w:rFonts w:ascii="Times New Roman" w:hAnsi="Times New Roman" w:cs="Times New Roman"/>
          <w:color w:val="000000"/>
          <w:sz w:val="28"/>
          <w:szCs w:val="28"/>
        </w:rPr>
        <w:t>Готовые кондитерские изделия хранят в экспедиции, которую оборудуют холодильной  камерой, стеллажами, весами и производственными  столами.        Срок хранения кондитерских изделий от 7 до 36 ч.</w:t>
      </w:r>
      <w:r w:rsidRPr="00E327D6">
        <w:rPr>
          <w:rFonts w:ascii="Times New Roman" w:hAnsi="Times New Roman" w:cs="Times New Roman"/>
          <w:color w:val="000000"/>
          <w:sz w:val="28"/>
          <w:szCs w:val="28"/>
        </w:rPr>
        <w:br/>
        <w:t>  Перевозят готовую продукцию в таре специальным транспортом. На каждом лотке должна быть этикетка с обозначением наименования и количества кондитерских изделий. Обязательно нужно указывать время выпуска продукции и фамилию укладчика</w:t>
      </w:r>
      <w:proofErr w:type="gramStart"/>
      <w:r w:rsidRPr="00E327D6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5461C" w:rsidRPr="00E327D6" w:rsidRDefault="00C5461C" w:rsidP="00C5461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327D6">
        <w:rPr>
          <w:color w:val="000000"/>
          <w:sz w:val="28"/>
          <w:szCs w:val="28"/>
        </w:rPr>
        <w:t>Закрепление нового материала-15мин</w:t>
      </w:r>
    </w:p>
    <w:p w:rsidR="00C5461C" w:rsidRPr="00E327D6" w:rsidRDefault="00C5461C" w:rsidP="00C5461C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E327D6">
        <w:rPr>
          <w:color w:val="000000"/>
          <w:sz w:val="28"/>
          <w:szCs w:val="28"/>
        </w:rPr>
        <w:t>Как классифицируют кондитерские цеха?</w:t>
      </w:r>
    </w:p>
    <w:p w:rsidR="00C5461C" w:rsidRDefault="00C5461C">
      <w:pPr>
        <w:rPr>
          <w:rFonts w:ascii="Times New Roman" w:hAnsi="Times New Roman" w:cs="Times New Roman"/>
          <w:b/>
          <w:sz w:val="40"/>
          <w:szCs w:val="40"/>
        </w:rPr>
      </w:pPr>
      <w:r w:rsidRPr="00C5461C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5940425" cy="4455319"/>
            <wp:effectExtent l="19050" t="0" r="3175" b="0"/>
            <wp:docPr id="35" name="Рисунок 35" descr="http://player.myshared.ru/5/494213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layer.myshared.ru/5/494213/slides/slide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93" w:rsidRPr="00B14B93" w:rsidRDefault="00B14B93" w:rsidP="00B14B93">
      <w:pPr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Предприятия обществе</w:t>
      </w:r>
      <w:r w:rsidR="00BB090F">
        <w:rPr>
          <w:rFonts w:ascii="Times New Roman" w:hAnsi="Times New Roman" w:cs="Times New Roman"/>
          <w:b/>
          <w:sz w:val="40"/>
          <w:szCs w:val="40"/>
        </w:rPr>
        <w:t>нного питания являются объектами</w:t>
      </w:r>
      <w:r w:rsidR="00BB090F" w:rsidRPr="00BB09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090F" w:rsidRPr="00B14B93">
        <w:rPr>
          <w:rFonts w:ascii="Times New Roman" w:hAnsi="Times New Roman" w:cs="Times New Roman"/>
          <w:b/>
          <w:sz w:val="40"/>
          <w:szCs w:val="40"/>
        </w:rPr>
        <w:t>пищевого производства, требующими наиболее</w:t>
      </w:r>
      <w:r w:rsidR="00BB090F" w:rsidRPr="00BB09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090F" w:rsidRPr="00B14B93">
        <w:rPr>
          <w:rFonts w:ascii="Times New Roman" w:hAnsi="Times New Roman" w:cs="Times New Roman"/>
          <w:b/>
          <w:sz w:val="40"/>
          <w:szCs w:val="40"/>
        </w:rPr>
        <w:t xml:space="preserve">пристального внимания </w:t>
      </w:r>
      <w:proofErr w:type="gramStart"/>
      <w:r w:rsidR="00BB090F" w:rsidRPr="00B14B9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BB090F" w:rsidRPr="00B14B93">
        <w:rPr>
          <w:rFonts w:ascii="Times New Roman" w:hAnsi="Times New Roman" w:cs="Times New Roman"/>
          <w:b/>
          <w:sz w:val="40"/>
          <w:szCs w:val="40"/>
        </w:rPr>
        <w:t xml:space="preserve"> санитарно-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</w:t>
      </w:r>
      <w:r w:rsidR="00BB090F">
        <w:rPr>
          <w:rFonts w:ascii="Times New Roman" w:hAnsi="Times New Roman" w:cs="Times New Roman"/>
          <w:b/>
          <w:sz w:val="40"/>
          <w:szCs w:val="40"/>
        </w:rPr>
        <w:t xml:space="preserve">истального внимания с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эпидемиологических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позиций, поскольку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принятый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на них технологический</w:t>
      </w:r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процесс предполагает многоступенчатый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сырья при тесном контакте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персоналом, инвентарем, оборудованием.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В этих условиях производство высококачественной продукции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предприятиях общественного питания зависит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от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строгого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соблюдения всеми работниками требований действующих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санитарных правил и норм, а так же требований Технических</w:t>
      </w:r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регламентов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2. При осуществлении процессов производства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(изготовления) пищевой продукции,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связанных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с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требованиями безопасности такой продукции,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изготовитель должен разработать,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внедрить и поддерживать процедуры, основанные</w:t>
      </w:r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на принципах ХАССП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ТР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ТС 021/2011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Статья 10. Обеспечение безопасности пищевой продукции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процессе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ее производства (изготовления), хранения,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перевозки (транспортирования), реализации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При осуществлении процессов производства (изготовления) пищевой продукции, связанных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требованиями безопасности такой продукции, изготовитель должен разработать, внедрить 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поддерживать процедуры, основанные на принципах ХАССП (в английской транскрипции</w:t>
      </w:r>
      <w:proofErr w:type="gramEnd"/>
    </w:p>
    <w:p w:rsidR="00B14B93" w:rsidRPr="00E327D6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HACCP - Hazard Analysis and Critical Control Points), </w:t>
      </w:r>
      <w:r w:rsidRPr="00B14B93">
        <w:rPr>
          <w:rFonts w:ascii="Times New Roman" w:hAnsi="Times New Roman" w:cs="Times New Roman"/>
          <w:b/>
          <w:sz w:val="40"/>
          <w:szCs w:val="40"/>
        </w:rPr>
        <w:t>изложенных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части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3 </w:t>
      </w:r>
      <w:r w:rsidRPr="00B14B93">
        <w:rPr>
          <w:rFonts w:ascii="Times New Roman" w:hAnsi="Times New Roman" w:cs="Times New Roman"/>
          <w:b/>
          <w:sz w:val="40"/>
          <w:szCs w:val="40"/>
        </w:rPr>
        <w:t>настоящей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статьи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Для обеспечения безопасности пищевой продукции в процессе ее производства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(изготовления) должны разрабатываться, внедряться и поддерживаться следующие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процедуры: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1) выбор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необходимых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для обеспечения безопасности пищевой продукции технологических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процессов производства (изготовления)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2) выбор последовательности и поточности технологических операций производства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(изготовления) пищевой продукции с целью исключения загрязнения продовольственного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(пищевого) сырья и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3) определение контролируемых этапов технологических операций и пищевой продукции на этапах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ее производства (изготовления) в программах производственного контроля;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4) проведение контроля за продовольственным (пищевым) сырьем, технологическими средствами,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упаковочными материалами, изделиями, используемыми при производстве (изготовлении)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пищевой продукции, а также за пищевой продукцией средствами, обеспечивающими необходимые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достоверность и полноту контроля;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Статья 11. Требования к обеспечению безопасности пищевой продукции в процессе ее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производства (изготовления)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Для обеспечения безопасности в процессе производства (изготовления) пищевой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продукции изготовитель должен определить: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перечень опасных факторов….;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перечень критических контрольных точек процесса производства (изготовления) -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параметров технологических операций процесса производства (изготовления)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пищевой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продукции (его части); параметров (показателей) безопасности продовольственного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(пищевого) сырья и материалов упаковки, для которых необходим контроль, чтобы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предотвратить или устранить указанные в пункте 1 настоящей части опасные факторы;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3) предельные значения параметров, контролируемых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критических контрольных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точках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>…;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4) порядок мониторинга критических контрольных точек…;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5) установление порядка действий в случае отклонения значений показателей…,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6) периодичность проведения проверки на соответствие выпускаемой в обращение пищевой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продукции требованиям настоящего технического регламента ….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7) периодичность проведения уборки, мойки, дезинфекции, дератизации и дезинсекции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производственных помещений, чистки, мойки и дезинфекции технологического оборудования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 инвентаря, используемого в процессе производства (изготовления)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меры по предотвращению проникновения в производственные помещения грызунов,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насекомых, синантропных птиц и животных.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4. Изготовитель обязан вести и хранить документацию о выполнении мероприятий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обеспечению безопасности в процессе производства (изготовления) пищевой продукции,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включая документы, подтверждающие безопасность </w:t>
      </w: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непереработанного</w:t>
      </w:r>
      <w:proofErr w:type="spell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продовольственного (пищевого) сырья животного происхождения…..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327D6" w:rsidRDefault="00E327D6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327D6" w:rsidRDefault="00E327D6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ПРИНЦИПЫ ХАССП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ТР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ТС 021/2011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Системы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менеджмента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безопасности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пищевой</w:t>
      </w:r>
    </w:p>
    <w:p w:rsidR="00B14B93" w:rsidRPr="00B14B93" w:rsidRDefault="00E327D6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продукции</w:t>
      </w:r>
      <w:r w:rsidR="00B14B93" w:rsidRPr="00B14B93">
        <w:rPr>
          <w:rFonts w:ascii="Times New Roman" w:hAnsi="Times New Roman" w:cs="Times New Roman"/>
          <w:b/>
          <w:sz w:val="40"/>
          <w:szCs w:val="40"/>
        </w:rPr>
        <w:t>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МЕХАНИЗМЫ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выполнения требований закона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САНИТАРНОЕ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ЗАКОНОДАТЕЛЬСТВО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МЕХАНИЗМ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 ЗАКОН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СанПиН</w:t>
      </w:r>
      <w:proofErr w:type="spell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2.4.1.3049-13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"Санитарно-эпидемиологические требования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устройству, содержанию и организации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режима работы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дошкольных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образовательных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организаций"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СП 2.3.6. 1079-01 «Санитарно-эпидемиологические требования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организациям общественного питания, изготовлению 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оборотоспособности</w:t>
      </w:r>
      <w:proofErr w:type="spell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в них пищевых продуктов 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продовольственного сырья»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Изменения и дополнения N 4 к СП 2.3.6.1079-01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СП 2.3.6.2867-11 санитарно-эпидемиологические требования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К организациям общественного питания, изготовлению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оборотоспособности</w:t>
      </w:r>
      <w:proofErr w:type="spell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в них пищевых продуктов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 продовольственного сырья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СанПиН</w:t>
      </w:r>
      <w:proofErr w:type="spell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2.4.4.2599-10 "Гигиенические требования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устройству, содержанию и организации режима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оздоровительных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учреждениях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с дневным пребыванием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детей в период каникул"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опасных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факторов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Анализ опасных факторов состоит из 3 частей: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Идентификация опасностей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Определение значимости опасностей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Определение предупредительных мероприятий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Идентификация опасностей 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определение их приемлемых уровней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Анализируют все возможные опасности, которые могут возникнуть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производственных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процессах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>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Классификация опасностей: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Биологические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Химические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Физические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Аллергены, ГМО должны обязательно учитываться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ДЛЯ ДЕТЕЙ особенность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Пищевая ценность</w:t>
      </w:r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(Не здоровое, несбалансированное</w:t>
      </w:r>
      <w:r w:rsidR="00BB090F">
        <w:rPr>
          <w:rFonts w:ascii="Times New Roman" w:hAnsi="Times New Roman" w:cs="Times New Roman"/>
          <w:b/>
          <w:sz w:val="40"/>
          <w:szCs w:val="40"/>
        </w:rPr>
        <w:t>)</w:t>
      </w:r>
      <w:r w:rsidRPr="00B14B93">
        <w:rPr>
          <w:rFonts w:ascii="Times New Roman" w:hAnsi="Times New Roman" w:cs="Times New Roman"/>
          <w:b/>
          <w:sz w:val="40"/>
          <w:szCs w:val="40"/>
        </w:rPr>
        <w:t>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ТР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ТС 021/2011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Статья 10. Обеспечение безопасности пищевой продукции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процессе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ее производства (изготовления), хранения,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перевозки (транспортирования), реализации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При осуществлении процессов производства (изготовления) пищевой продукции, связанных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требованиями безопасности такой продукции, изготовитель должен разработать, внедрить 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поддерживать процедуры, основанные на принципах ХАССП (в английской транскрипции</w:t>
      </w:r>
      <w:proofErr w:type="gramEnd"/>
    </w:p>
    <w:p w:rsidR="00B14B93" w:rsidRPr="00E327D6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HACCP - Hazard Analysis and Critical Control Points), </w:t>
      </w:r>
      <w:r w:rsidRPr="00B14B93">
        <w:rPr>
          <w:rFonts w:ascii="Times New Roman" w:hAnsi="Times New Roman" w:cs="Times New Roman"/>
          <w:b/>
          <w:sz w:val="40"/>
          <w:szCs w:val="40"/>
        </w:rPr>
        <w:t>изложенных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в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части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3 </w:t>
      </w:r>
      <w:r w:rsidRPr="00B14B93">
        <w:rPr>
          <w:rFonts w:ascii="Times New Roman" w:hAnsi="Times New Roman" w:cs="Times New Roman"/>
          <w:b/>
          <w:sz w:val="40"/>
          <w:szCs w:val="40"/>
        </w:rPr>
        <w:t>настоящей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статьи</w:t>
      </w:r>
      <w:r w:rsidRPr="00B14B93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Для обеспечения безопасности пищевой продукции в процессе ее производства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(изготовления) должны разрабатываться, внедряться и поддерживаться следующие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процедуры: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1) выбор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необходимых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для обеспечения безопасности пищевой продукции технологических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процессов производства (изготовления)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2) выбор последовательности и поточности технологических операций производства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(изготовления) пищевой продукции с целью исключения загрязнения продовольственного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(пищевого) сырья и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3) определение контролируемых этапов технологических операций и пищевой продукции на этапах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ее производства (изготовления) в программах производственного контроля;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4) проведение контроля за продовольственным (пищевым) сырьем, технологическими средствами,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упаковочными материалами, изделиями, используемыми при производстве (изготовлении)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пищевой продукции, а также за пищевой продукцией средствами, обеспечивающими необходимые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достоверность и полноту контроля;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Статья 11. Требования к обеспечению безопасности пищевой продукции в процессе ее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производства (изготовления)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Для обеспечения безопасности в процессе производства (изготовления) пищевой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продукции изготовитель должен определить:</w:t>
      </w:r>
    </w:p>
    <w:p w:rsidR="00B14B93" w:rsidRPr="00B14B93" w:rsidRDefault="00BB090F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опасных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факторо</w:t>
      </w:r>
      <w:proofErr w:type="spellEnd"/>
      <w:r w:rsidR="00B14B93" w:rsidRPr="00B14B93">
        <w:rPr>
          <w:rFonts w:ascii="Times New Roman" w:hAnsi="Times New Roman" w:cs="Times New Roman"/>
          <w:b/>
          <w:sz w:val="40"/>
          <w:szCs w:val="40"/>
        </w:rPr>
        <w:t>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перечень критических контрольных точек процесса производства (изготовления) -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параметров технологических операций процесса производства (изготовления)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пищевой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продукции (его части); параметров (показателей) безопасности продовольственного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(пищевого) сырья и материалов упаковки, для которых необходим контроль, чтобы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предотвратить или устранить указанные в пункте 1 настоящей части опасные факторы;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3) предельные значения параметров, контролируемых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3) предельные значения параметров, контролируемых в критических контрольных точках…;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>4) порядок мониторинга критических контрольных точек…;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5) установление порядка действий в случае отклонения значений показателей…,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6) периодичность проведения проверки на соответствие выпускаемой в обращение пищевой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продукции требованиям настоящего технического регламент</w:t>
      </w:r>
      <w:r w:rsidR="00BB090F">
        <w:rPr>
          <w:rFonts w:ascii="Times New Roman" w:hAnsi="Times New Roman" w:cs="Times New Roman"/>
          <w:b/>
          <w:sz w:val="40"/>
          <w:szCs w:val="40"/>
        </w:rPr>
        <w:t>а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7) периодичность проведения уборки, мойки, дезинфекции, дератизации и дезинсекции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производственных помещений, чистки, мойки и дезинфекции технологического оборудования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 инвентаря, используемого в процессе производства (изготовления) пищевой продукции;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меры по предотвращению проникновения в производственные помещения грызунов,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насекомых, синантропных птиц и животных.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4. Изготовитель обязан вести и хранить документацию о выполнении мероприятий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обеспечению безопасности в процессе производства (изготовления) пищевой продукции,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включая документы, подтверждающие безопасность </w:t>
      </w: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непереработанного</w:t>
      </w:r>
      <w:proofErr w:type="spellEnd"/>
    </w:p>
    <w:p w:rsid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продовольственного (пищевого) сырья животного происхождения…..</w:t>
      </w:r>
    </w:p>
    <w:p w:rsidR="00BB090F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14B93">
        <w:rPr>
          <w:rFonts w:ascii="Times New Roman" w:hAnsi="Times New Roman" w:cs="Times New Roman"/>
          <w:b/>
          <w:sz w:val="40"/>
          <w:szCs w:val="40"/>
        </w:rPr>
        <w:t>СанПиН</w:t>
      </w:r>
      <w:proofErr w:type="spell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2.4.4.2599-10 "Гигиенические требования к</w:t>
      </w:r>
      <w:r w:rsidR="00BB090F" w:rsidRPr="00BB09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090F" w:rsidRPr="00B14B93">
        <w:rPr>
          <w:rFonts w:ascii="Times New Roman" w:hAnsi="Times New Roman" w:cs="Times New Roman"/>
          <w:b/>
          <w:sz w:val="40"/>
          <w:szCs w:val="40"/>
        </w:rPr>
        <w:t xml:space="preserve">устройству, содержанию и организации режима </w:t>
      </w:r>
      <w:proofErr w:type="gramStart"/>
      <w:r w:rsidR="00BB090F" w:rsidRPr="00B14B93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B14B93" w:rsidRPr="00B14B93" w:rsidRDefault="00BB090F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оздоровительных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учреждениях</w:t>
      </w:r>
      <w:proofErr w:type="gramEnd"/>
      <w:r w:rsidRPr="00B14B93">
        <w:rPr>
          <w:rFonts w:ascii="Times New Roman" w:hAnsi="Times New Roman" w:cs="Times New Roman"/>
          <w:b/>
          <w:sz w:val="40"/>
          <w:szCs w:val="40"/>
        </w:rPr>
        <w:t xml:space="preserve"> с дневным пребыванием</w:t>
      </w:r>
      <w:r w:rsidRPr="00BB09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14B93">
        <w:rPr>
          <w:rFonts w:ascii="Times New Roman" w:hAnsi="Times New Roman" w:cs="Times New Roman"/>
          <w:b/>
          <w:sz w:val="40"/>
          <w:szCs w:val="40"/>
        </w:rPr>
        <w:t>детей в период каникул</w:t>
      </w:r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  <w:proofErr w:type="gramStart"/>
      <w:r w:rsidRPr="00B14B93">
        <w:rPr>
          <w:rFonts w:ascii="Times New Roman" w:hAnsi="Times New Roman" w:cs="Times New Roman"/>
          <w:b/>
          <w:sz w:val="40"/>
          <w:szCs w:val="40"/>
        </w:rPr>
        <w:t>опасных</w:t>
      </w:r>
      <w:proofErr w:type="gramEnd"/>
    </w:p>
    <w:p w:rsidR="00B14B93" w:rsidRPr="00B14B93" w:rsidRDefault="00B14B93" w:rsidP="00BB090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факторов</w:t>
      </w:r>
    </w:p>
    <w:p w:rsidR="00B14B93" w:rsidRPr="00B14B93" w:rsidRDefault="00B14B93" w:rsidP="00BB09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Анализ опасных факторов состоит из 3 частей:</w:t>
      </w:r>
    </w:p>
    <w:p w:rsidR="00B14B93" w:rsidRPr="00B14B93" w:rsidRDefault="00B14B93" w:rsidP="00BB09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Идентификация опасностей</w:t>
      </w:r>
    </w:p>
    <w:p w:rsidR="00B14B93" w:rsidRPr="00B14B93" w:rsidRDefault="00B14B93" w:rsidP="00BB09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Определение значимости опасностей</w:t>
      </w:r>
    </w:p>
    <w:p w:rsidR="00B14B93" w:rsidRPr="00C5461C" w:rsidRDefault="00B14B93" w:rsidP="00BB09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4B93">
        <w:rPr>
          <w:rFonts w:ascii="Times New Roman" w:hAnsi="Times New Roman" w:cs="Times New Roman"/>
          <w:b/>
          <w:sz w:val="40"/>
          <w:szCs w:val="40"/>
        </w:rPr>
        <w:t>Определение предупредительных мероприятий</w:t>
      </w:r>
    </w:p>
    <w:sectPr w:rsidR="00B14B93" w:rsidRPr="00C5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5461C"/>
    <w:rsid w:val="00B14B93"/>
    <w:rsid w:val="00BB090F"/>
    <w:rsid w:val="00C5461C"/>
    <w:rsid w:val="00E3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2020-11-05T01:18:00Z</dcterms:created>
  <dcterms:modified xsi:type="dcterms:W3CDTF">2020-11-05T08:32:00Z</dcterms:modified>
</cp:coreProperties>
</file>