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BE" w:rsidRPr="00974D35" w:rsidRDefault="00FD061E">
      <w:pPr>
        <w:rPr>
          <w:rFonts w:ascii="Times New Roman" w:hAnsi="Times New Roman" w:cs="Times New Roman"/>
          <w:b/>
          <w:sz w:val="40"/>
          <w:szCs w:val="40"/>
        </w:rPr>
      </w:pPr>
      <w:r w:rsidRPr="00974D35">
        <w:rPr>
          <w:rFonts w:ascii="Times New Roman" w:hAnsi="Times New Roman" w:cs="Times New Roman"/>
          <w:b/>
          <w:sz w:val="40"/>
          <w:szCs w:val="40"/>
        </w:rPr>
        <w:t>Урок МДК02.02</w:t>
      </w:r>
      <w:r w:rsidR="00974D35" w:rsidRPr="00974D3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74D35" w:rsidRDefault="00974D35">
      <w:pPr>
        <w:rPr>
          <w:rFonts w:ascii="Times New Roman" w:hAnsi="Times New Roman" w:cs="Times New Roman"/>
          <w:b/>
          <w:sz w:val="40"/>
          <w:szCs w:val="40"/>
        </w:rPr>
      </w:pPr>
      <w:r w:rsidRPr="00974D35">
        <w:rPr>
          <w:rFonts w:ascii="Times New Roman" w:hAnsi="Times New Roman" w:cs="Times New Roman"/>
          <w:b/>
          <w:sz w:val="40"/>
          <w:szCs w:val="40"/>
        </w:rPr>
        <w:t>Тема « Молочные супы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974D35" w:rsidRPr="00974D35" w:rsidRDefault="00974D35">
      <w:pPr>
        <w:rPr>
          <w:rFonts w:ascii="Times New Roman" w:hAnsi="Times New Roman" w:cs="Times New Roman"/>
          <w:b/>
          <w:sz w:val="40"/>
          <w:szCs w:val="40"/>
        </w:rPr>
      </w:pPr>
    </w:p>
    <w:p w:rsidR="00974D35" w:rsidRPr="00974D35" w:rsidRDefault="00974D35">
      <w:pPr>
        <w:rPr>
          <w:rFonts w:ascii="Times New Roman" w:hAnsi="Times New Roman" w:cs="Times New Roman"/>
          <w:b/>
          <w:sz w:val="40"/>
          <w:szCs w:val="40"/>
        </w:rPr>
      </w:pPr>
      <w:r w:rsidRPr="00974D35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940425" cy="6645304"/>
            <wp:effectExtent l="19050" t="0" r="3175" b="0"/>
            <wp:docPr id="5" name="Рисунок 1" descr="https://myslide.ru/documents_7/ff42db1df58e709c46a7ff55ec9ec9d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ff42db1df58e709c46a7ff55ec9ec9d6/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61E" w:rsidRDefault="00FD061E"/>
    <w:p w:rsidR="00FD061E" w:rsidRDefault="00FD061E"/>
    <w:p w:rsidR="00FD061E" w:rsidRDefault="00FD061E"/>
    <w:p w:rsidR="00FD061E" w:rsidRDefault="00FD061E"/>
    <w:p w:rsidR="00FD061E" w:rsidRDefault="00FD061E"/>
    <w:p w:rsidR="00FD061E" w:rsidRDefault="00FD061E"/>
    <w:p w:rsidR="00FD061E" w:rsidRDefault="00FD061E"/>
    <w:p w:rsidR="00FD061E" w:rsidRDefault="00FD061E"/>
    <w:p w:rsidR="00FD061E" w:rsidRDefault="00FD061E"/>
    <w:p w:rsidR="00FD061E" w:rsidRDefault="00974D35">
      <w:r w:rsidRPr="00974D35">
        <w:rPr>
          <w:noProof/>
        </w:rPr>
        <w:drawing>
          <wp:inline distT="0" distB="0" distL="0" distR="0">
            <wp:extent cx="5940425" cy="6798260"/>
            <wp:effectExtent l="19050" t="0" r="3175" b="0"/>
            <wp:docPr id="8" name="Рисунок 25" descr="https://myslide.ru/documents_7/ff42db1df58e709c46a7ff55ec9ec9d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yslide.ru/documents_7/ff42db1df58e709c46a7ff55ec9ec9d6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61E" w:rsidRDefault="00FD061E"/>
    <w:p w:rsidR="00FD061E" w:rsidRDefault="00F247BE">
      <w:r>
        <w:lastRenderedPageBreak/>
        <w:t xml:space="preserve"> </w:t>
      </w:r>
    </w:p>
    <w:p w:rsidR="00FD061E" w:rsidRDefault="00974D35">
      <w:r>
        <w:rPr>
          <w:noProof/>
        </w:rPr>
        <w:drawing>
          <wp:inline distT="0" distB="0" distL="0" distR="0">
            <wp:extent cx="6269209" cy="7174523"/>
            <wp:effectExtent l="19050" t="0" r="0" b="0"/>
            <wp:docPr id="25" name="Рисунок 25" descr="https://myslide.ru/documents_7/ff42db1df58e709c46a7ff55ec9ec9d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yslide.ru/documents_7/ff42db1df58e709c46a7ff55ec9ec9d6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62" cy="718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61E" w:rsidRDefault="00FD061E"/>
    <w:p w:rsidR="00FD061E" w:rsidRDefault="00FD061E"/>
    <w:p w:rsidR="00FD061E" w:rsidRDefault="00974D35">
      <w:r w:rsidRPr="00974D35">
        <w:rPr>
          <w:noProof/>
        </w:rPr>
        <w:lastRenderedPageBreak/>
        <w:drawing>
          <wp:inline distT="0" distB="0" distL="0" distR="0">
            <wp:extent cx="6339547" cy="8510954"/>
            <wp:effectExtent l="19050" t="0" r="4103" b="0"/>
            <wp:docPr id="6" name="Рисунок 10" descr="https://myslide.ru/documents_7/ff42db1df58e709c46a7ff55ec9ec9d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slide.ru/documents_7/ff42db1df58e709c46a7ff55ec9ec9d6/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053" cy="850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7BE" w:rsidRDefault="00F247BE"/>
    <w:p w:rsidR="00FD061E" w:rsidRDefault="00FD061E"/>
    <w:p w:rsidR="00FD061E" w:rsidRDefault="00FD061E"/>
    <w:p w:rsidR="00FD061E" w:rsidRDefault="00FD061E">
      <w:pPr>
        <w:rPr>
          <w:noProof/>
        </w:rPr>
      </w:pPr>
      <w:r w:rsidRPr="00FD061E">
        <w:rPr>
          <w:noProof/>
        </w:rPr>
        <w:drawing>
          <wp:inline distT="0" distB="0" distL="0" distR="0">
            <wp:extent cx="6339547" cy="7723163"/>
            <wp:effectExtent l="19050" t="0" r="4103" b="0"/>
            <wp:docPr id="2" name="Рисунок 16" descr="https://myslide.ru/documents_7/ff42db1df58e709c46a7ff55ec9ec9d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yslide.ru/documents_7/ff42db1df58e709c46a7ff55ec9ec9d6/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767" cy="773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7BE" w:rsidRDefault="00F247BE">
      <w:r>
        <w:rPr>
          <w:noProof/>
        </w:rPr>
        <w:lastRenderedPageBreak/>
        <w:drawing>
          <wp:inline distT="0" distB="0" distL="0" distR="0">
            <wp:extent cx="6423953" cy="7877908"/>
            <wp:effectExtent l="19050" t="0" r="0" b="0"/>
            <wp:docPr id="7" name="Рисунок 7" descr="https://myslide.ru/documents_7/ff42db1df58e709c46a7ff55ec9ec9d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7/ff42db1df58e709c46a7ff55ec9ec9d6/img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57" cy="78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61E" w:rsidRPr="00FD061E">
        <w:t xml:space="preserve"> </w:t>
      </w:r>
    </w:p>
    <w:p w:rsidR="00974D35" w:rsidRDefault="00974D35">
      <w:r>
        <w:rPr>
          <w:noProof/>
        </w:rPr>
        <w:lastRenderedPageBreak/>
        <w:drawing>
          <wp:inline distT="0" distB="0" distL="0" distR="0">
            <wp:extent cx="6241073" cy="7005711"/>
            <wp:effectExtent l="19050" t="0" r="7327" b="0"/>
            <wp:docPr id="19" name="Рисунок 19" descr="https://myslide.ru/documents_7/ff42db1df58e709c46a7ff55ec9ec9d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yslide.ru/documents_7/ff42db1df58e709c46a7ff55ec9ec9d6/img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97" cy="701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35" w:rsidRDefault="00974D35">
      <w:r>
        <w:rPr>
          <w:noProof/>
        </w:rPr>
        <w:lastRenderedPageBreak/>
        <w:drawing>
          <wp:inline distT="0" distB="0" distL="0" distR="0">
            <wp:extent cx="6311412" cy="7329268"/>
            <wp:effectExtent l="19050" t="0" r="0" b="0"/>
            <wp:docPr id="22" name="Рисунок 22" descr="https://myslide.ru/documents_7/ff42db1df58e709c46a7ff55ec9ec9d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yslide.ru/documents_7/ff42db1df58e709c46a7ff55ec9ec9d6/img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05" cy="733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35" w:rsidRDefault="00974D35"/>
    <w:p w:rsidR="00974D35" w:rsidRDefault="00974D35"/>
    <w:p w:rsidR="00974D35" w:rsidRDefault="00974D35"/>
    <w:p w:rsidR="00974D35" w:rsidRDefault="00974D35"/>
    <w:p w:rsidR="00974D35" w:rsidRDefault="00974D35"/>
    <w:p w:rsidR="00974D35" w:rsidRPr="00974D35" w:rsidRDefault="00974D35">
      <w:pPr>
        <w:rPr>
          <w:rFonts w:ascii="Times New Roman" w:hAnsi="Times New Roman" w:cs="Times New Roman"/>
          <w:sz w:val="36"/>
          <w:szCs w:val="36"/>
        </w:rPr>
      </w:pPr>
      <w:r w:rsidRPr="00974D35">
        <w:rPr>
          <w:rFonts w:ascii="Times New Roman" w:hAnsi="Times New Roman" w:cs="Times New Roman"/>
          <w:sz w:val="36"/>
          <w:szCs w:val="36"/>
        </w:rPr>
        <w:lastRenderedPageBreak/>
        <w:t>Домашнее задание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974D35" w:rsidRDefault="00974D35"/>
    <w:p w:rsidR="00974D35" w:rsidRPr="00104F5D" w:rsidRDefault="00614115" w:rsidP="00974D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35"/>
          <w:szCs w:val="35"/>
          <w:bdr w:val="none" w:sz="0" w:space="0" w:color="auto" w:frame="1"/>
        </w:rPr>
        <w:t>1</w:t>
      </w:r>
      <w:r w:rsidRPr="00104F5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  <w:t>.</w:t>
      </w:r>
      <w:r w:rsidR="00974D35" w:rsidRPr="00974D35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  <w:t>Сколько</w:t>
      </w:r>
      <w:r w:rsidRPr="00104F5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  <w:t xml:space="preserve"> и как </w:t>
      </w:r>
      <w:r w:rsidR="00974D35" w:rsidRPr="00974D35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  <w:t xml:space="preserve"> варят макароны в супе молочном?</w:t>
      </w:r>
    </w:p>
    <w:p w:rsidR="00614115" w:rsidRPr="00974D35" w:rsidRDefault="00614115" w:rsidP="00974D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</w:rPr>
      </w:pPr>
    </w:p>
    <w:tbl>
      <w:tblPr>
        <w:tblW w:w="899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3194"/>
        <w:gridCol w:w="2637"/>
      </w:tblGrid>
      <w:tr w:rsidR="00974D35" w:rsidRPr="00974D35" w:rsidTr="00974D3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bottom"/>
            <w:hideMark/>
          </w:tcPr>
          <w:p w:rsidR="00974D35" w:rsidRPr="00974D35" w:rsidRDefault="00974D35" w:rsidP="00974D35">
            <w:pPr>
              <w:spacing w:before="554" w:after="665" w:line="240" w:lineRule="auto"/>
              <w:ind w:left="44" w:right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74D3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а) 15-20 мин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bottom"/>
            <w:hideMark/>
          </w:tcPr>
          <w:p w:rsidR="00974D35" w:rsidRPr="00974D35" w:rsidRDefault="00974D35" w:rsidP="00974D35">
            <w:pPr>
              <w:spacing w:before="554" w:after="665" w:line="240" w:lineRule="auto"/>
              <w:ind w:left="44" w:right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74D3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б) 10-12 мин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bottom"/>
            <w:hideMark/>
          </w:tcPr>
          <w:p w:rsidR="00974D35" w:rsidRPr="00974D35" w:rsidRDefault="00974D35" w:rsidP="00974D35">
            <w:pPr>
              <w:spacing w:before="554" w:after="665" w:line="240" w:lineRule="auto"/>
              <w:ind w:left="44" w:right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74D3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в) 5-7 мин</w:t>
            </w:r>
          </w:p>
        </w:tc>
      </w:tr>
    </w:tbl>
    <w:p w:rsidR="00332B52" w:rsidRDefault="00104F5D">
      <w:pPr>
        <w:rPr>
          <w:rFonts w:ascii="Times New Roman" w:hAnsi="Times New Roman" w:cs="Times New Roman"/>
          <w:b/>
          <w:sz w:val="36"/>
          <w:szCs w:val="36"/>
        </w:rPr>
      </w:pPr>
      <w:r w:rsidRPr="00104F5D">
        <w:rPr>
          <w:rFonts w:ascii="Times New Roman" w:hAnsi="Times New Roman" w:cs="Times New Roman"/>
          <w:b/>
          <w:sz w:val="36"/>
          <w:szCs w:val="36"/>
        </w:rPr>
        <w:t>2.Ккакике специи применяются при варке молочных супов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b/>
          <w:bCs/>
          <w:color w:val="000000"/>
          <w:sz w:val="31"/>
          <w:szCs w:val="31"/>
          <w:bdr w:val="none" w:sz="0" w:space="0" w:color="auto" w:frame="1"/>
        </w:rPr>
        <w:t>Кроссворд № 3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i/>
          <w:iCs/>
          <w:color w:val="000000"/>
          <w:sz w:val="31"/>
          <w:szCs w:val="31"/>
          <w:bdr w:val="none" w:sz="0" w:space="0" w:color="auto" w:frame="1"/>
        </w:rPr>
        <w:t>Тема:</w:t>
      </w: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 Приготовление супа молочного с овощами</w:t>
      </w:r>
    </w:p>
    <w:p w:rsidR="00332B52" w:rsidRPr="00245E54" w:rsidRDefault="00332B52" w:rsidP="00332B52">
      <w:pPr>
        <w:spacing w:before="554" w:after="665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>
        <w:rPr>
          <w:rFonts w:ascii="Tahoma" w:eastAsia="Times New Roman" w:hAnsi="Tahoma" w:cs="Tahoma"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>
            <wp:extent cx="5275580" cy="1772285"/>
            <wp:effectExtent l="19050" t="0" r="1270" b="0"/>
            <wp:docPr id="35" name="Рисунок 2" descr="https://pandia.ru/text/78/012/images/image004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012/images/image004_7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b/>
          <w:bCs/>
          <w:color w:val="000000"/>
          <w:sz w:val="31"/>
          <w:szCs w:val="31"/>
          <w:bdr w:val="none" w:sz="0" w:space="0" w:color="auto" w:frame="1"/>
        </w:rPr>
        <w:t>Найти ключевое слово?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 xml:space="preserve">1.  Оранжевый  </w:t>
      </w: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корнеплод.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 xml:space="preserve">2.  Овощ из семейства </w:t>
      </w:r>
      <w:proofErr w:type="gramStart"/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бобовых</w:t>
      </w:r>
      <w:proofErr w:type="gramEnd"/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.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3.  Клубнеплод.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4.  Овощ в стручке.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5.  Не шит, не кроен, а весь в рубцах.</w:t>
      </w:r>
    </w:p>
    <w:p w:rsidR="00332B52" w:rsidRPr="00245E54" w:rsidRDefault="00332B52" w:rsidP="00332B5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</w:pPr>
      <w:r w:rsidRPr="00245E54">
        <w:rPr>
          <w:rFonts w:ascii="Tahoma" w:eastAsia="Times New Roman" w:hAnsi="Tahoma" w:cs="Tahoma"/>
          <w:color w:val="000000"/>
          <w:sz w:val="31"/>
          <w:szCs w:val="31"/>
          <w:bdr w:val="none" w:sz="0" w:space="0" w:color="auto" w:frame="1"/>
        </w:rPr>
        <w:t>6.  Желтенькая собачка йод кружочком лежит.</w:t>
      </w:r>
    </w:p>
    <w:p w:rsidR="00332B52" w:rsidRPr="00104F5D" w:rsidRDefault="00332B52" w:rsidP="00332B5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332B52" w:rsidRPr="00104F5D" w:rsidSect="00C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247BE"/>
    <w:rsid w:val="00104F5D"/>
    <w:rsid w:val="002C4F39"/>
    <w:rsid w:val="00332B52"/>
    <w:rsid w:val="005A5FC8"/>
    <w:rsid w:val="00614115"/>
    <w:rsid w:val="00974D35"/>
    <w:rsid w:val="00C425FA"/>
    <w:rsid w:val="00F247BE"/>
    <w:rsid w:val="00FD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7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2020-11-06T03:34:00Z</dcterms:created>
  <dcterms:modified xsi:type="dcterms:W3CDTF">2020-11-06T05:05:00Z</dcterms:modified>
</cp:coreProperties>
</file>