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6F" w:rsidRPr="003F1B6F" w:rsidRDefault="003F1B6F" w:rsidP="003F1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</w:pPr>
      <w:r w:rsidRPr="003F1B6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Переведите </w:t>
      </w:r>
    </w:p>
    <w:p w:rsidR="003F1B6F" w:rsidRPr="003F1B6F" w:rsidRDefault="003F1B6F" w:rsidP="003F1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1B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1. We read lesson 6 (six), exercise </w:t>
      </w:r>
      <w:proofErr w:type="gramStart"/>
      <w:r w:rsidRPr="003F1B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</w:t>
      </w:r>
      <w:proofErr w:type="gramEnd"/>
      <w:r w:rsidRPr="003F1B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(five).</w:t>
      </w:r>
    </w:p>
    <w:p w:rsidR="003F1B6F" w:rsidRPr="003F1B6F" w:rsidRDefault="003F1B6F" w:rsidP="003F1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1B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2. John writes the </w:t>
      </w:r>
      <w:proofErr w:type="gramStart"/>
      <w:r w:rsidRPr="003F1B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</w:t>
      </w:r>
      <w:r w:rsidRPr="003F1B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th</w:t>
      </w:r>
      <w:proofErr w:type="gramEnd"/>
      <w:r w:rsidRPr="003F1B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(fifth) letter today.</w:t>
      </w:r>
    </w:p>
    <w:p w:rsidR="003F1B6F" w:rsidRPr="003F1B6F" w:rsidRDefault="003F1B6F" w:rsidP="003F1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1B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 Today is the 11</w:t>
      </w:r>
      <w:r w:rsidRPr="003F1B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th</w:t>
      </w:r>
      <w:r w:rsidRPr="003F1B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(eleventh) of December.</w:t>
      </w:r>
    </w:p>
    <w:p w:rsidR="003F1B6F" w:rsidRPr="003F1B6F" w:rsidRDefault="003F1B6F" w:rsidP="003F1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1B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 Yesterday was the 9</w:t>
      </w:r>
      <w:r w:rsidRPr="003F1B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th</w:t>
      </w:r>
      <w:proofErr w:type="gramStart"/>
      <w:r w:rsidRPr="003F1B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 </w:t>
      </w:r>
      <w:r w:rsidRPr="003F1B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proofErr w:type="gramEnd"/>
      <w:r w:rsidRPr="003F1B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ninth) of January 2013 (two thousand thirteen (</w:t>
      </w:r>
      <w:proofErr w:type="spellStart"/>
      <w:r w:rsidRPr="003F1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</w:t>
      </w:r>
      <w:proofErr w:type="spellEnd"/>
      <w:r w:rsidRPr="003F1B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3F1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</w:t>
      </w:r>
      <w:r w:rsidRPr="003F1B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 twenty hundred thirteen (</w:t>
      </w:r>
      <w:proofErr w:type="spellStart"/>
      <w:r w:rsidRPr="003F1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амер</w:t>
      </w:r>
      <w:proofErr w:type="spellEnd"/>
      <w:r w:rsidRPr="003F1B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3F1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</w:t>
      </w:r>
      <w:r w:rsidRPr="003F1B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)).</w:t>
      </w:r>
    </w:p>
    <w:p w:rsidR="003F1B6F" w:rsidRPr="003F1B6F" w:rsidRDefault="003F1B6F" w:rsidP="003F1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1B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 Jack has to learn forty-seven words.</w:t>
      </w:r>
    </w:p>
    <w:p w:rsidR="003F1B6F" w:rsidRPr="003F1B6F" w:rsidRDefault="003F1B6F" w:rsidP="003F1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1B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 Today is the six hundred twenty-third day from the beginning of the show.</w:t>
      </w:r>
    </w:p>
    <w:p w:rsidR="003F1B6F" w:rsidRPr="003F1B6F" w:rsidRDefault="003F1B6F" w:rsidP="003F1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1B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7. Jane was born in 1980 (nineteen eighty).</w:t>
      </w:r>
    </w:p>
    <w:p w:rsidR="003F1B6F" w:rsidRPr="003F1B6F" w:rsidRDefault="003F1B6F" w:rsidP="008855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3F1B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8. It was James` second attempt to pass this examination.</w:t>
      </w:r>
    </w:p>
    <w:p w:rsidR="003F1B6F" w:rsidRPr="003F1B6F" w:rsidRDefault="003F1B6F" w:rsidP="00791F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F1B6F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Запишите</w:t>
      </w:r>
      <w:r w:rsidRPr="003F1B6F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en-US"/>
        </w:rPr>
        <w:t xml:space="preserve"> </w:t>
      </w:r>
      <w:r w:rsidRPr="003F1B6F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цифрами</w:t>
      </w:r>
    </w:p>
    <w:p w:rsidR="003F1B6F" w:rsidRPr="003F1B6F" w:rsidRDefault="003F1B6F" w:rsidP="001248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Nineteen forty-three.</w:t>
      </w:r>
      <w:r w:rsidRPr="003F1B6F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1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2. Two thousand eighty-five.</w:t>
      </w:r>
      <w:r w:rsidRPr="003F1B6F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1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3. Nineteen fifty.</w:t>
      </w:r>
      <w:r w:rsidRPr="003F1B6F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1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4. Eighteen hundred twelve.</w:t>
      </w:r>
      <w:r w:rsidRPr="003F1B6F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1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5. Sixteen hundred eighty-nine.</w:t>
      </w:r>
      <w:r w:rsidRPr="003F1B6F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1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6. Twelve hundred thirty-eight.</w:t>
      </w:r>
      <w:r w:rsidRPr="003F1B6F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1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7. Nineteen oh nine.</w:t>
      </w:r>
      <w:r w:rsidRPr="003F1B6F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1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8. Seventeen hundred.</w:t>
      </w:r>
      <w:r w:rsidRPr="003F1B6F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1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9. Year two thousand.</w:t>
      </w:r>
      <w:r w:rsidRPr="003F1B6F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1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10. Year three thousand and four.</w:t>
      </w:r>
    </w:p>
    <w:p w:rsidR="003F1B6F" w:rsidRPr="003F1B6F" w:rsidRDefault="003F1B6F" w:rsidP="001248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F1B6F">
        <w:rPr>
          <w:rFonts w:ascii="Times New Roman" w:hAnsi="Times New Roman" w:cs="Times New Roman"/>
          <w:b/>
          <w:sz w:val="28"/>
          <w:szCs w:val="24"/>
        </w:rPr>
        <w:t>Спишите упражнение и подчеркните числительные</w:t>
      </w:r>
    </w:p>
    <w:p w:rsidR="003F1B6F" w:rsidRPr="003F1B6F" w:rsidRDefault="003F1B6F" w:rsidP="003F1B6F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F1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Jane made the eighth exercise.</w:t>
      </w:r>
      <w:r w:rsidRPr="003F1B6F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1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2. Robert`s favorite number is seventeen.</w:t>
      </w:r>
      <w:r w:rsidRPr="003F1B6F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1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3. Jane`s mother bought twenty-eight oranges.</w:t>
      </w:r>
      <w:r w:rsidRPr="003F1B6F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1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4. My cousin has only one flat.</w:t>
      </w:r>
      <w:r w:rsidRPr="003F1B6F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1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5. There are three ways to his house.</w:t>
      </w:r>
      <w:r w:rsidRPr="003F1B6F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1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6. The first and the third tests were easy.</w:t>
      </w:r>
      <w:r w:rsidRPr="003F1B6F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1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7. Their first choice was the best.</w:t>
      </w:r>
      <w:r w:rsidRPr="003F1B6F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1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8. Barbara needs six ingredients for her cake.</w:t>
      </w:r>
    </w:p>
    <w:p w:rsidR="003F1B6F" w:rsidRPr="003F1B6F" w:rsidRDefault="003F1B6F" w:rsidP="003F1B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6433A"/>
          <w:sz w:val="28"/>
          <w:szCs w:val="24"/>
          <w:lang w:eastAsia="ru-RU"/>
        </w:rPr>
      </w:pPr>
      <w:r w:rsidRPr="003F1B6F">
        <w:rPr>
          <w:rFonts w:ascii="Times New Roman" w:eastAsia="Times New Roman" w:hAnsi="Times New Roman" w:cs="Times New Roman"/>
          <w:b/>
          <w:iCs/>
          <w:color w:val="46433A"/>
          <w:sz w:val="28"/>
          <w:szCs w:val="24"/>
          <w:bdr w:val="none" w:sz="0" w:space="0" w:color="auto" w:frame="1"/>
          <w:lang w:eastAsia="ru-RU"/>
        </w:rPr>
        <w:t>Сопоставьте слова из правой колонки с числами из левой:</w:t>
      </w:r>
    </w:p>
    <w:tbl>
      <w:tblPr>
        <w:tblW w:w="103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7"/>
        <w:gridCol w:w="5183"/>
      </w:tblGrid>
      <w:tr w:rsidR="003F1B6F" w:rsidRPr="003F1B6F" w:rsidTr="003F1B6F">
        <w:trPr>
          <w:tblCellSpacing w:w="15" w:type="dxa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1B6F" w:rsidRPr="003F1B6F" w:rsidRDefault="003F1B6F" w:rsidP="003F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</w:pPr>
            <w:r w:rsidRPr="003F1B6F"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  <w:t>1) 3/5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1B6F" w:rsidRPr="003F1B6F" w:rsidRDefault="003F1B6F" w:rsidP="003F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val="en-US" w:eastAsia="ru-RU"/>
              </w:rPr>
            </w:pPr>
            <w:r w:rsidRPr="003F1B6F"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val="en-US" w:eastAsia="ru-RU"/>
              </w:rPr>
              <w:t>a) twenty-four and one eighth;</w:t>
            </w:r>
          </w:p>
        </w:tc>
      </w:tr>
      <w:tr w:rsidR="003F1B6F" w:rsidRPr="003F1B6F" w:rsidTr="003F1B6F">
        <w:trPr>
          <w:tblCellSpacing w:w="15" w:type="dxa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1B6F" w:rsidRPr="003F1B6F" w:rsidRDefault="003F1B6F" w:rsidP="003F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</w:pPr>
            <w:r w:rsidRPr="003F1B6F"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  <w:t>2) 2%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1B6F" w:rsidRPr="003F1B6F" w:rsidRDefault="003F1B6F" w:rsidP="003F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</w:pPr>
            <w:r w:rsidRPr="003F1B6F"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  <w:t xml:space="preserve">b) </w:t>
            </w:r>
            <w:proofErr w:type="spellStart"/>
            <w:r w:rsidRPr="003F1B6F"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  <w:t>nineteen</w:t>
            </w:r>
            <w:proofErr w:type="spellEnd"/>
            <w:r w:rsidRPr="003F1B6F"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B6F"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  <w:t>oh</w:t>
            </w:r>
            <w:proofErr w:type="spellEnd"/>
            <w:r w:rsidRPr="003F1B6F"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B6F"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  <w:t>five</w:t>
            </w:r>
            <w:proofErr w:type="spellEnd"/>
          </w:p>
        </w:tc>
      </w:tr>
      <w:tr w:rsidR="003F1B6F" w:rsidRPr="003F1B6F" w:rsidTr="003F1B6F">
        <w:trPr>
          <w:tblCellSpacing w:w="15" w:type="dxa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1B6F" w:rsidRPr="003F1B6F" w:rsidRDefault="003F1B6F" w:rsidP="003F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</w:pPr>
            <w:r w:rsidRPr="003F1B6F"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  <w:t>3) ½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1B6F" w:rsidRPr="003F1B6F" w:rsidRDefault="003F1B6F" w:rsidP="003F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</w:pPr>
            <w:r w:rsidRPr="003F1B6F"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  <w:t xml:space="preserve">c) </w:t>
            </w:r>
            <w:proofErr w:type="spellStart"/>
            <w:r w:rsidRPr="003F1B6F"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  <w:t>three</w:t>
            </w:r>
            <w:proofErr w:type="spellEnd"/>
            <w:r w:rsidRPr="003F1B6F"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B6F"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  <w:t>fifths</w:t>
            </w:r>
            <w:proofErr w:type="spellEnd"/>
          </w:p>
        </w:tc>
      </w:tr>
      <w:tr w:rsidR="003F1B6F" w:rsidRPr="003F1B6F" w:rsidTr="003F1B6F">
        <w:trPr>
          <w:tblCellSpacing w:w="15" w:type="dxa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1B6F" w:rsidRPr="003F1B6F" w:rsidRDefault="003F1B6F" w:rsidP="003F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</w:pPr>
            <w:r w:rsidRPr="003F1B6F"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  <w:t>4) 2.5%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1B6F" w:rsidRPr="003F1B6F" w:rsidRDefault="003F1B6F" w:rsidP="003F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</w:pPr>
            <w:r w:rsidRPr="003F1B6F"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  <w:t xml:space="preserve">d) </w:t>
            </w:r>
            <w:proofErr w:type="spellStart"/>
            <w:r w:rsidRPr="003F1B6F"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  <w:t>two</w:t>
            </w:r>
            <w:proofErr w:type="spellEnd"/>
            <w:r w:rsidRPr="003F1B6F"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B6F"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  <w:t>per</w:t>
            </w:r>
            <w:proofErr w:type="spellEnd"/>
            <w:r w:rsidRPr="003F1B6F"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B6F"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  <w:t>cent</w:t>
            </w:r>
            <w:proofErr w:type="spellEnd"/>
          </w:p>
        </w:tc>
      </w:tr>
      <w:tr w:rsidR="003F1B6F" w:rsidRPr="003F1B6F" w:rsidTr="003F1B6F">
        <w:trPr>
          <w:tblCellSpacing w:w="15" w:type="dxa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1B6F" w:rsidRPr="003F1B6F" w:rsidRDefault="003F1B6F" w:rsidP="003F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</w:pPr>
            <w:r w:rsidRPr="003F1B6F"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  <w:t>5) 24 1/8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1B6F" w:rsidRPr="003F1B6F" w:rsidRDefault="003F1B6F" w:rsidP="003F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</w:pPr>
            <w:r w:rsidRPr="003F1B6F"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  <w:t>e) a/</w:t>
            </w:r>
            <w:proofErr w:type="spellStart"/>
            <w:r w:rsidRPr="003F1B6F"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  <w:t>one</w:t>
            </w:r>
            <w:proofErr w:type="spellEnd"/>
            <w:r w:rsidRPr="003F1B6F"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B6F"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  <w:t>half</w:t>
            </w:r>
            <w:proofErr w:type="spellEnd"/>
          </w:p>
        </w:tc>
      </w:tr>
      <w:tr w:rsidR="003F1B6F" w:rsidRPr="003F1B6F" w:rsidTr="003F1B6F">
        <w:trPr>
          <w:tblCellSpacing w:w="15" w:type="dxa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1B6F" w:rsidRPr="003F1B6F" w:rsidRDefault="003F1B6F" w:rsidP="003F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</w:pPr>
            <w:r w:rsidRPr="003F1B6F"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  <w:t>6) 101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1B6F" w:rsidRPr="003F1B6F" w:rsidRDefault="003F1B6F" w:rsidP="003F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val="en-US" w:eastAsia="ru-RU"/>
              </w:rPr>
            </w:pPr>
            <w:r w:rsidRPr="003F1B6F"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val="en-US" w:eastAsia="ru-RU"/>
              </w:rPr>
              <w:t>f) two point five per cent</w:t>
            </w:r>
          </w:p>
        </w:tc>
      </w:tr>
      <w:tr w:rsidR="003F1B6F" w:rsidRPr="003F1B6F" w:rsidTr="003F1B6F">
        <w:trPr>
          <w:tblCellSpacing w:w="15" w:type="dxa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1B6F" w:rsidRPr="003F1B6F" w:rsidRDefault="003F1B6F" w:rsidP="003F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</w:pPr>
            <w:r w:rsidRPr="003F1B6F"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  <w:t>7) 1 ½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1B6F" w:rsidRPr="003F1B6F" w:rsidRDefault="003F1B6F" w:rsidP="003F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val="en-US" w:eastAsia="ru-RU"/>
              </w:rPr>
            </w:pPr>
            <w:r w:rsidRPr="003F1B6F"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val="en-US" w:eastAsia="ru-RU"/>
              </w:rPr>
              <w:t>g) a/one hundred and one</w:t>
            </w:r>
          </w:p>
        </w:tc>
      </w:tr>
      <w:tr w:rsidR="003F1B6F" w:rsidRPr="003F1B6F" w:rsidTr="003F1B6F">
        <w:trPr>
          <w:tblCellSpacing w:w="15" w:type="dxa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1B6F" w:rsidRPr="003F1B6F" w:rsidRDefault="003F1B6F" w:rsidP="003F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</w:pPr>
            <w:r w:rsidRPr="003F1B6F"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  <w:t>8) 50%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1B6F" w:rsidRPr="003F1B6F" w:rsidRDefault="003F1B6F" w:rsidP="003F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val="en-US" w:eastAsia="ru-RU"/>
              </w:rPr>
            </w:pPr>
            <w:r w:rsidRPr="003F1B6F"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val="en-US" w:eastAsia="ru-RU"/>
              </w:rPr>
              <w:t>h) one and a half</w:t>
            </w:r>
          </w:p>
        </w:tc>
      </w:tr>
      <w:tr w:rsidR="003F1B6F" w:rsidRPr="003F1B6F" w:rsidTr="003F1B6F">
        <w:trPr>
          <w:tblCellSpacing w:w="15" w:type="dxa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1B6F" w:rsidRPr="003F1B6F" w:rsidRDefault="003F1B6F" w:rsidP="003F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</w:pPr>
            <w:r w:rsidRPr="003F1B6F"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  <w:t>9) 365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1B6F" w:rsidRPr="003F1B6F" w:rsidRDefault="003F1B6F" w:rsidP="003F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val="en-US" w:eastAsia="ru-RU"/>
              </w:rPr>
            </w:pPr>
            <w:proofErr w:type="spellStart"/>
            <w:r w:rsidRPr="003F1B6F"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val="en-US" w:eastAsia="ru-RU"/>
              </w:rPr>
              <w:t>i</w:t>
            </w:r>
            <w:proofErr w:type="spellEnd"/>
            <w:r w:rsidRPr="003F1B6F"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val="en-US" w:eastAsia="ru-RU"/>
              </w:rPr>
              <w:t>) one thousand one hundred</w:t>
            </w:r>
          </w:p>
        </w:tc>
      </w:tr>
      <w:tr w:rsidR="003F1B6F" w:rsidRPr="003F1B6F" w:rsidTr="003F1B6F">
        <w:trPr>
          <w:tblCellSpacing w:w="15" w:type="dxa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1B6F" w:rsidRPr="003F1B6F" w:rsidRDefault="003F1B6F" w:rsidP="003F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</w:pPr>
            <w:r w:rsidRPr="003F1B6F"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  <w:t>10) 1905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1B6F" w:rsidRPr="003F1B6F" w:rsidRDefault="003F1B6F" w:rsidP="003F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</w:pPr>
            <w:r w:rsidRPr="003F1B6F"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  <w:t xml:space="preserve">j) </w:t>
            </w:r>
            <w:proofErr w:type="spellStart"/>
            <w:r w:rsidRPr="003F1B6F"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  <w:t>fifty</w:t>
            </w:r>
            <w:proofErr w:type="spellEnd"/>
            <w:r w:rsidRPr="003F1B6F"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B6F"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  <w:t>per</w:t>
            </w:r>
            <w:proofErr w:type="spellEnd"/>
            <w:r w:rsidRPr="003F1B6F"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B6F"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  <w:t>cent</w:t>
            </w:r>
            <w:proofErr w:type="spellEnd"/>
          </w:p>
        </w:tc>
      </w:tr>
      <w:tr w:rsidR="003F1B6F" w:rsidRPr="003F1B6F" w:rsidTr="003F1B6F">
        <w:trPr>
          <w:tblCellSpacing w:w="15" w:type="dxa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1B6F" w:rsidRPr="003F1B6F" w:rsidRDefault="003F1B6F" w:rsidP="003F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</w:pPr>
            <w:r w:rsidRPr="003F1B6F"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eastAsia="ru-RU"/>
              </w:rPr>
              <w:t>11) 1,100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1B6F" w:rsidRPr="003F1B6F" w:rsidRDefault="003F1B6F" w:rsidP="003F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val="en-US" w:eastAsia="ru-RU"/>
              </w:rPr>
            </w:pPr>
            <w:r w:rsidRPr="003F1B6F">
              <w:rPr>
                <w:rFonts w:ascii="Times New Roman" w:eastAsia="Times New Roman" w:hAnsi="Times New Roman" w:cs="Times New Roman"/>
                <w:color w:val="46433A"/>
                <w:sz w:val="24"/>
                <w:szCs w:val="24"/>
                <w:lang w:val="en-US" w:eastAsia="ru-RU"/>
              </w:rPr>
              <w:t>k) three hundred and sixty five</w:t>
            </w:r>
          </w:p>
        </w:tc>
      </w:tr>
    </w:tbl>
    <w:p w:rsidR="003F1B6F" w:rsidRPr="003F1B6F" w:rsidRDefault="003F1B6F" w:rsidP="003F1B6F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3F1B6F" w:rsidRPr="003F1B6F" w:rsidSect="003F1B6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5890"/>
    <w:multiLevelType w:val="multilevel"/>
    <w:tmpl w:val="46429D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D8354CA"/>
    <w:multiLevelType w:val="hybridMultilevel"/>
    <w:tmpl w:val="B95C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C7"/>
    <w:rsid w:val="003F1B6F"/>
    <w:rsid w:val="0040341B"/>
    <w:rsid w:val="0047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7959F-7F69-4145-BB40-F461F88B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B6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1B6F"/>
    <w:rPr>
      <w:b/>
      <w:bCs/>
    </w:rPr>
  </w:style>
  <w:style w:type="character" w:styleId="a6">
    <w:name w:val="Emphasis"/>
    <w:basedOn w:val="a0"/>
    <w:uiPriority w:val="20"/>
    <w:qFormat/>
    <w:rsid w:val="003F1B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2020-11-09T01:20:00Z</dcterms:created>
  <dcterms:modified xsi:type="dcterms:W3CDTF">2020-11-09T01:29:00Z</dcterms:modified>
</cp:coreProperties>
</file>