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Переведите 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We read lesson 6 (six), exercise </w:t>
      </w:r>
      <w:proofErr w:type="gramStart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proofErr w:type="gramEnd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(five).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John writes the </w:t>
      </w:r>
      <w:proofErr w:type="gramStart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th</w:t>
      </w:r>
      <w:proofErr w:type="gramEnd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(fifth) letter today.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Today is the 11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th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(eleventh) of December.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Yesterday was the 9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th</w:t>
      </w:r>
      <w:proofErr w:type="gramStart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proofErr w:type="gramEnd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ninth) of January 2013 (two thousand thirteen (</w:t>
      </w:r>
      <w:proofErr w:type="spellStart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), twenty hundred thirteen (</w:t>
      </w:r>
      <w:proofErr w:type="spellStart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</w:t>
      </w:r>
      <w:proofErr w:type="spellEnd"/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)).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Jack has to learn forty-seven words.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Today is the six hundred twenty-third day from the beginning of the show.</w:t>
      </w:r>
    </w:p>
    <w:p w:rsidR="003F1B6F" w:rsidRPr="003F1B6F" w:rsidRDefault="003F1B6F" w:rsidP="003F1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Jane was born in 1980 (nineteen eighty).</w:t>
      </w:r>
    </w:p>
    <w:p w:rsidR="003F1B6F" w:rsidRPr="003F1B6F" w:rsidRDefault="003F1B6F" w:rsidP="008855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3F1B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It was James` second attempt to pass this examination.</w:t>
      </w:r>
    </w:p>
    <w:p w:rsidR="003F1B6F" w:rsidRPr="003F1B6F" w:rsidRDefault="003F1B6F" w:rsidP="00791F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1B6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Запишите</w:t>
      </w:r>
      <w:r w:rsidRPr="003F1B6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  <w:t xml:space="preserve"> </w:t>
      </w:r>
      <w:r w:rsidRPr="003F1B6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цифрами</w:t>
      </w:r>
    </w:p>
    <w:p w:rsidR="003F1B6F" w:rsidRPr="003F1B6F" w:rsidRDefault="003F1B6F" w:rsidP="00124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Nineteen forty-three.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Two thousand eighty-five.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Nineteen fifty.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Eighteen hundred twelve.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Sixteen hundred eighty-nine.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Twelve hundred thirty-eight.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Nineteen oh nine.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Seventeen hundred.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Year two thousand.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Year three thousand and four.</w:t>
      </w:r>
    </w:p>
    <w:p w:rsidR="003F1B6F" w:rsidRPr="003F1B6F" w:rsidRDefault="003F1B6F" w:rsidP="00124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F1B6F">
        <w:rPr>
          <w:rFonts w:ascii="Times New Roman" w:hAnsi="Times New Roman" w:cs="Times New Roman"/>
          <w:b/>
          <w:sz w:val="28"/>
          <w:szCs w:val="24"/>
        </w:rPr>
        <w:t>Спишите упражнение и подчеркните числительные</w:t>
      </w:r>
    </w:p>
    <w:p w:rsidR="003F1B6F" w:rsidRPr="003F1B6F" w:rsidRDefault="003F1B6F" w:rsidP="003F1B6F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Jane made the eighth exercise.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Robert`s favorite number is seventeen.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Jane`s mother bought twenty-eight oranges.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My cousin has only one flat.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There are three ways to his house.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 first and the third tests were easy.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Their first choice was the best.</w:t>
      </w:r>
      <w:r w:rsidRPr="003F1B6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3F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Barbara needs six ingredients for her cake.</w:t>
      </w:r>
    </w:p>
    <w:p w:rsidR="003F1B6F" w:rsidRPr="003F1B6F" w:rsidRDefault="003F1B6F" w:rsidP="003F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8"/>
          <w:szCs w:val="24"/>
          <w:lang w:eastAsia="ru-RU"/>
        </w:rPr>
      </w:pPr>
      <w:r w:rsidRPr="003F1B6F">
        <w:rPr>
          <w:rFonts w:ascii="Times New Roman" w:eastAsia="Times New Roman" w:hAnsi="Times New Roman" w:cs="Times New Roman"/>
          <w:b/>
          <w:iCs/>
          <w:color w:val="46433A"/>
          <w:sz w:val="28"/>
          <w:szCs w:val="24"/>
          <w:bdr w:val="none" w:sz="0" w:space="0" w:color="auto" w:frame="1"/>
          <w:lang w:eastAsia="ru-RU"/>
        </w:rPr>
        <w:t>Сопоставьте слова из правой колонки с числами из левой:</w:t>
      </w:r>
    </w:p>
    <w:tbl>
      <w:tblPr>
        <w:tblW w:w="103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5183"/>
      </w:tblGrid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1) 3/5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a) twenty-four and one eighth;</w:t>
            </w:r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2) 2%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nineteen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oh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five</w:t>
            </w:r>
            <w:proofErr w:type="spellEnd"/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3) 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three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fifths</w:t>
            </w:r>
            <w:proofErr w:type="spellEnd"/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4) 2.5%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two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per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cent</w:t>
            </w:r>
            <w:proofErr w:type="spellEnd"/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5) 24 1/8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e) a/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one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half</w:t>
            </w:r>
            <w:proofErr w:type="spellEnd"/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6) 101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f) two point five per cent</w:t>
            </w:r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7) 1 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g) a/one hundred and one</w:t>
            </w:r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8) 50%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h) one and a half</w:t>
            </w:r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9) 365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i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) one thousand one hundred</w:t>
            </w:r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10) 1905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j)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fifty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per</w:t>
            </w:r>
            <w:proofErr w:type="spellEnd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cent</w:t>
            </w:r>
            <w:proofErr w:type="spellEnd"/>
          </w:p>
        </w:tc>
      </w:tr>
      <w:tr w:rsidR="003F1B6F" w:rsidRPr="003F1B6F" w:rsidTr="003F1B6F">
        <w:trPr>
          <w:tblCellSpacing w:w="15" w:type="dxa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eastAsia="ru-RU"/>
              </w:rPr>
              <w:t>11) 1,100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F1B6F" w:rsidRPr="003F1B6F" w:rsidRDefault="003F1B6F" w:rsidP="003F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</w:pPr>
            <w:r w:rsidRPr="003F1B6F">
              <w:rPr>
                <w:rFonts w:ascii="Times New Roman" w:eastAsia="Times New Roman" w:hAnsi="Times New Roman" w:cs="Times New Roman"/>
                <w:color w:val="46433A"/>
                <w:sz w:val="24"/>
                <w:szCs w:val="24"/>
                <w:lang w:val="en-US" w:eastAsia="ru-RU"/>
              </w:rPr>
              <w:t>k) three hundred and sixty five</w:t>
            </w:r>
          </w:p>
        </w:tc>
      </w:tr>
    </w:tbl>
    <w:p w:rsidR="003F1B6F" w:rsidRPr="003F1B6F" w:rsidRDefault="003F1B6F" w:rsidP="003F1B6F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F1B6F" w:rsidRPr="003F1B6F" w:rsidSect="003F1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890"/>
    <w:multiLevelType w:val="multilevel"/>
    <w:tmpl w:val="46429D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D8354CA"/>
    <w:multiLevelType w:val="hybridMultilevel"/>
    <w:tmpl w:val="B95C9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7"/>
    <w:rsid w:val="003F1B6F"/>
    <w:rsid w:val="0040341B"/>
    <w:rsid w:val="0047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959F-7F69-4145-BB40-F461F88B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1B6F"/>
    <w:rPr>
      <w:b/>
      <w:bCs/>
    </w:rPr>
  </w:style>
  <w:style w:type="character" w:styleId="a6">
    <w:name w:val="Emphasis"/>
    <w:basedOn w:val="a0"/>
    <w:uiPriority w:val="20"/>
    <w:qFormat/>
    <w:rsid w:val="003F1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2020-11-09T01:20:00Z</dcterms:created>
  <dcterms:modified xsi:type="dcterms:W3CDTF">2020-11-09T01:29:00Z</dcterms:modified>
</cp:coreProperties>
</file>