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7A" w:rsidRPr="003B7D7A" w:rsidRDefault="003B7D7A" w:rsidP="00643BA6">
      <w:pPr>
        <w:spacing w:after="0" w:line="288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7D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Изучить материал и ответить на вопросы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B7D7A" w:rsidRDefault="003B7D7A" w:rsidP="00643BA6">
      <w:pPr>
        <w:spacing w:after="0" w:line="288" w:lineRule="atLeast"/>
        <w:rPr>
          <w:rFonts w:ascii="Times New Roman" w:eastAsia="Times New Roman" w:hAnsi="Times New Roman" w:cs="Times New Roman"/>
          <w:color w:val="3C648C"/>
          <w:sz w:val="24"/>
          <w:szCs w:val="24"/>
          <w:lang w:eastAsia="ru-RU"/>
        </w:rPr>
      </w:pPr>
    </w:p>
    <w:p w:rsidR="003B7D7A" w:rsidRDefault="003B7D7A" w:rsidP="00643BA6">
      <w:pPr>
        <w:spacing w:after="0" w:line="288" w:lineRule="atLeast"/>
        <w:rPr>
          <w:rFonts w:ascii="Times New Roman" w:eastAsia="Times New Roman" w:hAnsi="Times New Roman" w:cs="Times New Roman"/>
          <w:color w:val="3C648C"/>
          <w:sz w:val="24"/>
          <w:szCs w:val="24"/>
          <w:lang w:eastAsia="ru-RU"/>
        </w:rPr>
      </w:pPr>
      <w:bookmarkStart w:id="0" w:name="_GoBack"/>
      <w:bookmarkEnd w:id="0"/>
    </w:p>
    <w:p w:rsidR="003B7D7A" w:rsidRDefault="003B7D7A" w:rsidP="00643BA6">
      <w:pPr>
        <w:spacing w:after="0" w:line="288" w:lineRule="atLeast"/>
        <w:rPr>
          <w:rFonts w:ascii="Times New Roman" w:eastAsia="Times New Roman" w:hAnsi="Times New Roman" w:cs="Times New Roman"/>
          <w:color w:val="3C648C"/>
          <w:sz w:val="24"/>
          <w:szCs w:val="24"/>
          <w:lang w:eastAsia="ru-RU"/>
        </w:rPr>
      </w:pPr>
    </w:p>
    <w:p w:rsidR="00643BA6" w:rsidRPr="00643BA6" w:rsidRDefault="00643BA6" w:rsidP="00643BA6">
      <w:pPr>
        <w:spacing w:after="0" w:line="288" w:lineRule="atLeast"/>
        <w:rPr>
          <w:rFonts w:ascii="Times New Roman" w:eastAsia="Times New Roman" w:hAnsi="Times New Roman" w:cs="Times New Roman"/>
          <w:color w:val="3C648C"/>
          <w:sz w:val="28"/>
          <w:szCs w:val="28"/>
          <w:lang w:eastAsia="ru-RU"/>
        </w:rPr>
      </w:pPr>
      <w:r w:rsidRPr="00643BA6">
        <w:rPr>
          <w:rFonts w:ascii="Times New Roman" w:eastAsia="Times New Roman" w:hAnsi="Times New Roman" w:cs="Times New Roman"/>
          <w:color w:val="3C648C"/>
          <w:sz w:val="28"/>
          <w:szCs w:val="28"/>
          <w:lang w:eastAsia="ru-RU"/>
        </w:rPr>
        <w:t>Биологические ресурсы России и их охрана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мов. 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 к «по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ным», дру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 — к «вред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ным». 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в 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 «вред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ных» и «по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ных» 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не 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ет.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чему?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 Для 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 большим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вий и 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 слож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эко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тем,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 ба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фи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тоце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нозов (т</w:t>
      </w:r>
      <w:r w:rsidRPr="00643BA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.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ществ). 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 объяс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нить все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и слож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фло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только сов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ями. Свою роль в их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сыг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 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прош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лых эпох, ког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на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гос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вали иные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от 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торых сох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нились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личные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 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це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лые груп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учи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тывать так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вли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 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фло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нас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11 тыс.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свы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10 тыс.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 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5 тыс.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шайни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ков. Гри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 по 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зию 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 все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ленные груп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вмес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взя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тые. Из цвет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на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 слож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ноцвет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бовые, зла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Каж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дое из этих 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мейств нас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сячи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довое раз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зие рас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с 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вера на юг, но в 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нях —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сколько сни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Уве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оно и от рав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нин к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рам.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фло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ластей объяс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эко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вий (эко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ниш) и 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ратной их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на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больших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ях. Бла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гор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к 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вий внеш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сре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уна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сительно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что обус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в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соких и уме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ротах. В 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320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мле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ющих.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зен мир гры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зунов и, в меньшей 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ре, 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на до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торых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всех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дов. 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птиц 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730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дов, прес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 — 75, а зем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 — 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30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дов. Рыб, прес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 про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нас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400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дов.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 мир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(око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70 000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дов). Фа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уна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 как и фло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ра, 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гаче и 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разнее при дви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жении с 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вера на юг и от рав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нин в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ры. В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 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эн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 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 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тельность, или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ров, — важ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нейший ком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нент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роды, прек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расный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катор при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род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ных ус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вий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тельность 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внеш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 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наз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по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ву: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дра, тайга,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са,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тепь, степь и т</w:t>
      </w:r>
      <w:r w:rsidRPr="00643BA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.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тес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связь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с 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матом, 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 рельефом,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 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и 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для ее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щения, как и для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почв,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 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нальность, про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альность и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в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рах.</w:t>
      </w:r>
      <w:proofErr w:type="gramEnd"/>
    </w:p>
    <w:p w:rsidR="00643BA6" w:rsidRPr="00643BA6" w:rsidRDefault="00643BA6" w:rsidP="00643BA6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ти,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для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 —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вый,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тынный,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говой и 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Тун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вый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 прох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ладно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сокой влаж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 и 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почв. Имен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лым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твом 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новные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па: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сие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(пят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нистость), 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дание мхов,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шайни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и 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части 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лость, гос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 — са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мый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на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4</w:t>
      </w:r>
      <w:r w:rsidRPr="00643BA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5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пло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щади 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Они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там, где сред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месяч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юля 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1</w:t>
      </w:r>
      <w:r w:rsidRPr="00643BA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>0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или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ное. Лес — слож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ярус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тельное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тво. В нем 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ревья, 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вы, мхи,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шайни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 гри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неп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 вза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симос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 Гос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ярус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 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ревьями с сом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кну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тыми кро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нами. Дре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 по 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 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к 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лу, све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и 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Степ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районах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 пред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вянис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рошо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сящих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 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в 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 зим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коя, обус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ловлен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цательны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рами и 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снеж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а так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коя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зна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чительная часть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прек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цию. В 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пях яр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зон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ная из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менчи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вость рас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тельно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пок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разные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ти-по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 — спе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цифи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кую жиз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ненную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му. 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у кор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шейки или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хней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кор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 и 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 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пи. Уда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ясь о зем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 во вре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щения, они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мена. Сре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них есть и 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и 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(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чим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тый,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лючий, си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левой и др.).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тынный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 к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с 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бла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для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 крайне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 в 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довом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шении.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новной фак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тор, 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ний, —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ток вла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ги в поч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 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чем важ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роль иг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к 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фици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ряду с жар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нями (пус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нями юга), где 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фицит 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(осо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днев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ми)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рами, в 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и 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(ар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кие,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ные), для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торых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терно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с 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рами.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здесь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 рых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лых 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грун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в 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тах,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щищен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от сильных 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ров.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тынь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скуд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жена и бед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в 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довом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шении. Здесь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3</w:t>
      </w:r>
      <w:r w:rsidRPr="00643BA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5—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цвет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а так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мхи,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шайни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(ча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ные) и 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Лу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говой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при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них ус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ях ув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вяной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 всег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гус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и обыч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сокий.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говые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не 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 ни сильно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вы, ни пос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все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говые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 —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Осенью их над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земные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ют, а вес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беги. Для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терна плот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дер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гус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мися кор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 под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(поймен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ные),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ходольные (ма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ковые) и 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лот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при пос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нии.</w:t>
      </w:r>
    </w:p>
    <w:p w:rsidR="00643BA6" w:rsidRPr="00643BA6" w:rsidRDefault="00643BA6" w:rsidP="00643BA6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тва 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голю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бивой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на 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тках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ши, но без сплош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на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</w:t>
      </w:r>
    </w:p>
    <w:p w:rsidR="00643BA6" w:rsidRPr="00643BA6" w:rsidRDefault="00643BA6" w:rsidP="00643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DD4561" wp14:editId="3EBB5A9A">
                <wp:extent cx="304800" cy="304800"/>
                <wp:effectExtent l="0" t="0" r="0" b="0"/>
                <wp:docPr id="4" name="AutoShape 3" descr="https://03.edu-reg.ru/shellserver/content/601319037/02/ebook_03_08/content/resources/images/tit_03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03.edu-reg.ru/shellserver/content/601319037/02/ebook_03_08/content/resources/images/tit_03_1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Z&#10;DY7u/QIAACk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Болото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 вхо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 мхи,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шайни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вянис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 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 (сос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реза, ольха). Обыч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лота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чены к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ниже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 рельефа с близ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грун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вод, но при большом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 осад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мо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нимать и меж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транс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тва.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лота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в 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ния: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вой,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вой,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ной. Юж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их пло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щади 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клю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чительной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бирь,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ее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на. Нес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мотря на сход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сильно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бытка 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лота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меж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 по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что обус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обес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тательны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 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от 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 их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новных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по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 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вых,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 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тынных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новных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зон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их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 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нальны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ми ти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пами рас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дый из них яв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гос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пом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в 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делах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зон: тундр, тайги,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 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сов, 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 и 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тынь.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реход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зон (ле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дры,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ни) пред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двух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нальных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пов.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ряду с 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пами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во всех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в 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или 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круп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вкрап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так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говой и 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 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 и 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висит от 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тных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ув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лажне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дельных учас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тков (близ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грун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вод,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 т</w:t>
      </w:r>
      <w:r w:rsidRPr="00643BA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.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те же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что и на рав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нах. В 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щении они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 от под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жий гор к их 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нам, свя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 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вий.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 и 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ясов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их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 вза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струк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 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ной по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яс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ности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висит от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соты гор, их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 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делах той или иной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и в 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сек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Чем юж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чем они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ше, тем пол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ясов.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в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 Кав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лична не только на 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юж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скло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нах Большо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за, но так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 в его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 вос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точной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тях. В 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здесь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сутс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бу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ковые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бу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ково-пих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выми, а еще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 — хвойны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ело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во-пих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выми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сами.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 гра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ницы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равные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бальпийские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 и 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бальпийских 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котрав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альпийски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гами.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разна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гор Дальне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В ее 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сутс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зовые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в 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равны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гами,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кед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стла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ника,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в свою оче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редь, 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драм и 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рещат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сии. От дру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ком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под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вижностью. Они 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прос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транс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тве, преж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 все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 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делах 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его 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тания, но иног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 и за его гра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ницы. Вза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вязь 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го ми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дру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гими ком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роды весьма слож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но дав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чет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имос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вязь жи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ных с оп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делен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ми рас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тельны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ми со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тва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BA6" w:rsidRPr="00643BA6" w:rsidRDefault="00643BA6" w:rsidP="00643BA6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нении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прос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чет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связь с 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пами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про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ге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нальность.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ласть вклю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мир 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кти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ких пус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тынь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тундр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этих зон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терна бед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его чрез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чайное 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зие. Лишь нем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мели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собиться к 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ям.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— лем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минги,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яц-бе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ляк,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сец, волк, 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лая и 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ропат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ва.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тично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дру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мой. 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лая 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ропат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и 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«к краю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са», за 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сле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а 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лая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и в 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не. 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пес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тично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тайгу. Только лем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минги не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дру и 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мой,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 под сне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гом обильный корм в 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 листьев и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чек веч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пло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 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мян на 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соз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вания. Бла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лем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мингам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 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в 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дре и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рое 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ные тундр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це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лый ряд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поз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им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режить дол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гую и 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ровую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му. Их шерсть и перья 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очень гус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 длин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У лем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мингов, нап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мех 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нес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колько раз длин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го. У пес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вся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гус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не только сог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но и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гать по скользко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снеж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нас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и льду. У 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 и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 перья на пальцах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нас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только, что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шенно скры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ког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тол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стый слой под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кожно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(пес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цы, 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ни, 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ропат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ки). Жир не только сог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ло, но и слу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тательным 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алом.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для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бания сне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га: у 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 на 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сильно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ког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у лем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мингов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разные «ко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ца»,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большие они у 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минга. Большинс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тву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зве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рей и птиц свойствен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лая зим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раска.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 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птиц, прив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емых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ма.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 сре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них 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(гу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си, ут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беди) и 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лики. 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на юг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ные. 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 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дре 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лется от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к 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в 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от обес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кор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ные со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свои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Здесь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тий,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разный и 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обильный корм. Это поз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круг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лый год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в 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релет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птиц здесь зна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чительно меньше, чем в 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драх. У 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рей и птиц,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не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за пре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(лось, бу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мед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ведь, 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 и др.), шерсть 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не 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ет, так как во вся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 на фо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бе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 сне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 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ство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 и 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 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ревьев и кус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слу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жат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ук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для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име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раску.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зна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чительные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пасы кор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 на 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 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(бел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бу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ка-эко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и др.). В 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еся: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дящая и прыт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яще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рицы, 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дюка, уж.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терно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ярус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ное рас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пре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деле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 жи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ных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ниж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 яру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дущие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 жиз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ни: мел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гры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зуны, круп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(круп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 мел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кие). Его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пти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цы. В 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венно-под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яру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ленные зем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ройки-бу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розуб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Дре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ярус в 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новном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 пти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цами. Из мле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в нем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вут бел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 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тяги.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свое мес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в яру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тав лес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ной фа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уны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висит от 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фло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ры.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как в хвойных, так и в 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сах — большинс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птиц, бел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рысь, бу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мед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ведь и др. Но есть и 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кие, чья жизнь свя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зана только с хвойны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 только с 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сами.</w:t>
      </w:r>
      <w:proofErr w:type="gramEnd"/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только в тайге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ряб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чик, глу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харь, кед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ровка и клес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ты. Из 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 —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 и 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лонок. Для сме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 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суля, бла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город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олень,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ни, чер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хорь и др.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унис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 вос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точной тайги,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емой Ени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чен. Только в вос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точной тайге есть 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га, 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щуха,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ноклю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глу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харь, ут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ка-ка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а 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пред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пейско-си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фа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уны, как чер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хорь, 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пейская нор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ница, обык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глу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харь, не 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 за Ени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сей.</w:t>
      </w:r>
    </w:p>
    <w:p w:rsidR="00643BA6" w:rsidRPr="00643BA6" w:rsidRDefault="00643BA6" w:rsidP="00643BA6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цен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пуш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рей: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боль, бел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ница,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лонок, 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ностай и др. Са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мый луч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ший мех 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районов.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ные сте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пей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прос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транств. Бла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лию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 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 крайне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ленны. Из мле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разные гры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зуны. Из круп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стад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сайгак.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к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татку ук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тий. Фо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цами 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 яв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разные 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(по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левой, хох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тый, ма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лый и др.),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нены 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ку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ропат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обык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репел, встре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пет и — сов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сем 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 — 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фа.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лие гры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зунов обес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сте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цами.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ха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 свет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лый, или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ной, хорь.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и ши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роко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 дру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твах волк, 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сица, гор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ностай, лас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степь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гом, ее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большинс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 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птиц (мно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жу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равль-кра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ни,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репел, стре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пет, 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 и др.). В спяч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впа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как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рок, сус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большой туш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канчик, 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мяк. Сайга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к югу, где мощ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снеж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меньше.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ные пус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тынь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к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соким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 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 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и до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вольно низ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зим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 тем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рам, 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татку вла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бед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ву.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спа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ясь от днев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дут ноч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или су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 жиз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 сво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под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вижнос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(в 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чие от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ний)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скры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в 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 (не только гры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зуны, но и 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мые,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пти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цы) или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рываться в 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сок.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татку 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личны. 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диться лишь тем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твом 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с 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(змеи, яще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рицы,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мел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хищ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 и пти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цы), дру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 (ряб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луби и др.) — спо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быс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большие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яния до во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допоя (де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иног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сот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ки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ров).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димость быс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по 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обус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и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татком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щи. Прек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расно прис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к жиз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в 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 с ее </w:t>
      </w: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</w:t>
      </w:r>
      <w:proofErr w:type="gram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тельным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по-кро-вом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пры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гры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зуны — туш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канчи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спо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щаться с очень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сокой ско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ростью.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поген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наг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рузки на 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сы. Большое вли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на сов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их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довой сос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тав и 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 ока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зала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зяйствен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ная де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ятельность че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лове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пок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ров,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кос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венным 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зом 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и на 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большее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прос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транств и 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 — спут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(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нан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троп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ные жи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ные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аре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алы и 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 оби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сов.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ока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и 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воз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на 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мир.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давна слу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жили объек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охо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цен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из них 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поч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(зуб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боб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и др.) или унич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жены пол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(ди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шадь тар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пан, стел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 ко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 и др.). 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 мно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про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тилась (со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боль,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хухоль и др.).</w:t>
      </w:r>
    </w:p>
    <w:p w:rsidR="00643BA6" w:rsidRPr="00643BA6" w:rsidRDefault="00643BA6" w:rsidP="00643BA6">
      <w:pPr>
        <w:shd w:val="clear" w:color="auto" w:fill="DCF0FF"/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про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большая 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 по 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ста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нов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нию чис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леннос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 Осо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роль в этой 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 сыг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ки: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боль), Кав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и 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ско-Тер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расный (зубр), </w:t>
      </w:r>
      <w:proofErr w:type="spell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</w:t>
      </w:r>
      <w:proofErr w:type="spellEnd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хухоль) и др. Бы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ваны 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цен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пуш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(аме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рикан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нор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он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датра, нут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рия). Быс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нилась по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он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датра.</w:t>
      </w:r>
    </w:p>
    <w:p w:rsidR="00643BA6" w:rsidRPr="00643BA6" w:rsidRDefault="00643BA6" w:rsidP="00643BA6">
      <w:pPr>
        <w:shd w:val="clear" w:color="auto" w:fill="DCF0FF"/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пейской час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стра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ваны пят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нистый олень и ено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товид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бака,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везен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 Дальне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и т</w:t>
      </w:r>
      <w:r w:rsidRPr="00643BA6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.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643BA6" w:rsidRPr="00643BA6" w:rsidRDefault="00643BA6" w:rsidP="00643BA6">
      <w:pPr>
        <w:shd w:val="clear" w:color="auto" w:fill="DCF0FF"/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Большой ин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рес пред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ак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древ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Азии — 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быков,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везен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из 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Аме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рики, где они сох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нились, и 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пущен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 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Таймыр и 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 Вран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ля. Ов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быки там 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пешно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жились и 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тво.</w:t>
      </w:r>
    </w:p>
    <w:p w:rsidR="00643BA6" w:rsidRPr="00643BA6" w:rsidRDefault="00643BA6" w:rsidP="00643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8FA0E9" wp14:editId="051CD1C1">
                <wp:extent cx="304800" cy="304800"/>
                <wp:effectExtent l="0" t="0" r="0" b="0"/>
                <wp:docPr id="3" name="AutoShape 4" descr="https://03.edu-reg.ru/shellserver/content/601319037/02/ebook_03_08/content/resources/images/tit_03_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03.edu-reg.ru/shellserver/content/601319037/02/ebook_03_08/content/resources/images/tit_03_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/&#10;cmTT/QIAACk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Овцебыки</w:t>
      </w:r>
    </w:p>
    <w:p w:rsidR="00643BA6" w:rsidRPr="00643BA6" w:rsidRDefault="00643BA6" w:rsidP="00643BA6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с каж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дым го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 уве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головье та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как бобр,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боль, лось, ди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се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олень, зубр и др. Но в то же вре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 про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сок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щаться аре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алы и чис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 крас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вол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бар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са, 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фы, пе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ревяз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 др. 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и ис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ви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за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носят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 крас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кни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ги, где 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не только при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чины их сок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щения, но и ме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ох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</w:t>
      </w:r>
      <w:proofErr w:type="gramEnd"/>
    </w:p>
    <w:p w:rsidR="00643BA6" w:rsidRPr="00643BA6" w:rsidRDefault="00643BA6" w:rsidP="00643BA6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оло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гичес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кие ре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и 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мир. На тер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пред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нес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колько ге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ог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зон с 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матом, оп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 раз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 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 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ми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Вы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тун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дро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вые, лес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степ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 пус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тынные со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тва рас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 жи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 Сильное вли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яние на би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оло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ре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 ока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че</w:t>
      </w:r>
      <w:r w:rsidRPr="00643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ловек.</w:t>
      </w:r>
    </w:p>
    <w:p w:rsidR="00643BA6" w:rsidRPr="00643BA6" w:rsidRDefault="00643BA6" w:rsidP="00643BA6">
      <w:pPr>
        <w:spacing w:before="168" w:after="168" w:line="312" w:lineRule="atLeast"/>
        <w:outlineLvl w:val="1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Контрольные вопросы</w:t>
      </w:r>
    </w:p>
    <w:p w:rsidR="00643BA6" w:rsidRPr="00643BA6" w:rsidRDefault="00643BA6" w:rsidP="00643BA6">
      <w:pPr>
        <w:numPr>
          <w:ilvl w:val="0"/>
          <w:numId w:val="1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Чем оп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деля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ет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ся рас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простра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нение рас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ний и жи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ных по тер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тории Рос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сии?</w:t>
      </w:r>
    </w:p>
    <w:p w:rsidR="00643BA6" w:rsidRPr="00643BA6" w:rsidRDefault="00643BA6" w:rsidP="00643BA6">
      <w:pPr>
        <w:numPr>
          <w:ilvl w:val="0"/>
          <w:numId w:val="1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кие рас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ния и жи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ные ха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рак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терны для тун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дры, лес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ной зо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ны, сте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пей и пус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тынь?</w:t>
      </w:r>
    </w:p>
    <w:p w:rsidR="00643BA6" w:rsidRPr="00643BA6" w:rsidRDefault="00643BA6" w:rsidP="00643BA6">
      <w:pPr>
        <w:numPr>
          <w:ilvl w:val="0"/>
          <w:numId w:val="1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че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за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висят чис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ленность и ви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довое раз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об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зие жи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ных в кон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крет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ной зо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не?</w:t>
      </w:r>
    </w:p>
    <w:p w:rsidR="00643BA6" w:rsidRPr="00643BA6" w:rsidRDefault="00643BA6" w:rsidP="00643BA6">
      <w:pPr>
        <w:numPr>
          <w:ilvl w:val="0"/>
          <w:numId w:val="1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кое вли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яние ока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зыва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ет че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ловек на би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оло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гичес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кие ре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сы?</w:t>
      </w:r>
    </w:p>
    <w:p w:rsidR="00643BA6" w:rsidRPr="00643BA6" w:rsidRDefault="00643BA6" w:rsidP="00643BA6">
      <w:pPr>
        <w:numPr>
          <w:ilvl w:val="0"/>
          <w:numId w:val="1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кие ме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ры по ох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не и во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зоб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новле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нию би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оло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гичес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ких ре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сур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сов яв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ля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ют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ся, по ва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шему мне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нию, на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ибо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лее вы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год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с точ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 зре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ния эко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номи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 Рос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сии, а ка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кие, нап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тив, не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эф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фектив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ны и тре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бу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ют больших эко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номи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чес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ких зат</w:t>
      </w:r>
      <w:r w:rsidRPr="00643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рат?</w:t>
      </w:r>
    </w:p>
    <w:p w:rsidR="00C453C0" w:rsidRPr="00643BA6" w:rsidRDefault="00C453C0">
      <w:pPr>
        <w:rPr>
          <w:rFonts w:ascii="Times New Roman" w:hAnsi="Times New Roman" w:cs="Times New Roman"/>
          <w:b/>
          <w:sz w:val="24"/>
          <w:szCs w:val="24"/>
        </w:rPr>
      </w:pPr>
    </w:p>
    <w:sectPr w:rsidR="00C453C0" w:rsidRPr="0064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77" w:rsidRDefault="005B3477" w:rsidP="003B7D7A">
      <w:pPr>
        <w:spacing w:after="0" w:line="240" w:lineRule="auto"/>
      </w:pPr>
      <w:r>
        <w:separator/>
      </w:r>
    </w:p>
  </w:endnote>
  <w:endnote w:type="continuationSeparator" w:id="0">
    <w:p w:rsidR="005B3477" w:rsidRDefault="005B3477" w:rsidP="003B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77" w:rsidRDefault="005B3477" w:rsidP="003B7D7A">
      <w:pPr>
        <w:spacing w:after="0" w:line="240" w:lineRule="auto"/>
      </w:pPr>
      <w:r>
        <w:separator/>
      </w:r>
    </w:p>
  </w:footnote>
  <w:footnote w:type="continuationSeparator" w:id="0">
    <w:p w:rsidR="005B3477" w:rsidRDefault="005B3477" w:rsidP="003B7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A02"/>
    <w:multiLevelType w:val="multilevel"/>
    <w:tmpl w:val="F092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6A"/>
    <w:rsid w:val="003B7D7A"/>
    <w:rsid w:val="005B3477"/>
    <w:rsid w:val="00643BA6"/>
    <w:rsid w:val="00B9586A"/>
    <w:rsid w:val="00C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7A"/>
  </w:style>
  <w:style w:type="paragraph" w:styleId="a5">
    <w:name w:val="footer"/>
    <w:basedOn w:val="a"/>
    <w:link w:val="a6"/>
    <w:uiPriority w:val="99"/>
    <w:unhideWhenUsed/>
    <w:rsid w:val="003B7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9361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8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51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09919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  <w:div w:id="2256031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192">
              <w:marLeft w:val="0"/>
              <w:marRight w:val="0"/>
              <w:marTop w:val="0"/>
              <w:marBottom w:val="0"/>
              <w:divBdr>
                <w:top w:val="single" w:sz="12" w:space="6" w:color="DCC878"/>
                <w:left w:val="none" w:sz="0" w:space="0" w:color="auto"/>
                <w:bottom w:val="single" w:sz="12" w:space="24" w:color="DCC878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3292</Words>
  <Characters>18769</Characters>
  <Application>Microsoft Office Word</Application>
  <DocSecurity>0</DocSecurity>
  <Lines>156</Lines>
  <Paragraphs>44</Paragraphs>
  <ScaleCrop>false</ScaleCrop>
  <Company/>
  <LinksUpToDate>false</LinksUpToDate>
  <CharactersWithSpaces>22017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4</cp:revision>
  <dcterms:created xsi:type="dcterms:W3CDTF">2020-11-10T14:42:00Z</dcterms:created>
  <dcterms:modified xsi:type="dcterms:W3CDTF">2020-11-10T14:49:00Z</dcterms:modified>
</cp:coreProperties>
</file>