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69" w:rsidRPr="00966369" w:rsidRDefault="00842356" w:rsidP="00966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  <w:object w:dxaOrig="9355" w:dyaOrig="1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5" o:title=""/>
          </v:shape>
          <o:OLEObject Type="Embed" ProgID="Word.Document.12" ShapeID="_x0000_i1025" DrawAspect="Content" ObjectID="_1666610812" r:id="rId6"/>
        </w:object>
      </w:r>
      <w:r w:rsidR="00966369" w:rsidRPr="00966369"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  <w:t>Организация рабочего места повара, кондитера по производству мучных изделий</w:t>
      </w:r>
    </w:p>
    <w:p w:rsidR="00966369" w:rsidRPr="00966369" w:rsidRDefault="00966369" w:rsidP="00966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>Рабочее место - часть производственного цеха, приспособленная для выполнения тех или иных операций. Площадь каждого рабочего места должна быть достаточной для удобной работы. Современные производственные столы должны соответствовать нужным параметрам: ширина 0.9 м, длина 1.5 м, высота 12-15 см от локтя согнутой руки индивидуального рабочего. Рабочее место должно быть оснащено целым рядом полок, ящиков, столешниц, что обеспечивает правильное хранение мелкого инвентаря и посуды. Свет бывает искусственным и естественным. Естественный свет может быть слева или спереди. Площадь пола 8м. Для обеспечения безопасности при работе устанавливают ограждения и предохранительные щитки.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>Ножи хранят в специальном приспособлении у края стола. Инструменты и инвентарь размещают от работника справа, а продукты слева. Весы, специи и приправы располагают в глубине стола на расстоянии вытянутой руки.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На рабочем столе, в кондитерском цехе, для замеса теста устанавливают тестомесильные машины разного типа. В тестомесильном отделении организуются также рабочие места для выполнения подсобных операций: переборки и промывки изюма, приготовления и процеживания сахарного сиропа и раствора соли. На этом рабочем месте устанавливают производственный стол, ванну с гибким шлангом для заполнения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дежи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водой. Для взвешивания продуктов используют товарные весы. На рабочем месте для приготовления бисквитного теста устанавливают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взбивальную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машину.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>
        <w:rPr>
          <w:rFonts w:ascii="Arial" w:eastAsia="Times New Roman" w:hAnsi="Arial" w:cs="Arial"/>
          <w:color w:val="646464"/>
          <w:sz w:val="23"/>
          <w:szCs w:val="23"/>
        </w:rPr>
        <w:t>Р</w:t>
      </w:r>
      <w:r w:rsidRPr="00966369">
        <w:rPr>
          <w:rFonts w:ascii="Arial" w:eastAsia="Times New Roman" w:hAnsi="Arial" w:cs="Arial"/>
          <w:color w:val="646464"/>
          <w:sz w:val="23"/>
          <w:szCs w:val="23"/>
        </w:rPr>
        <w:t>ядом с машиной устанавливают производственный стол. Подготовленную массу разливают на противни, выстланные пергаментом, или формы, которые направляют для выпечки.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Для приготовления слоеного теста организуют поточную линию. В </w:t>
      </w:r>
      <w:proofErr w:type="gram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состав</w:t>
      </w:r>
      <w:proofErr w:type="gram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которой входят тестомесильная машина, тестораскаточная машина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МРТ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-60М, производственный стол, холодильный шкаф.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Для приготовления заварного теста отводится отдельный участок, где устанавливают электрическую плиту и производственный стол. Для заваривания теста используют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наплитные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котлы и инвентарь (веселки, венчики). Выпекают изделия в соответствии с графиком, в котором определена последовательность выпечки изделий из различных видов теста в зависимости от сроков изготовления и температурного режима выпечки.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В кондитерском цехе изготовляют отделочные полуфабрикаты: начинки, сиропы, кремы. Варят сиропы в помещении для разделки и выпечки изделий. На рабочем месте должны быть электрическая плита, производственный стол. Варят сиропы в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наплитных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котлах. Для охлаждения сиропов устанавливают ванну.</w:t>
      </w:r>
    </w:p>
    <w:p w:rsid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>Готовые кондитерские изделия направляются в кладовые или холодильные камеры цеха для кратковременного хранения. Изготовленные изделия укладывают в специальную тару.</w:t>
      </w:r>
    </w:p>
    <w:p w:rsidR="00114E12" w:rsidRPr="00114E12" w:rsidRDefault="00842356" w:rsidP="00114E12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424242"/>
          <w:sz w:val="24"/>
          <w:szCs w:val="24"/>
        </w:rPr>
        <w:t>С</w:t>
      </w:r>
      <w:r w:rsidR="00114E12"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тадии приготовления мучных кондитерских изделий</w:t>
      </w:r>
    </w:p>
    <w:p w:rsidR="00114E12" w:rsidRPr="00114E12" w:rsidRDefault="00114E12" w:rsidP="00114E12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114E12">
        <w:rPr>
          <w:rFonts w:ascii="Tahoma" w:eastAsia="Times New Roman" w:hAnsi="Tahoma" w:cs="Tahoma"/>
          <w:color w:val="424242"/>
          <w:sz w:val="24"/>
          <w:szCs w:val="24"/>
        </w:rPr>
        <w:t>Рабочие места кондитеров организуются в соответст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вии с технологическим процессом приготовления мучных кондитерских изделий, который обычно состоит из сле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дующих стадий: </w:t>
      </w: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 xml:space="preserve">- хранения и подготовки сырья; </w:t>
      </w:r>
      <w:proofErr w:type="gramStart"/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-п</w:t>
      </w:r>
      <w:proofErr w:type="gramEnd"/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риго</w:t>
      </w: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softHyphen/>
        <w:t>товления и замеса теста; -формовки изделий; -приготовле</w:t>
      </w: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softHyphen/>
        <w:t>ния начинок; -выпечки; -отделки и кратковременного хра</w:t>
      </w: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softHyphen/>
        <w:t>нения готовых изделий.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 Важными факторами рационального использования 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lastRenderedPageBreak/>
        <w:t>рабочего времени кондитеров являются: </w:t>
      </w: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 xml:space="preserve">- правильная, подготовка рабочих мест, </w:t>
      </w:r>
      <w:proofErr w:type="gramStart"/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-о</w:t>
      </w:r>
      <w:proofErr w:type="gramEnd"/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снащение их необходимым инвентарем, посудой и транспортными средствами, -бесперебойное снабжение в течение смены сырьем, топливом, электроэнергией.</w:t>
      </w:r>
    </w:p>
    <w:p w:rsidR="00114E12" w:rsidRPr="00114E12" w:rsidRDefault="00114E12" w:rsidP="00114E12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114E12">
        <w:rPr>
          <w:rFonts w:ascii="Tahoma" w:eastAsia="Times New Roman" w:hAnsi="Tahoma" w:cs="Tahoma"/>
          <w:color w:val="424242"/>
          <w:sz w:val="24"/>
          <w:szCs w:val="24"/>
        </w:rPr>
        <w:t>Научная организация труда требует выбора наиболее рациональных методов и приемов выполнения работы с учетом достижения наибольшей производительности и максимального облегчения труда, снижения утомляемо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сти работников, обеспечения их высокой работоспособ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ности в течение всей смены. Ниже рассмотрены отдельные рабочие места и участ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ки кондитерского цеха с точки зрения более рациональ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ной организации труда и механизации трудоемких про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цессов.</w:t>
      </w:r>
    </w:p>
    <w:p w:rsidR="00114E12" w:rsidRPr="00114E12" w:rsidRDefault="00114E12" w:rsidP="00114E12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Кладовая суточного хранения продуктов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t> предназначена для кратковременного хране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ния продуктов, оборудована ларями, стеллажами, под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товарниками, холодильной камерой. Для развеса про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дуктов используют весы (от 2 до 150 кг).</w:t>
      </w:r>
    </w:p>
    <w:p w:rsidR="00114E12" w:rsidRPr="00114E12" w:rsidRDefault="00114E12" w:rsidP="00114E12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Тестомесильное отделение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t> механизирова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 xml:space="preserve">но больше, чем другие участки работы. Имеются машины для замеса теста с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дежами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различной вместимости,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просеиватели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для муки. Здесь же организуют рабочее место для подсобных операций (растворения и дозирования сахара, соли, переборки изюма и т. п.), которое оборудовано столом, раковиной с подводкой холодной и горячей воды, шкафом для хранения инвентаря, ларем для соли. Муку перед замесом теста просеивают в отдельном помещении или непосредственно в тестомесильном отде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 xml:space="preserve">лении по возможности вдали от других рабочих мест, чтобы, готовые изделия не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запылялись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>. Тестомесильная машина состоит из корпуса с месиль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 xml:space="preserve">ным рычагом и трех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подкатных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деж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вместимостью от 140 до 270 л. Продукты, входящие в состав теста, закла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 xml:space="preserve">дывают в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дежу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, подкатывают ее к машине и замешивают тесто. Если нет тестомесильных машин, то для замеса применяют деревянные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дежи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- лари, которые, накрыв крышкой, используют как разделочные столы. Дрожже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>вое тесто после замеса требует для брожения повышен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 xml:space="preserve">ной температуры (30—35°С), поэтому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дежу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подкатывают ближе к кондитерским печам. Остальные виды пресного теста замешивают при пониженной температуре (15—17°С).</w:t>
      </w:r>
    </w:p>
    <w:p w:rsidR="00114E12" w:rsidRPr="00114E12" w:rsidRDefault="00114E12" w:rsidP="00114E12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114E12">
        <w:rPr>
          <w:rFonts w:ascii="Tahoma" w:eastAsia="Times New Roman" w:hAnsi="Tahoma" w:cs="Tahoma"/>
          <w:color w:val="424242"/>
          <w:sz w:val="24"/>
          <w:szCs w:val="24"/>
        </w:rPr>
        <w:t>Для дальнейшей подготовки изделий к выпечке оборудуют рабочие места по </w:t>
      </w:r>
      <w:r w:rsidRPr="00114E12">
        <w:rPr>
          <w:rFonts w:ascii="Tahoma" w:eastAsia="Times New Roman" w:hAnsi="Tahoma" w:cs="Tahoma"/>
          <w:b/>
          <w:bCs/>
          <w:color w:val="424242"/>
          <w:sz w:val="24"/>
          <w:szCs w:val="24"/>
        </w:rPr>
        <w:t>дозировке теста и формовке изделий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. Эти операции могут быть объединены и на одном рабочем месте. Для дозировки теста устанавливают стол, делительно-округлительную машину или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тестоделитель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>, ларь для муки (под столом), ящик для ножей (в столе), цифер</w:t>
      </w:r>
      <w:r w:rsidRPr="00114E12">
        <w:rPr>
          <w:rFonts w:ascii="Tahoma" w:eastAsia="Times New Roman" w:hAnsi="Tahoma" w:cs="Tahoma"/>
          <w:color w:val="424242"/>
          <w:sz w:val="24"/>
          <w:szCs w:val="24"/>
        </w:rPr>
        <w:softHyphen/>
        <w:t xml:space="preserve">блатные весы и предусматривают место </w:t>
      </w:r>
      <w:proofErr w:type="gram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для</w:t>
      </w:r>
      <w:proofErr w:type="gram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передвижной </w:t>
      </w:r>
      <w:proofErr w:type="spellStart"/>
      <w:r w:rsidRPr="00114E12">
        <w:rPr>
          <w:rFonts w:ascii="Tahoma" w:eastAsia="Times New Roman" w:hAnsi="Tahoma" w:cs="Tahoma"/>
          <w:color w:val="424242"/>
          <w:sz w:val="24"/>
          <w:szCs w:val="24"/>
        </w:rPr>
        <w:t>дежи</w:t>
      </w:r>
      <w:proofErr w:type="spellEnd"/>
      <w:r w:rsidRPr="00114E12">
        <w:rPr>
          <w:rFonts w:ascii="Tahoma" w:eastAsia="Times New Roman" w:hAnsi="Tahoma" w:cs="Tahoma"/>
          <w:color w:val="424242"/>
          <w:sz w:val="24"/>
          <w:szCs w:val="24"/>
        </w:rPr>
        <w:t xml:space="preserve"> с тестом. Делительно-округлительная машина делит тесто на куски определенной массы и закатывает их в шарики, что облегчает очень трудоемкую операцию взвешивания и закатки каждой порции теста.</w:t>
      </w:r>
    </w:p>
    <w:p w:rsidR="00114E12" w:rsidRPr="00114E12" w:rsidRDefault="00114E12" w:rsidP="0011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E12" w:rsidRPr="00114E12" w:rsidRDefault="00114E12" w:rsidP="00114E12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rFonts w:ascii="Arial" w:eastAsia="Times New Roman" w:hAnsi="Arial" w:cs="Arial"/>
          <w:color w:val="0000FF"/>
          <w:sz w:val="17"/>
          <w:szCs w:val="17"/>
          <w:u w:val="single"/>
        </w:rPr>
      </w:pPr>
      <w:r w:rsidRPr="00114E12">
        <w:rPr>
          <w:rFonts w:ascii="Arial" w:eastAsia="Times New Roman" w:hAnsi="Arial" w:cs="Arial"/>
          <w:color w:val="FFFFFF"/>
          <w:sz w:val="17"/>
        </w:rPr>
        <w:t>₽</w:t>
      </w:r>
      <w:r w:rsidRPr="00114E12">
        <w:rPr>
          <w:rFonts w:ascii="Arial" w:eastAsia="Times New Roman" w:hAnsi="Arial" w:cs="Arial"/>
          <w:color w:val="FFFFFF"/>
          <w:sz w:val="17"/>
          <w:szCs w:val="17"/>
        </w:rPr>
        <w:fldChar w:fldCharType="begin"/>
      </w:r>
      <w:r w:rsidRPr="00114E12">
        <w:rPr>
          <w:rFonts w:ascii="Arial" w:eastAsia="Times New Roman" w:hAnsi="Arial" w:cs="Arial"/>
          <w:color w:val="FFFFFF"/>
          <w:sz w:val="17"/>
          <w:szCs w:val="17"/>
        </w:rPr>
        <w:instrText xml:space="preserve"> HYPERLINK "https://direct.yandex.ru/?partner" \o "Яндекс.Директ" \t "_blank" </w:instrText>
      </w:r>
      <w:r w:rsidRPr="00114E12">
        <w:rPr>
          <w:rFonts w:ascii="Arial" w:eastAsia="Times New Roman" w:hAnsi="Arial" w:cs="Arial"/>
          <w:color w:val="FFFFFF"/>
          <w:sz w:val="17"/>
          <w:szCs w:val="17"/>
        </w:rPr>
        <w:fldChar w:fldCharType="separate"/>
      </w:r>
    </w:p>
    <w:p w:rsidR="00114E12" w:rsidRPr="00114E12" w:rsidRDefault="00114E12" w:rsidP="00114E1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4E12">
        <w:rPr>
          <w:rFonts w:ascii="Arial" w:eastAsia="Times New Roman" w:hAnsi="Arial" w:cs="Arial"/>
          <w:color w:val="FFFFFF"/>
          <w:sz w:val="17"/>
          <w:szCs w:val="17"/>
        </w:rPr>
        <w:lastRenderedPageBreak/>
        <w:fldChar w:fldCharType="end"/>
      </w:r>
    </w:p>
    <w:p w:rsidR="00114E12" w:rsidRPr="00114E12" w:rsidRDefault="00114E12" w:rsidP="00114E12">
      <w:pPr>
        <w:numPr>
          <w:ilvl w:val="0"/>
          <w:numId w:val="1"/>
        </w:numPr>
        <w:spacing w:before="100" w:beforeAutospacing="1" w:after="100" w:afterAutospacing="1" w:line="240" w:lineRule="atLeast"/>
        <w:ind w:left="15"/>
        <w:jc w:val="center"/>
        <w:rPr>
          <w:rFonts w:ascii="Arial" w:eastAsia="Times New Roman" w:hAnsi="Arial" w:cs="Arial"/>
          <w:color w:val="FFFFFF"/>
          <w:sz w:val="17"/>
          <w:szCs w:val="17"/>
        </w:rPr>
      </w:pPr>
    </w:p>
    <w:p w:rsid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b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b/>
          <w:color w:val="646464"/>
          <w:sz w:val="23"/>
          <w:szCs w:val="23"/>
        </w:rPr>
        <w:t>Домашнее задание</w:t>
      </w:r>
      <w:proofErr w:type="gramStart"/>
      <w:r w:rsidRPr="00966369">
        <w:rPr>
          <w:rFonts w:ascii="Arial" w:eastAsia="Times New Roman" w:hAnsi="Arial" w:cs="Arial"/>
          <w:b/>
          <w:color w:val="646464"/>
          <w:sz w:val="23"/>
          <w:szCs w:val="23"/>
        </w:rPr>
        <w:t xml:space="preserve"> :</w:t>
      </w:r>
      <w:proofErr w:type="gramEnd"/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>
        <w:rPr>
          <w:rFonts w:ascii="Arial" w:eastAsia="Times New Roman" w:hAnsi="Arial" w:cs="Arial"/>
          <w:color w:val="646464"/>
          <w:sz w:val="23"/>
          <w:szCs w:val="23"/>
        </w:rPr>
        <w:t>Отработать правила организации рабочих мест по приготовлению мучных изделий</w:t>
      </w:r>
    </w:p>
    <w:p w:rsidR="001A371C" w:rsidRDefault="001A371C"/>
    <w:sectPr w:rsidR="001A371C" w:rsidSect="001A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25FD"/>
    <w:multiLevelType w:val="multilevel"/>
    <w:tmpl w:val="43E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369"/>
    <w:rsid w:val="000679D9"/>
    <w:rsid w:val="00114E12"/>
    <w:rsid w:val="001A371C"/>
    <w:rsid w:val="00842356"/>
    <w:rsid w:val="0096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C"/>
  </w:style>
  <w:style w:type="paragraph" w:styleId="1">
    <w:name w:val="heading 1"/>
    <w:basedOn w:val="a"/>
    <w:link w:val="10"/>
    <w:uiPriority w:val="9"/>
    <w:qFormat/>
    <w:rsid w:val="0096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E12"/>
    <w:rPr>
      <w:b/>
      <w:bCs/>
    </w:rPr>
  </w:style>
  <w:style w:type="character" w:customStyle="1" w:styleId="apple-converted-space">
    <w:name w:val="apple-converted-space"/>
    <w:basedOn w:val="a0"/>
    <w:rsid w:val="00114E12"/>
  </w:style>
  <w:style w:type="character" w:styleId="a5">
    <w:name w:val="Hyperlink"/>
    <w:basedOn w:val="a0"/>
    <w:uiPriority w:val="99"/>
    <w:semiHidden/>
    <w:unhideWhenUsed/>
    <w:rsid w:val="00114E12"/>
    <w:rPr>
      <w:color w:val="0000FF"/>
      <w:u w:val="single"/>
    </w:rPr>
  </w:style>
  <w:style w:type="character" w:customStyle="1" w:styleId="cxdhlk">
    <w:name w:val="cxdhlk"/>
    <w:basedOn w:val="a0"/>
    <w:rsid w:val="0011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283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893</Words>
  <Characters>5093</Characters>
  <Application>Microsoft Office Word</Application>
  <DocSecurity>0</DocSecurity>
  <Lines>42</Lines>
  <Paragraphs>11</Paragraphs>
  <ScaleCrop>false</ScaleCrop>
  <Company>GBOU SPO GET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5</cp:revision>
  <dcterms:created xsi:type="dcterms:W3CDTF">2020-11-11T05:09:00Z</dcterms:created>
  <dcterms:modified xsi:type="dcterms:W3CDTF">2020-11-11T05:40:00Z</dcterms:modified>
</cp:coreProperties>
</file>