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90" w:rsidRPr="007A4352" w:rsidRDefault="00053590" w:rsidP="000535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053590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задания дистанционные\дистанционное обучение 2\1 курс\Будущее вре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дания дистанционные\дистанционное обучение 2\1 курс\Будущее врем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5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35515"/>
            <wp:effectExtent l="0" t="0" r="3175" b="0"/>
            <wp:docPr id="1" name="Рисунок 1" descr="C:\Users\user\Desktop\задания дистанционные\дистанционное обучение 2\1 курс\Будущее врем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я дистанционные\дистанционное обучение 2\1 курс\Будущее время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3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053590" w:rsidRPr="00494A75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1. Поставьте глаголы в следующих предложениях в утвердительную, </w:t>
      </w:r>
      <w:hyperlink r:id="rId6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вопросительную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отрицательную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Future Simple.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 (to do) morning exercises.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shall do morning exercises/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Shan’t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morning exercises/ Shall I do morning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He (to work) at a factory.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She (to sleep) after dinner.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4. We (to work) part-time.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 They (to drink) tea every day.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6. Mike (to be) a student.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7. Helen (to have) a car.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8. You (to be) a good friend.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9. You (to be) good friends.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10. It (to be) difficult to remember everything.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2.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Раскройте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скобки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употребляя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глаголы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hyperlink r:id="rId7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Future Simple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Alice (to have) a sister.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Alice will have a sister.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Her sister’s name (to be) Ann.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Ann (to be) a student.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She (to get) up at seven o'clock.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 She (to go) to the institute in the morning.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 Jane (to be) fond of sports.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7. She (to do) her morning exercises every day.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 For breakfast she (to have) two eggs, a sandwich and a cup of tea.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9. After breakfast she (to go) to the institute.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10. Sometimes she (to take) a bus.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11. It (to take) her an hour and a half to do her homework.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12. She (to speak) English well.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13. Her friends usually (to call) her at about 8 o’clock.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14. Ann (to take) a shower before going to bed.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15. She (to go) to bed at 11 p. m.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3. Раскройте скобки, употребляя глаголы в </w:t>
      </w:r>
      <w:proofErr w:type="spellStart"/>
      <w:r w:rsidRPr="007A4352">
        <w:rPr>
          <w:rFonts w:ascii="Times New Roman" w:hAnsi="Times New Roman" w:cs="Times New Roman"/>
          <w:sz w:val="24"/>
          <w:szCs w:val="24"/>
        </w:rPr>
        <w:fldChar w:fldCharType="begin"/>
      </w:r>
      <w:r w:rsidRPr="007A4352">
        <w:rPr>
          <w:rFonts w:ascii="Times New Roman" w:hAnsi="Times New Roman" w:cs="Times New Roman"/>
          <w:sz w:val="24"/>
          <w:szCs w:val="24"/>
        </w:rPr>
        <w:instrText>HYPERLINK "http://study-english.info/futuresimple.php"</w:instrText>
      </w:r>
      <w:r w:rsidRPr="007A4352">
        <w:rPr>
          <w:rFonts w:ascii="Times New Roman" w:hAnsi="Times New Roman" w:cs="Times New Roman"/>
          <w:sz w:val="24"/>
          <w:szCs w:val="24"/>
        </w:rPr>
        <w:fldChar w:fldCharType="separate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Future</w:t>
      </w:r>
      <w:proofErr w:type="spellEnd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Simple</w:t>
      </w:r>
      <w:proofErr w:type="spellEnd"/>
      <w:r w:rsidRPr="007A4352">
        <w:rPr>
          <w:rFonts w:ascii="Times New Roman" w:hAnsi="Times New Roman" w:cs="Times New Roman"/>
          <w:sz w:val="24"/>
          <w:szCs w:val="24"/>
        </w:rPr>
        <w:fldChar w:fldCharType="end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53590" w:rsidRPr="007A4352" w:rsidRDefault="00053590" w:rsidP="00053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My working day (to begin) at six o'clock.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 I (to get) up, (to switch) on the TV and (to brush) my teeth.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It (to take) me about twenty minutes.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I (to have) breakfast at seven o’clock.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 I (to leave) home at half past seven.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 I (to take) a bus to the institute.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7. It usually (to take) me about fifteen minutes to get there.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 Classes (to begin) at eight.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9. We usually (to have) four classes a day.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10. I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lunch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about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o’clock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4. Используйте слова в скобках для образования предложений в </w:t>
      </w:r>
      <w:proofErr w:type="spellStart"/>
      <w:r w:rsidRPr="007A4352">
        <w:rPr>
          <w:rFonts w:ascii="Times New Roman" w:hAnsi="Times New Roman" w:cs="Times New Roman"/>
          <w:sz w:val="24"/>
          <w:szCs w:val="24"/>
        </w:rPr>
        <w:fldChar w:fldCharType="begin"/>
      </w:r>
      <w:r w:rsidRPr="007A4352">
        <w:rPr>
          <w:rFonts w:ascii="Times New Roman" w:hAnsi="Times New Roman" w:cs="Times New Roman"/>
          <w:sz w:val="24"/>
          <w:szCs w:val="24"/>
        </w:rPr>
        <w:instrText>HYPERLINK "http://study-english.info/futuresimple.php"</w:instrText>
      </w:r>
      <w:r w:rsidRPr="007A4352">
        <w:rPr>
          <w:rFonts w:ascii="Times New Roman" w:hAnsi="Times New Roman" w:cs="Times New Roman"/>
          <w:sz w:val="24"/>
          <w:szCs w:val="24"/>
        </w:rPr>
        <w:fldChar w:fldCharType="separate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Future</w:t>
      </w:r>
      <w:proofErr w:type="spellEnd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Simple</w:t>
      </w:r>
      <w:proofErr w:type="spellEnd"/>
      <w:r w:rsidRPr="007A4352">
        <w:rPr>
          <w:rFonts w:ascii="Times New Roman" w:hAnsi="Times New Roman" w:cs="Times New Roman"/>
          <w:sz w:val="24"/>
          <w:szCs w:val="24"/>
        </w:rPr>
        <w:fldChar w:fldCharType="end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Обратите внимание, в какой форме должно стоять предложение (утвердительной, </w:t>
      </w:r>
      <w:hyperlink r:id="rId8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вопросительной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или отрицательной).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They _____ football at the institute.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2) She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won’t write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emails.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write)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</w:t>
      </w:r>
      <w:r w:rsidRPr="00494A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Will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4A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speak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English?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speak)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4) My mother ____ fish.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like)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5) ____ Ann ____ any friends?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6) His brother _____ in an office.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7) She ___ very fast.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read)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8) ____ they ____ the flowers every 3 days?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water)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9) His wife _____ a motorbike. 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ride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10) ____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Elizabeth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coffee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drink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5. Переведите на английский язык:</w:t>
      </w:r>
    </w:p>
    <w:p w:rsidR="00053590" w:rsidRPr="007A4352" w:rsidRDefault="00053590" w:rsidP="00053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Она будет занята.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busy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Я не буду занят.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 будете заняты?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Они будут дома?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home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Его не будет дома.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Я не буду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Они будут знать?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Она не будет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Кто будет знать?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Никто не будет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Он будет читать английские книги?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read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books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Они никогда не будут читать. 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never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неё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flat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ничего не будет.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Кто это будет? </w:t>
      </w:r>
    </w:p>
    <w:p w:rsidR="0040341B" w:rsidRDefault="0040341B"/>
    <w:sectPr w:rsidR="0040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D"/>
    <w:rsid w:val="00053590"/>
    <w:rsid w:val="002D24D9"/>
    <w:rsid w:val="0040341B"/>
    <w:rsid w:val="00B8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BFF2E-E068-4801-B0DC-24AAF7AF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5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-english.info/question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udy-english.info/futuresimpl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-english.info/questions.php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2020-11-22T02:11:00Z</dcterms:created>
  <dcterms:modified xsi:type="dcterms:W3CDTF">2020-11-22T02:11:00Z</dcterms:modified>
</cp:coreProperties>
</file>