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EE" w:rsidRDefault="001E45EE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Задание 1</w:t>
      </w:r>
    </w:p>
    <w:p w:rsidR="001E45EE" w:rsidRPr="004A14FF" w:rsidRDefault="001E45EE" w:rsidP="001E45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Видовременные формы английского глагола в действительном залоге.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Заполните в таблице </w:t>
      </w:r>
      <w:r w:rsidR="004A1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колонки с пропущенной информацией</w:t>
      </w:r>
    </w:p>
    <w:tbl>
      <w:tblPr>
        <w:tblW w:w="15563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1"/>
        <w:gridCol w:w="347"/>
        <w:gridCol w:w="13"/>
        <w:gridCol w:w="2956"/>
        <w:gridCol w:w="347"/>
        <w:gridCol w:w="3268"/>
        <w:gridCol w:w="347"/>
        <w:gridCol w:w="4082"/>
        <w:gridCol w:w="347"/>
        <w:gridCol w:w="3381"/>
        <w:gridCol w:w="44"/>
      </w:tblGrid>
      <w:tr w:rsidR="004A14FF" w:rsidRPr="005303E3" w:rsidTr="004A14FF">
        <w:trPr>
          <w:gridAfter w:val="1"/>
          <w:wAfter w:w="44" w:type="dxa"/>
          <w:trHeight w:val="270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Indefinite</w:t>
            </w:r>
            <w:proofErr w:type="spellEnd"/>
            <w:proofErr w:type="gram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Progressive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Perfect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Perfect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Progressive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A14FF" w:rsidRPr="00307848" w:rsidTr="004A14FF">
        <w:trPr>
          <w:gridAfter w:val="1"/>
          <w:wAfter w:w="44" w:type="dxa"/>
          <w:trHeight w:val="1393"/>
        </w:trPr>
        <w:tc>
          <w:tcPr>
            <w:tcW w:w="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  <w:t>P</w:t>
            </w: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</w:t>
            </w: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 E N</w:t>
            </w: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T.</w:t>
            </w:r>
          </w:p>
        </w:tc>
        <w:tc>
          <w:tcPr>
            <w:tcW w:w="3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Now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at the present moment, </w:t>
            </w:r>
            <w:r w:rsidRPr="005303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at this moment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right</w:t>
            </w: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now, still, at 5 o’clock, always, constantly,</w:t>
            </w: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Already, ever, never, </w:t>
            </w:r>
            <w:r w:rsidRPr="005303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YET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several times (often),</w:t>
            </w: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rarely , always, recently(lately</w:t>
            </w:r>
            <w:r w:rsidRPr="005303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), Just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all day,</w:t>
            </w: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since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for, this week, today, so far, up to now.</w:t>
            </w:r>
          </w:p>
        </w:tc>
        <w:tc>
          <w:tcPr>
            <w:tcW w:w="3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A14FF" w:rsidRPr="001E45EE" w:rsidTr="004A14FF">
        <w:trPr>
          <w:trHeight w:val="477"/>
        </w:trPr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D44882" w:rsidRDefault="001E45EE" w:rsidP="008A340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D44882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V1/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V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D44882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vertAlign w:val="subscript"/>
                <w:lang w:val="en-US" w:eastAsia="ru-RU"/>
              </w:rPr>
              <w:t>+s (she/he)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 xml:space="preserve">; </w:t>
            </w: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D44882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to be(am, is, are)+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V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vertAlign w:val="subscript"/>
                <w:lang w:val="en-US" w:eastAsia="ru-RU"/>
              </w:rPr>
              <w:t>ing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)</w:t>
            </w:r>
          </w:p>
          <w:p w:rsidR="001E45EE" w:rsidRPr="005303E3" w:rsidRDefault="001E45EE" w:rsidP="008A34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have\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she/he)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V3, V 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ed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).</w:t>
            </w:r>
          </w:p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1E45EE" w:rsidRPr="005303E3" w:rsidRDefault="001E45EE" w:rsidP="001E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3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1E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have/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has+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been+Ving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4A14FF" w:rsidRPr="001E45EE" w:rsidTr="004A14FF">
        <w:trPr>
          <w:trHeight w:val="428"/>
        </w:trPr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don’t/doesn’t</w:t>
            </w:r>
            <w:r w:rsidRPr="00F94AD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(she/he)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 V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1</w:t>
            </w: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4A14F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haven’t\hasn’t+V3, V 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ed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1E45EE" w:rsidRPr="005303E3" w:rsidRDefault="001E45EE" w:rsidP="001E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1E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haven’t/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hasn’t+been+Ving</w:t>
            </w:r>
            <w:proofErr w:type="spellEnd"/>
          </w:p>
        </w:tc>
      </w:tr>
      <w:tr w:rsidR="004A14FF" w:rsidRPr="00307848" w:rsidTr="004A14FF">
        <w:trPr>
          <w:trHeight w:val="943"/>
        </w:trPr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Do/does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 V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? </w:t>
            </w:r>
          </w:p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Am/is/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are+S+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Ving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?</w:t>
            </w:r>
            <w:proofErr w:type="gramEnd"/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Have\has+S+V3, V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ed</w:t>
            </w:r>
            <w:proofErr w:type="spellEnd"/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?.</w:t>
            </w:r>
            <w:proofErr w:type="gramEnd"/>
          </w:p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4A1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A14FF" w:rsidRPr="004A14FF" w:rsidTr="004A14FF">
        <w:trPr>
          <w:gridAfter w:val="1"/>
          <w:wAfter w:w="44" w:type="dxa"/>
          <w:trHeight w:val="1156"/>
        </w:trPr>
        <w:tc>
          <w:tcPr>
            <w:tcW w:w="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14FF" w:rsidRPr="001E45EE" w:rsidRDefault="004A14FF" w:rsidP="001E45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Cs w:val="24"/>
                <w:lang w:eastAsia="ru-RU"/>
              </w:rPr>
            </w:pPr>
            <w:r w:rsidRPr="001E45EE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Cs w:val="24"/>
                <w:lang w:eastAsia="ru-RU"/>
              </w:rPr>
              <w:t>P</w:t>
            </w:r>
          </w:p>
          <w:p w:rsidR="004A14FF" w:rsidRPr="001E45EE" w:rsidRDefault="004A14FF" w:rsidP="001E45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45E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A</w:t>
            </w:r>
          </w:p>
          <w:p w:rsidR="004A14FF" w:rsidRPr="001E45EE" w:rsidRDefault="004A14FF" w:rsidP="001E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45E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S</w:t>
            </w:r>
          </w:p>
          <w:p w:rsidR="004A14FF" w:rsidRPr="005303E3" w:rsidRDefault="004A14FF" w:rsidP="001E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5E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T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14FF" w:rsidRPr="005303E3" w:rsidRDefault="004A14FF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14FF" w:rsidRPr="004A14FF" w:rsidRDefault="004A14FF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 5 o’clock, yesterday, when he came, still, while, just, as…as from…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till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46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14FF" w:rsidRPr="004A14FF" w:rsidRDefault="004A14FF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By 8 o’clock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yesterday(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last Monday), before, after, by that moment, ever, already, hardly.</w:t>
            </w:r>
          </w:p>
        </w:tc>
        <w:tc>
          <w:tcPr>
            <w:tcW w:w="361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14FF" w:rsidRPr="005303E3" w:rsidRDefault="004A14FF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Yesterday for 2 hours, when he 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me,</w:t>
            </w:r>
          </w:p>
          <w:p w:rsidR="004A14FF" w:rsidRPr="004A14FF" w:rsidRDefault="004A14FF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Since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o’clock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yesterday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A14FF" w:rsidRPr="001E45EE" w:rsidTr="004A14FF">
        <w:trPr>
          <w:trHeight w:val="589"/>
        </w:trPr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;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ed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.</w:t>
            </w:r>
          </w:p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E45EE" w:rsidRPr="005303E3" w:rsidRDefault="001E45EE" w:rsidP="004A1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 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+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be(was\were)+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Ving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).</w:t>
            </w:r>
          </w:p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+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4A14F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3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had+been+Ving</w:t>
            </w:r>
            <w:proofErr w:type="spellEnd"/>
          </w:p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A14FF" w:rsidRPr="001E45EE" w:rsidTr="004A14FF">
        <w:trPr>
          <w:trHeight w:val="1217"/>
        </w:trPr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</w:pPr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didn’t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+ V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1.</w:t>
            </w: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He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didn’t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write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letter last week.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wasn’t\weren’t +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Ving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He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wasn’t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still </w:t>
            </w:r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writin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 a letter.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D44882" w:rsidRDefault="001E45EE" w:rsidP="008A340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</w:pPr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hadn’t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 xml:space="preserve"> + V3, V ed.</w:t>
            </w:r>
          </w:p>
          <w:p w:rsidR="001E45EE" w:rsidRPr="005303E3" w:rsidRDefault="001E45EE" w:rsidP="008A340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 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>hadn’t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 xml:space="preserve"> written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letter by 8o’clock yesterday.</w:t>
            </w: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hadn’t+been+Ving</w:t>
            </w:r>
            <w:proofErr w:type="spellEnd"/>
          </w:p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hadn’t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been writing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letter yesterday for 2 hours.</w:t>
            </w:r>
          </w:p>
        </w:tc>
      </w:tr>
      <w:tr w:rsidR="004A14FF" w:rsidRPr="001E45EE" w:rsidTr="004A14FF">
        <w:trPr>
          <w:trHeight w:val="892"/>
        </w:trPr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Had+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V3, V </w:t>
            </w:r>
            <w:proofErr w:type="spellStart"/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ed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?</w:t>
            </w:r>
            <w:proofErr w:type="gramEnd"/>
          </w:p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Had he written 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letter before she came? </w:t>
            </w: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Who had written a letter by 8 o’clock?</w:t>
            </w: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A14FF" w:rsidRPr="004A14FF" w:rsidTr="004A14FF">
        <w:trPr>
          <w:gridAfter w:val="1"/>
          <w:wAfter w:w="44" w:type="dxa"/>
          <w:trHeight w:val="924"/>
        </w:trPr>
        <w:tc>
          <w:tcPr>
            <w:tcW w:w="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14FF" w:rsidRPr="005303E3" w:rsidRDefault="004A14FF" w:rsidP="001E45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  <w:t>F</w:t>
            </w:r>
          </w:p>
          <w:p w:rsidR="004A14FF" w:rsidRPr="005303E3" w:rsidRDefault="004A14FF" w:rsidP="001E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U</w:t>
            </w:r>
          </w:p>
          <w:p w:rsidR="004A14FF" w:rsidRPr="005303E3" w:rsidRDefault="004A14FF" w:rsidP="001E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</w:t>
            </w:r>
          </w:p>
          <w:p w:rsidR="004A14FF" w:rsidRPr="005303E3" w:rsidRDefault="004A14FF" w:rsidP="001E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U</w:t>
            </w:r>
          </w:p>
          <w:p w:rsidR="004A14FF" w:rsidRPr="005303E3" w:rsidRDefault="004A14FF" w:rsidP="001E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</w:t>
            </w:r>
          </w:p>
          <w:p w:rsidR="004A14FF" w:rsidRPr="005303E3" w:rsidRDefault="004A14FF" w:rsidP="001E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E.</w:t>
            </w:r>
          </w:p>
        </w:tc>
        <w:tc>
          <w:tcPr>
            <w:tcW w:w="335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14FF" w:rsidRPr="005303E3" w:rsidRDefault="004A14FF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65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14FF" w:rsidRPr="005303E3" w:rsidRDefault="004A14FF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 5 o’clock tomorrow, when you come, from…till,</w:t>
            </w:r>
          </w:p>
          <w:p w:rsidR="004A14FF" w:rsidRPr="005303E3" w:rsidRDefault="004A14FF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Still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14FF" w:rsidRPr="004A14FF" w:rsidRDefault="004A14FF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By that time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tomorrow(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 end of the year), when you come, before(after), at, by then.</w:t>
            </w:r>
          </w:p>
        </w:tc>
        <w:tc>
          <w:tcPr>
            <w:tcW w:w="361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14FF" w:rsidRPr="004A14FF" w:rsidRDefault="004A14FF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Since 2 o’clock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tomorrow(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next week), when he comes, for 2 hours already.</w:t>
            </w:r>
          </w:p>
        </w:tc>
      </w:tr>
      <w:tr w:rsidR="004A14FF" w:rsidRPr="001E45EE" w:rsidTr="004A14FF">
        <w:trPr>
          <w:trHeight w:val="1338"/>
        </w:trPr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shall/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will+be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Ving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shall be writing a letter at 3 o’clock tomorrow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shall/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will+have+been+Ving</w:t>
            </w:r>
            <w:proofErr w:type="spellEnd"/>
          </w:p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He will have been writing a letter when she comes.</w:t>
            </w:r>
          </w:p>
        </w:tc>
      </w:tr>
      <w:tr w:rsidR="004A14FF" w:rsidRPr="001E45EE" w:rsidTr="004A14FF">
        <w:trPr>
          <w:trHeight w:val="1247"/>
        </w:trPr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shan’t\won’t+V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.</w:t>
            </w:r>
          </w:p>
          <w:p w:rsidR="001E45EE" w:rsidRPr="005303E3" w:rsidRDefault="001E45EE" w:rsidP="008A340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 xml:space="preserve"> He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won’t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 xml:space="preserve"> write a letter tomorrow.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shan’t/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won’t+be+Ving</w:t>
            </w:r>
            <w:proofErr w:type="spellEnd"/>
          </w:p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shan’t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be writing a letter when he comes.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shan’t/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won’t+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have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+ V3, V ed.</w:t>
            </w: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He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won’t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have written a letter by the end of the day.</w:t>
            </w: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shan’t/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won’t+have+been+Ving</w:t>
            </w:r>
            <w:proofErr w:type="spellEnd"/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He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won’t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have been writing a letter when she comes.</w:t>
            </w:r>
          </w:p>
        </w:tc>
      </w:tr>
      <w:tr w:rsidR="004A14FF" w:rsidRPr="00307848" w:rsidTr="004A14FF">
        <w:trPr>
          <w:trHeight w:val="590"/>
        </w:trPr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Shall\will+S+V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?</w:t>
            </w: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Shall/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will+S+have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 V3, V </w:t>
            </w:r>
            <w:proofErr w:type="spellStart"/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ed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?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gramEnd"/>
          </w:p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Shall</w:t>
            </w:r>
            <w:r w:rsidRPr="001E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will</w:t>
            </w:r>
            <w:r w:rsidRPr="001E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  <w:r w:rsidRPr="001E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have</w:t>
            </w:r>
            <w:r w:rsidRPr="001E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been</w:t>
            </w:r>
            <w:r w:rsidRPr="001E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Ving</w:t>
            </w:r>
            <w:proofErr w:type="spellEnd"/>
            <w:r w:rsidRPr="001E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1E45EE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A14FF" w:rsidRPr="005303E3" w:rsidRDefault="001E45EE" w:rsidP="004A1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1E45EE" w:rsidRPr="005303E3" w:rsidRDefault="001E45EE" w:rsidP="008A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1E45EE" w:rsidRDefault="001E45EE" w:rsidP="001E45EE">
      <w:pPr>
        <w:rPr>
          <w:rFonts w:ascii="Times New Roman" w:hAnsi="Times New Roman" w:cs="Times New Roman"/>
          <w:sz w:val="24"/>
          <w:szCs w:val="24"/>
        </w:rPr>
        <w:sectPr w:rsidR="001E45EE" w:rsidSect="001E45E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E45EE" w:rsidRPr="005303E3" w:rsidRDefault="004A14FF" w:rsidP="001E4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 2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Какая форма глагола будет употреблена при переводе следующих предложений?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Памела пишет письмо своему брату.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writes           b) is writing           c) has written           d) has been writing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Памела пишет письмо своему брату уже полчаса.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writes           b) is writing           c) has written           d) has been writing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Памела пишет письма брату каждую неделю.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writes           b) is writing           c) has written           d) has been writing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Памела написала письмо своему брату и садится пить чай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writes           b) is writing           c) has written           d) has been writing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</w:t>
      </w:r>
      <w:r w:rsidR="0046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1F7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Из английских грамматических форм выберите ту форму глагола, которую вы употребили бы при переводе следующих русских предложений:</w:t>
      </w:r>
      <w:r w:rsidRPr="001F7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Какую статью вы сейчас переводите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translate</w:t>
      </w:r>
      <w:proofErr w:type="spell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б)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have</w:t>
      </w:r>
      <w:proofErr w:type="spell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been</w:t>
      </w:r>
      <w:proofErr w:type="spell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translating</w:t>
      </w:r>
      <w:proofErr w:type="spell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Вчера в восемь часов я переводил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статью,</w:t>
      </w: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a</w:t>
      </w:r>
      <w:proofErr w:type="gram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translated</w:t>
      </w:r>
      <w:proofErr w:type="spell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will</w:t>
      </w:r>
      <w:proofErr w:type="spell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translate</w:t>
      </w:r>
      <w:proofErr w:type="spell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Сколько статей вы перевели в этом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году?</w:t>
      </w: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a</w:t>
      </w:r>
      <w:proofErr w:type="gram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have</w:t>
      </w:r>
      <w:proofErr w:type="spell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translated</w:t>
      </w:r>
      <w:proofErr w:type="spell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translated</w:t>
      </w:r>
      <w:proofErr w:type="spell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Он переводит статьи очень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хорошо,</w:t>
      </w: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a</w:t>
      </w:r>
      <w:proofErr w:type="gram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translating</w:t>
      </w:r>
      <w:proofErr w:type="spell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translates</w:t>
      </w:r>
      <w:proofErr w:type="spell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Завтра в семь часов вечера я буду переводить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статью,</w:t>
      </w: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a</w:t>
      </w:r>
      <w:proofErr w:type="gram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shall</w:t>
      </w:r>
      <w:proofErr w:type="spell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translate</w:t>
      </w:r>
      <w:proofErr w:type="spell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shall</w:t>
      </w:r>
      <w:proofErr w:type="spell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have</w:t>
      </w:r>
      <w:proofErr w:type="spell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translated</w:t>
      </w:r>
      <w:proofErr w:type="spell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Скоро я переведу эту статью.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shall translate  </w:t>
      </w: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shall be translating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Вчера я перевел одну статью.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  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translated</w:t>
      </w:r>
      <w:proofErr w:type="spell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б)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was</w:t>
      </w:r>
      <w:proofErr w:type="spell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translating</w:t>
      </w:r>
      <w:proofErr w:type="spell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Я уже перевел половину статьи до того, как вы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пришли,</w:t>
      </w: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a</w:t>
      </w:r>
      <w:proofErr w:type="gram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had</w:t>
      </w:r>
      <w:proofErr w:type="spell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translated</w:t>
      </w:r>
      <w:proofErr w:type="spell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б)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was</w:t>
      </w:r>
      <w:proofErr w:type="spell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translating</w:t>
      </w:r>
      <w:proofErr w:type="spell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Я переводил статью уже час, когда вы пришли.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had been translating </w:t>
      </w: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was translating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</w:t>
      </w:r>
      <w:r w:rsidR="0046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</w:t>
      </w: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1F7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  </w:t>
      </w:r>
      <w:proofErr w:type="gramStart"/>
      <w:r w:rsidRPr="001F7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Опровергните</w:t>
      </w:r>
      <w:proofErr w:type="gramEnd"/>
      <w:r w:rsidRPr="001F7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утверждения</w:t>
      </w:r>
    </w:p>
    <w:p w:rsidR="00517B83" w:rsidRPr="00517B83" w:rsidRDefault="00517B83" w:rsidP="00517B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She</w:t>
      </w:r>
      <w:proofErr w:type="spellEnd"/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married</w:t>
      </w:r>
      <w:proofErr w:type="spellEnd"/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</w:t>
      </w:r>
      <w:proofErr w:type="gramEnd"/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517B83" w:rsidRPr="00517B83" w:rsidRDefault="00517B83" w:rsidP="00517B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 works in a supermarket_________________</w:t>
      </w:r>
    </w:p>
    <w:p w:rsidR="00517B83" w:rsidRPr="00517B83" w:rsidRDefault="00517B83" w:rsidP="00517B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They usually go to university buy bus._______________</w:t>
      </w:r>
    </w:p>
    <w:p w:rsidR="00517B83" w:rsidRPr="00517B83" w:rsidRDefault="00517B83" w:rsidP="00517B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Yesterday at 7 </w:t>
      </w:r>
      <w:proofErr w:type="gramStart"/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o’clock</w:t>
      </w:r>
      <w:proofErr w:type="gramEnd"/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she was playing tennis.________</w:t>
      </w:r>
    </w:p>
    <w:p w:rsidR="00517B83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The students are discussing the film now.__________________</w:t>
      </w:r>
    </w:p>
    <w:p w:rsidR="00517B83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 Mary came to the party.__________________________</w:t>
      </w:r>
    </w:p>
    <w:p w:rsidR="00517B83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 They will go to the south next summer.____________________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8. He was an artist in the past.____________________________________</w:t>
      </w:r>
    </w:p>
    <w:p w:rsidR="00517B83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9. He has written a report ready._________________________________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10. He had passed all exams by last Monday.________________________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517B83" w:rsidRPr="001F7072" w:rsidRDefault="00465AE7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</w:t>
      </w:r>
      <w:r w:rsidR="00517B83" w:rsidRPr="001F7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 </w:t>
      </w:r>
      <w:r w:rsidR="00517B83" w:rsidRPr="001F7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Исправьте</w:t>
      </w:r>
      <w:r w:rsidR="00517B83" w:rsidRPr="001F7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="00517B83" w:rsidRPr="001F7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ошибки</w:t>
      </w:r>
    </w:p>
    <w:p w:rsidR="00517B83" w:rsidRDefault="00517B83" w:rsidP="00517B8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</w:t>
      </w:r>
      <w:proofErr w:type="gramStart"/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don’t</w:t>
      </w:r>
      <w:proofErr w:type="gramEnd"/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go to school. He is only 5 years old</w:t>
      </w:r>
    </w:p>
    <w:p w:rsidR="00517B83" w:rsidRPr="00517B83" w:rsidRDefault="00517B83" w:rsidP="00517B8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He </w:t>
      </w:r>
      <w:proofErr w:type="gramStart"/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hasn’t</w:t>
      </w:r>
      <w:proofErr w:type="gramEnd"/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written a report yesterday._________________</w:t>
      </w:r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17B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</w:t>
      </w:r>
    </w:p>
    <w:p w:rsidR="00517B83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The boy shall read a book tomorrow._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He</w:t>
      </w:r>
      <w:proofErr w:type="gram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study at college.________</w:t>
      </w: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5. You sings well.___________</w:t>
      </w: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 She doesn’t eats after six o’clock._____________________</w:t>
      </w:r>
    </w:p>
    <w:p w:rsidR="00517B83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 She not like to cook very much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8. We buy some new furniture yesterday.____________</w:t>
      </w: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</w:t>
      </w:r>
    </w:p>
    <w:p w:rsidR="00517B83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9. He read a book when the telephone rang.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10. He didn’t written a report by yesterday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517B83" w:rsidRPr="001F7072" w:rsidRDefault="00465AE7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</w:t>
      </w:r>
      <w:bookmarkStart w:id="0" w:name="_GoBack"/>
      <w:bookmarkEnd w:id="0"/>
      <w:r w:rsidR="00517B83" w:rsidRPr="001F7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 </w:t>
      </w:r>
      <w:r w:rsidR="00517B83" w:rsidRPr="001F7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</w:t>
      </w:r>
      <w:r w:rsidR="00517B83" w:rsidRPr="001F7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="00517B83" w:rsidRPr="001F7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нужный</w:t>
      </w:r>
      <w:r w:rsidR="00517B83" w:rsidRPr="001F7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="00517B83" w:rsidRPr="001F7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Margaret … go to the bank yesterday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hadn’t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didn’t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wasn’t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Cars are expressive. They … a lot of money.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costs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cost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have</w:t>
      </w:r>
      <w:proofErr w:type="gram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cost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I drink black coffee but I … drink white coffee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didn’t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doesn’t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don’t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4. Today it is warm, but yesterday the weather … cold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were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was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are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5. This time last year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 ..</w:t>
      </w:r>
      <w:proofErr w:type="gram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</w:t>
      </w:r>
      <w:proofErr w:type="gram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Paris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was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are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were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 He … cleaned the room, when his mother came home.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has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had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was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 He… driving very fast when the police stopped me.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were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did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was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8. He … cleaning the room, when his friend came to him.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were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was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had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9. If you are not well, go bed early, and you … feel better tomorrow.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are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will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shall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10. Switch off the gas. The water ... already.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boils</w:t>
      </w:r>
      <w:proofErr w:type="gramEnd"/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have</w:t>
      </w:r>
      <w:proofErr w:type="gram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boiled</w:t>
      </w:r>
    </w:p>
    <w:p w:rsidR="00517B83" w:rsidRPr="001F7072" w:rsidRDefault="00517B83" w:rsidP="0051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has</w:t>
      </w:r>
      <w:proofErr w:type="gramEnd"/>
      <w:r w:rsidRPr="001F70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boiled</w:t>
      </w:r>
    </w:p>
    <w:p w:rsidR="0040341B" w:rsidRPr="00517B83" w:rsidRDefault="0040341B" w:rsidP="00517B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0341B" w:rsidRPr="0051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911FE"/>
    <w:multiLevelType w:val="hybridMultilevel"/>
    <w:tmpl w:val="9F02B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4593D"/>
    <w:multiLevelType w:val="hybridMultilevel"/>
    <w:tmpl w:val="58AE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83"/>
    <w:rsid w:val="001E45EE"/>
    <w:rsid w:val="0040341B"/>
    <w:rsid w:val="00465AE7"/>
    <w:rsid w:val="004A14FF"/>
    <w:rsid w:val="0051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48647-D5F2-4353-BCAF-E5143D63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2020-11-29T11:41:00Z</dcterms:created>
  <dcterms:modified xsi:type="dcterms:W3CDTF">2020-11-29T12:36:00Z</dcterms:modified>
</cp:coreProperties>
</file>