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E3730" w:rsidRPr="00DE3730" w:rsidRDefault="00DE3730" w:rsidP="00DE3730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0" w:name="_GoBack"/>
      <w:bookmarkEnd w:id="0"/>
      <w:r w:rsidRPr="00DE373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Переведите на русский язык и назовите видовременные формы глаголов.</w:t>
      </w:r>
    </w:p>
    <w:tbl>
      <w:tblPr>
        <w:tblW w:w="857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79"/>
        <w:gridCol w:w="5400"/>
      </w:tblGrid>
      <w:tr w:rsidR="00DE3730" w:rsidRPr="0081728C" w:rsidTr="00367A10">
        <w:trPr>
          <w:trHeight w:val="452"/>
        </w:trPr>
        <w:tc>
          <w:tcPr>
            <w:tcW w:w="31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DE3730" w:rsidRPr="0081728C" w:rsidRDefault="00DE3730" w:rsidP="00DE37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1" w:name="fec37d57800b9ecf393e488765f748cd5cbabab9"/>
            <w:bookmarkStart w:id="2" w:name="14"/>
            <w:bookmarkEnd w:id="1"/>
            <w:bookmarkEnd w:id="2"/>
            <w:proofErr w:type="spellStart"/>
            <w:r w:rsidRPr="00817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The</w:t>
            </w:r>
            <w:proofErr w:type="spellEnd"/>
            <w:r w:rsidRPr="00817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17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plant</w:t>
            </w:r>
            <w:proofErr w:type="spellEnd"/>
            <w:r w:rsidRPr="00817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17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produces</w:t>
            </w:r>
            <w:proofErr w:type="spellEnd"/>
            <w:r w:rsidRPr="00817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17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cars</w:t>
            </w:r>
            <w:proofErr w:type="spellEnd"/>
          </w:p>
        </w:tc>
        <w:tc>
          <w:tcPr>
            <w:tcW w:w="5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DE3730" w:rsidRPr="0081728C" w:rsidRDefault="00DE3730" w:rsidP="00DE37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E3730" w:rsidRPr="0081728C" w:rsidTr="00367A10">
        <w:trPr>
          <w:trHeight w:val="428"/>
        </w:trPr>
        <w:tc>
          <w:tcPr>
            <w:tcW w:w="31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DE3730" w:rsidRPr="0081728C" w:rsidRDefault="00DE3730" w:rsidP="00DE37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17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is</w:t>
            </w:r>
            <w:proofErr w:type="spellEnd"/>
            <w:r w:rsidRPr="00817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17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producing</w:t>
            </w:r>
            <w:proofErr w:type="spellEnd"/>
          </w:p>
        </w:tc>
        <w:tc>
          <w:tcPr>
            <w:tcW w:w="5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DE3730" w:rsidRPr="0081728C" w:rsidRDefault="00DE3730" w:rsidP="00DE37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E3730" w:rsidRPr="0081728C" w:rsidTr="00367A10">
        <w:trPr>
          <w:trHeight w:val="452"/>
        </w:trPr>
        <w:tc>
          <w:tcPr>
            <w:tcW w:w="31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DE3730" w:rsidRPr="0081728C" w:rsidRDefault="00DE3730" w:rsidP="00DE37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17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has</w:t>
            </w:r>
            <w:proofErr w:type="spellEnd"/>
            <w:r w:rsidRPr="00817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17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produced</w:t>
            </w:r>
            <w:proofErr w:type="spellEnd"/>
          </w:p>
        </w:tc>
        <w:tc>
          <w:tcPr>
            <w:tcW w:w="5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DE3730" w:rsidRPr="0081728C" w:rsidRDefault="00DE3730" w:rsidP="00DE37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E3730" w:rsidRPr="0081728C" w:rsidTr="00367A10">
        <w:trPr>
          <w:trHeight w:val="452"/>
        </w:trPr>
        <w:tc>
          <w:tcPr>
            <w:tcW w:w="31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DE3730" w:rsidRPr="0081728C" w:rsidRDefault="00DE3730" w:rsidP="00DE37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17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produced</w:t>
            </w:r>
            <w:proofErr w:type="spellEnd"/>
          </w:p>
        </w:tc>
        <w:tc>
          <w:tcPr>
            <w:tcW w:w="5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DE3730" w:rsidRPr="0081728C" w:rsidRDefault="00DE3730" w:rsidP="00DE37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E3730" w:rsidRPr="0081728C" w:rsidTr="00367A10">
        <w:trPr>
          <w:trHeight w:val="452"/>
        </w:trPr>
        <w:tc>
          <w:tcPr>
            <w:tcW w:w="31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DE3730" w:rsidRPr="0081728C" w:rsidRDefault="00DE3730" w:rsidP="00DE37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17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was</w:t>
            </w:r>
            <w:proofErr w:type="spellEnd"/>
            <w:r w:rsidRPr="00817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17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producing</w:t>
            </w:r>
            <w:proofErr w:type="spellEnd"/>
          </w:p>
        </w:tc>
        <w:tc>
          <w:tcPr>
            <w:tcW w:w="5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DE3730" w:rsidRPr="0081728C" w:rsidRDefault="00DE3730" w:rsidP="00DE37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E3730" w:rsidRPr="0081728C" w:rsidTr="00367A10">
        <w:trPr>
          <w:trHeight w:val="428"/>
        </w:trPr>
        <w:tc>
          <w:tcPr>
            <w:tcW w:w="31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DE3730" w:rsidRPr="0081728C" w:rsidRDefault="00DE3730" w:rsidP="00DE37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17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had</w:t>
            </w:r>
            <w:proofErr w:type="spellEnd"/>
            <w:r w:rsidRPr="00817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17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produced</w:t>
            </w:r>
            <w:proofErr w:type="spellEnd"/>
          </w:p>
        </w:tc>
        <w:tc>
          <w:tcPr>
            <w:tcW w:w="5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DE3730" w:rsidRPr="0081728C" w:rsidRDefault="00DE3730" w:rsidP="00DE37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E3730" w:rsidRPr="0081728C" w:rsidTr="00367A10">
        <w:trPr>
          <w:trHeight w:val="452"/>
        </w:trPr>
        <w:tc>
          <w:tcPr>
            <w:tcW w:w="31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DE3730" w:rsidRPr="0081728C" w:rsidRDefault="00DE3730" w:rsidP="00DE37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17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had</w:t>
            </w:r>
            <w:proofErr w:type="spellEnd"/>
            <w:r w:rsidRPr="00817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17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been</w:t>
            </w:r>
            <w:proofErr w:type="spellEnd"/>
            <w:r w:rsidRPr="00817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17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producing</w:t>
            </w:r>
            <w:proofErr w:type="spellEnd"/>
          </w:p>
        </w:tc>
        <w:tc>
          <w:tcPr>
            <w:tcW w:w="5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DE3730" w:rsidRPr="0081728C" w:rsidRDefault="00DE3730" w:rsidP="00DE37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E3730" w:rsidRPr="0081728C" w:rsidTr="00367A10">
        <w:trPr>
          <w:trHeight w:val="476"/>
        </w:trPr>
        <w:tc>
          <w:tcPr>
            <w:tcW w:w="31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DE3730" w:rsidRPr="0081728C" w:rsidRDefault="00DE3730" w:rsidP="00DE37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17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will</w:t>
            </w:r>
            <w:proofErr w:type="spellEnd"/>
            <w:r w:rsidRPr="00817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17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produce</w:t>
            </w:r>
            <w:proofErr w:type="spellEnd"/>
          </w:p>
        </w:tc>
        <w:tc>
          <w:tcPr>
            <w:tcW w:w="5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DE3730" w:rsidRPr="0081728C" w:rsidRDefault="00DE3730" w:rsidP="00DE37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E3730" w:rsidRPr="0081728C" w:rsidTr="00367A10">
        <w:trPr>
          <w:trHeight w:val="452"/>
        </w:trPr>
        <w:tc>
          <w:tcPr>
            <w:tcW w:w="31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DE3730" w:rsidRPr="0081728C" w:rsidRDefault="00DE3730" w:rsidP="00DE37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17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will</w:t>
            </w:r>
            <w:proofErr w:type="spellEnd"/>
            <w:r w:rsidRPr="00817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17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be</w:t>
            </w:r>
            <w:proofErr w:type="spellEnd"/>
            <w:r w:rsidRPr="00817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17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producing</w:t>
            </w:r>
            <w:proofErr w:type="spellEnd"/>
          </w:p>
        </w:tc>
        <w:tc>
          <w:tcPr>
            <w:tcW w:w="5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DE3730" w:rsidRPr="0081728C" w:rsidRDefault="00DE3730" w:rsidP="00DE37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E3730" w:rsidRPr="0081728C" w:rsidTr="00367A10">
        <w:trPr>
          <w:trHeight w:val="428"/>
        </w:trPr>
        <w:tc>
          <w:tcPr>
            <w:tcW w:w="31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DE3730" w:rsidRPr="0081728C" w:rsidRDefault="00DE3730" w:rsidP="00DE37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17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will</w:t>
            </w:r>
            <w:proofErr w:type="spellEnd"/>
            <w:r w:rsidRPr="00817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17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have</w:t>
            </w:r>
            <w:proofErr w:type="spellEnd"/>
            <w:r w:rsidRPr="00817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17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produced</w:t>
            </w:r>
            <w:proofErr w:type="spellEnd"/>
          </w:p>
        </w:tc>
        <w:tc>
          <w:tcPr>
            <w:tcW w:w="5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DE3730" w:rsidRPr="0081728C" w:rsidRDefault="00DE3730" w:rsidP="00DE37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E3730" w:rsidRPr="0081728C" w:rsidTr="00367A10">
        <w:trPr>
          <w:trHeight w:val="452"/>
        </w:trPr>
        <w:tc>
          <w:tcPr>
            <w:tcW w:w="31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DE3730" w:rsidRPr="0081728C" w:rsidRDefault="00DE3730" w:rsidP="00DE37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17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will</w:t>
            </w:r>
            <w:proofErr w:type="spellEnd"/>
            <w:r w:rsidRPr="00817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17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have</w:t>
            </w:r>
            <w:proofErr w:type="spellEnd"/>
            <w:r w:rsidRPr="00817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17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been</w:t>
            </w:r>
            <w:proofErr w:type="spellEnd"/>
            <w:r w:rsidRPr="00817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17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producing</w:t>
            </w:r>
            <w:proofErr w:type="spellEnd"/>
          </w:p>
        </w:tc>
        <w:tc>
          <w:tcPr>
            <w:tcW w:w="5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DE3730" w:rsidRPr="0081728C" w:rsidRDefault="00DE3730" w:rsidP="00DE37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E3730" w:rsidRPr="0081728C" w:rsidTr="00367A10">
        <w:trPr>
          <w:trHeight w:val="452"/>
        </w:trPr>
        <w:tc>
          <w:tcPr>
            <w:tcW w:w="31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DE3730" w:rsidRPr="0081728C" w:rsidRDefault="00DE3730" w:rsidP="00DE37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17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has</w:t>
            </w:r>
            <w:proofErr w:type="spellEnd"/>
            <w:r w:rsidRPr="00817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17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been</w:t>
            </w:r>
            <w:proofErr w:type="spellEnd"/>
            <w:r w:rsidRPr="00817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17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producing</w:t>
            </w:r>
            <w:proofErr w:type="spellEnd"/>
          </w:p>
        </w:tc>
        <w:tc>
          <w:tcPr>
            <w:tcW w:w="5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DE3730" w:rsidRPr="0081728C" w:rsidRDefault="00DE3730" w:rsidP="00DE37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</w:tr>
    </w:tbl>
    <w:p w:rsidR="00DE3730" w:rsidRPr="00DE3730" w:rsidRDefault="00DE3730" w:rsidP="00DE373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E3730" w:rsidRPr="00DE3730" w:rsidRDefault="00DE3730" w:rsidP="00DE373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E3730" w:rsidRPr="00DE3730" w:rsidRDefault="00DE3730" w:rsidP="00DE373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</w:pPr>
      <w:r w:rsidRPr="00DE3730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My day</w:t>
      </w:r>
    </w:p>
    <w:p w:rsidR="00DE3730" w:rsidRPr="0081728C" w:rsidRDefault="00DE3730" w:rsidP="00DE373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1728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Выучите фразы, которые помогут вам рассказать о том, как вы проводите день.</w:t>
      </w:r>
    </w:p>
    <w:tbl>
      <w:tblPr>
        <w:tblW w:w="6330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95"/>
        <w:gridCol w:w="3435"/>
      </w:tblGrid>
      <w:tr w:rsidR="00DE3730" w:rsidRPr="0081728C" w:rsidTr="00367A10">
        <w:trPr>
          <w:tblCellSpacing w:w="0" w:type="dxa"/>
        </w:trPr>
        <w:tc>
          <w:tcPr>
            <w:tcW w:w="28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E3730" w:rsidRPr="0081728C" w:rsidRDefault="00DE3730" w:rsidP="00DE37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E373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English</w:t>
            </w:r>
            <w:proofErr w:type="spellEnd"/>
            <w:r w:rsidRPr="00DE373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E373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phrase</w:t>
            </w:r>
            <w:proofErr w:type="spellEnd"/>
          </w:p>
        </w:tc>
        <w:tc>
          <w:tcPr>
            <w:tcW w:w="3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E3730" w:rsidRPr="0081728C" w:rsidRDefault="00DE3730" w:rsidP="00DE37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E373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Translation</w:t>
            </w:r>
            <w:proofErr w:type="spellEnd"/>
          </w:p>
        </w:tc>
      </w:tr>
      <w:tr w:rsidR="00DE3730" w:rsidRPr="0081728C" w:rsidTr="00367A10">
        <w:trPr>
          <w:tblCellSpacing w:w="0" w:type="dxa"/>
        </w:trPr>
        <w:tc>
          <w:tcPr>
            <w:tcW w:w="28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E3730" w:rsidRPr="0081728C" w:rsidRDefault="00DE3730" w:rsidP="00DE37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172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get</w:t>
            </w:r>
            <w:proofErr w:type="spellEnd"/>
            <w:r w:rsidRPr="008172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172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up</w:t>
            </w:r>
            <w:proofErr w:type="spellEnd"/>
          </w:p>
        </w:tc>
        <w:tc>
          <w:tcPr>
            <w:tcW w:w="3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E3730" w:rsidRPr="0081728C" w:rsidRDefault="00DE3730" w:rsidP="00DE37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72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просыпаться</w:t>
            </w:r>
          </w:p>
        </w:tc>
      </w:tr>
      <w:tr w:rsidR="00DE3730" w:rsidRPr="0081728C" w:rsidTr="00367A10">
        <w:trPr>
          <w:tblCellSpacing w:w="0" w:type="dxa"/>
        </w:trPr>
        <w:tc>
          <w:tcPr>
            <w:tcW w:w="28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E3730" w:rsidRPr="0081728C" w:rsidRDefault="00DE3730" w:rsidP="00DE37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172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brush</w:t>
            </w:r>
            <w:proofErr w:type="spellEnd"/>
            <w:r w:rsidRPr="008172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172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your</w:t>
            </w:r>
            <w:proofErr w:type="spellEnd"/>
            <w:r w:rsidRPr="008172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172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teeth</w:t>
            </w:r>
            <w:proofErr w:type="spellEnd"/>
          </w:p>
        </w:tc>
        <w:tc>
          <w:tcPr>
            <w:tcW w:w="3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E3730" w:rsidRPr="0081728C" w:rsidRDefault="00DE3730" w:rsidP="00DE37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72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чистить зубы</w:t>
            </w:r>
          </w:p>
        </w:tc>
      </w:tr>
      <w:tr w:rsidR="00DE3730" w:rsidRPr="0081728C" w:rsidTr="00367A10">
        <w:trPr>
          <w:tblCellSpacing w:w="0" w:type="dxa"/>
        </w:trPr>
        <w:tc>
          <w:tcPr>
            <w:tcW w:w="28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E3730" w:rsidRPr="0081728C" w:rsidRDefault="00DE3730" w:rsidP="00DE37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172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wash</w:t>
            </w:r>
            <w:proofErr w:type="spellEnd"/>
            <w:r w:rsidRPr="008172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172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your</w:t>
            </w:r>
            <w:proofErr w:type="spellEnd"/>
            <w:r w:rsidRPr="008172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172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face</w:t>
            </w:r>
            <w:proofErr w:type="spellEnd"/>
          </w:p>
        </w:tc>
        <w:tc>
          <w:tcPr>
            <w:tcW w:w="3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E3730" w:rsidRPr="0081728C" w:rsidRDefault="00DE3730" w:rsidP="00DE37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72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умывать лицо</w:t>
            </w:r>
          </w:p>
        </w:tc>
      </w:tr>
      <w:tr w:rsidR="00DE3730" w:rsidRPr="0081728C" w:rsidTr="00367A10">
        <w:trPr>
          <w:tblCellSpacing w:w="0" w:type="dxa"/>
        </w:trPr>
        <w:tc>
          <w:tcPr>
            <w:tcW w:w="28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E3730" w:rsidRPr="0081728C" w:rsidRDefault="00DE3730" w:rsidP="00DE37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172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take</w:t>
            </w:r>
            <w:proofErr w:type="spellEnd"/>
            <w:r w:rsidRPr="008172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a </w:t>
            </w:r>
            <w:proofErr w:type="spellStart"/>
            <w:r w:rsidRPr="008172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shower</w:t>
            </w:r>
            <w:proofErr w:type="spellEnd"/>
          </w:p>
        </w:tc>
        <w:tc>
          <w:tcPr>
            <w:tcW w:w="3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E3730" w:rsidRPr="0081728C" w:rsidRDefault="00DE3730" w:rsidP="00DE37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72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принимать душ</w:t>
            </w:r>
          </w:p>
        </w:tc>
      </w:tr>
      <w:tr w:rsidR="00DE3730" w:rsidRPr="0081728C" w:rsidTr="00367A10">
        <w:trPr>
          <w:tblCellSpacing w:w="0" w:type="dxa"/>
        </w:trPr>
        <w:tc>
          <w:tcPr>
            <w:tcW w:w="28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E3730" w:rsidRPr="0081728C" w:rsidRDefault="00DE3730" w:rsidP="00DE37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172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have</w:t>
            </w:r>
            <w:proofErr w:type="spellEnd"/>
            <w:r w:rsidRPr="008172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172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breakfast</w:t>
            </w:r>
            <w:proofErr w:type="spellEnd"/>
          </w:p>
        </w:tc>
        <w:tc>
          <w:tcPr>
            <w:tcW w:w="3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E3730" w:rsidRPr="0081728C" w:rsidRDefault="00DE3730" w:rsidP="00DE37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72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завтракать</w:t>
            </w:r>
          </w:p>
        </w:tc>
      </w:tr>
      <w:tr w:rsidR="00DE3730" w:rsidRPr="0081728C" w:rsidTr="00367A10">
        <w:trPr>
          <w:tblCellSpacing w:w="0" w:type="dxa"/>
        </w:trPr>
        <w:tc>
          <w:tcPr>
            <w:tcW w:w="28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E3730" w:rsidRPr="0081728C" w:rsidRDefault="00DE3730" w:rsidP="00DE37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172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arrive</w:t>
            </w:r>
            <w:proofErr w:type="spellEnd"/>
            <w:r w:rsidRPr="008172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172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at</w:t>
            </w:r>
            <w:proofErr w:type="spellEnd"/>
            <w:r w:rsidRPr="008172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172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school</w:t>
            </w:r>
            <w:proofErr w:type="spellEnd"/>
          </w:p>
        </w:tc>
        <w:tc>
          <w:tcPr>
            <w:tcW w:w="3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E3730" w:rsidRPr="0081728C" w:rsidRDefault="00DE3730" w:rsidP="00DE37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72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приезжать в школу</w:t>
            </w:r>
          </w:p>
        </w:tc>
      </w:tr>
      <w:tr w:rsidR="00DE3730" w:rsidRPr="0081728C" w:rsidTr="00367A10">
        <w:trPr>
          <w:tblCellSpacing w:w="0" w:type="dxa"/>
        </w:trPr>
        <w:tc>
          <w:tcPr>
            <w:tcW w:w="28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E3730" w:rsidRPr="0081728C" w:rsidRDefault="00DE3730" w:rsidP="00DE37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172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have</w:t>
            </w:r>
            <w:proofErr w:type="spellEnd"/>
            <w:r w:rsidRPr="008172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172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lessons</w:t>
            </w:r>
            <w:proofErr w:type="spellEnd"/>
          </w:p>
        </w:tc>
        <w:tc>
          <w:tcPr>
            <w:tcW w:w="3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E3730" w:rsidRPr="0081728C" w:rsidRDefault="00DE3730" w:rsidP="00DE37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72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быть на уроках</w:t>
            </w:r>
          </w:p>
        </w:tc>
      </w:tr>
      <w:tr w:rsidR="00DE3730" w:rsidRPr="0081728C" w:rsidTr="00367A10">
        <w:trPr>
          <w:tblCellSpacing w:w="0" w:type="dxa"/>
        </w:trPr>
        <w:tc>
          <w:tcPr>
            <w:tcW w:w="28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E3730" w:rsidRPr="0081728C" w:rsidRDefault="00DE3730" w:rsidP="00DE37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172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play</w:t>
            </w:r>
            <w:proofErr w:type="spellEnd"/>
            <w:r w:rsidRPr="008172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172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tennis</w:t>
            </w:r>
            <w:proofErr w:type="spellEnd"/>
          </w:p>
        </w:tc>
        <w:tc>
          <w:tcPr>
            <w:tcW w:w="3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E3730" w:rsidRPr="0081728C" w:rsidRDefault="00DE3730" w:rsidP="00DE37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72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играть в теннис</w:t>
            </w:r>
          </w:p>
        </w:tc>
      </w:tr>
      <w:tr w:rsidR="00DE3730" w:rsidRPr="0081728C" w:rsidTr="00367A10">
        <w:trPr>
          <w:tblCellSpacing w:w="0" w:type="dxa"/>
        </w:trPr>
        <w:tc>
          <w:tcPr>
            <w:tcW w:w="28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E3730" w:rsidRPr="0081728C" w:rsidRDefault="00DE3730" w:rsidP="00DE37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172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read</w:t>
            </w:r>
            <w:proofErr w:type="spellEnd"/>
            <w:r w:rsidRPr="008172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a </w:t>
            </w:r>
            <w:proofErr w:type="spellStart"/>
            <w:r w:rsidRPr="008172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book</w:t>
            </w:r>
            <w:proofErr w:type="spellEnd"/>
          </w:p>
        </w:tc>
        <w:tc>
          <w:tcPr>
            <w:tcW w:w="3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E3730" w:rsidRPr="0081728C" w:rsidRDefault="00DE3730" w:rsidP="00DE37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72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читать книгу</w:t>
            </w:r>
          </w:p>
        </w:tc>
      </w:tr>
      <w:tr w:rsidR="00DE3730" w:rsidRPr="0081728C" w:rsidTr="00367A10">
        <w:trPr>
          <w:tblCellSpacing w:w="0" w:type="dxa"/>
        </w:trPr>
        <w:tc>
          <w:tcPr>
            <w:tcW w:w="28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E3730" w:rsidRPr="0081728C" w:rsidRDefault="00DE3730" w:rsidP="00DE37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172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get</w:t>
            </w:r>
            <w:proofErr w:type="spellEnd"/>
            <w:r w:rsidRPr="008172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172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home</w:t>
            </w:r>
            <w:proofErr w:type="spellEnd"/>
          </w:p>
        </w:tc>
        <w:tc>
          <w:tcPr>
            <w:tcW w:w="3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E3730" w:rsidRPr="0081728C" w:rsidRDefault="00DE3730" w:rsidP="00DE37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72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приезжать домой</w:t>
            </w:r>
          </w:p>
        </w:tc>
      </w:tr>
      <w:tr w:rsidR="00DE3730" w:rsidRPr="0081728C" w:rsidTr="00367A10">
        <w:trPr>
          <w:tblCellSpacing w:w="0" w:type="dxa"/>
        </w:trPr>
        <w:tc>
          <w:tcPr>
            <w:tcW w:w="28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E3730" w:rsidRPr="0081728C" w:rsidRDefault="00DE3730" w:rsidP="00DE37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172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sleep</w:t>
            </w:r>
            <w:proofErr w:type="spellEnd"/>
            <w:r w:rsidRPr="008172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172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in</w:t>
            </w:r>
            <w:proofErr w:type="spellEnd"/>
            <w:r w:rsidRPr="008172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172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the</w:t>
            </w:r>
            <w:proofErr w:type="spellEnd"/>
            <w:r w:rsidRPr="008172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172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afternoon</w:t>
            </w:r>
            <w:proofErr w:type="spellEnd"/>
          </w:p>
        </w:tc>
        <w:tc>
          <w:tcPr>
            <w:tcW w:w="3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E3730" w:rsidRPr="0081728C" w:rsidRDefault="00DE3730" w:rsidP="00DE37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72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спать днем</w:t>
            </w:r>
          </w:p>
        </w:tc>
      </w:tr>
      <w:tr w:rsidR="00DE3730" w:rsidRPr="0081728C" w:rsidTr="00367A10">
        <w:trPr>
          <w:tblCellSpacing w:w="0" w:type="dxa"/>
        </w:trPr>
        <w:tc>
          <w:tcPr>
            <w:tcW w:w="28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E3730" w:rsidRPr="0081728C" w:rsidRDefault="00DE3730" w:rsidP="00DE37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172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do</w:t>
            </w:r>
            <w:proofErr w:type="spellEnd"/>
            <w:r w:rsidRPr="008172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172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your</w:t>
            </w:r>
            <w:proofErr w:type="spellEnd"/>
            <w:r w:rsidRPr="008172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172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homework</w:t>
            </w:r>
            <w:proofErr w:type="spellEnd"/>
          </w:p>
        </w:tc>
        <w:tc>
          <w:tcPr>
            <w:tcW w:w="3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E3730" w:rsidRPr="0081728C" w:rsidRDefault="00DE3730" w:rsidP="00DE37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72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делать домашнее задание</w:t>
            </w:r>
          </w:p>
        </w:tc>
      </w:tr>
      <w:tr w:rsidR="00DE3730" w:rsidRPr="0081728C" w:rsidTr="00367A10">
        <w:trPr>
          <w:tblCellSpacing w:w="0" w:type="dxa"/>
        </w:trPr>
        <w:tc>
          <w:tcPr>
            <w:tcW w:w="28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E3730" w:rsidRPr="0081728C" w:rsidRDefault="00DE3730" w:rsidP="00DE37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172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play</w:t>
            </w:r>
            <w:proofErr w:type="spellEnd"/>
            <w:r w:rsidRPr="008172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172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computer</w:t>
            </w:r>
            <w:proofErr w:type="spellEnd"/>
            <w:r w:rsidRPr="008172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172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games</w:t>
            </w:r>
            <w:proofErr w:type="spellEnd"/>
          </w:p>
        </w:tc>
        <w:tc>
          <w:tcPr>
            <w:tcW w:w="3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E3730" w:rsidRPr="0081728C" w:rsidRDefault="00DE3730" w:rsidP="00DE37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72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играть в компьютерные игры</w:t>
            </w:r>
          </w:p>
        </w:tc>
      </w:tr>
      <w:tr w:rsidR="00DE3730" w:rsidRPr="0081728C" w:rsidTr="00367A10">
        <w:trPr>
          <w:tblCellSpacing w:w="0" w:type="dxa"/>
        </w:trPr>
        <w:tc>
          <w:tcPr>
            <w:tcW w:w="28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E3730" w:rsidRPr="0081728C" w:rsidRDefault="00DE3730" w:rsidP="00DE37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172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watch</w:t>
            </w:r>
            <w:proofErr w:type="spellEnd"/>
            <w:r w:rsidRPr="008172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TV</w:t>
            </w:r>
          </w:p>
        </w:tc>
        <w:tc>
          <w:tcPr>
            <w:tcW w:w="3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E3730" w:rsidRPr="0081728C" w:rsidRDefault="00DE3730" w:rsidP="00DE37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72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смотреть телевизор</w:t>
            </w:r>
          </w:p>
        </w:tc>
      </w:tr>
      <w:tr w:rsidR="00DE3730" w:rsidRPr="0081728C" w:rsidTr="00367A10">
        <w:trPr>
          <w:tblCellSpacing w:w="0" w:type="dxa"/>
        </w:trPr>
        <w:tc>
          <w:tcPr>
            <w:tcW w:w="28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E3730" w:rsidRPr="0081728C" w:rsidRDefault="00DE3730" w:rsidP="00DE37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172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play</w:t>
            </w:r>
            <w:proofErr w:type="spellEnd"/>
            <w:r w:rsidRPr="008172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172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outside</w:t>
            </w:r>
            <w:proofErr w:type="spellEnd"/>
            <w:r w:rsidRPr="008172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172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with</w:t>
            </w:r>
            <w:proofErr w:type="spellEnd"/>
            <w:r w:rsidRPr="008172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172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friends</w:t>
            </w:r>
            <w:proofErr w:type="spellEnd"/>
          </w:p>
        </w:tc>
        <w:tc>
          <w:tcPr>
            <w:tcW w:w="3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E3730" w:rsidRPr="0081728C" w:rsidRDefault="00DE3730" w:rsidP="00DE37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72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играть с друзьями на улице</w:t>
            </w:r>
          </w:p>
        </w:tc>
      </w:tr>
      <w:tr w:rsidR="00DE3730" w:rsidRPr="0081728C" w:rsidTr="00367A10">
        <w:trPr>
          <w:tblCellSpacing w:w="0" w:type="dxa"/>
        </w:trPr>
        <w:tc>
          <w:tcPr>
            <w:tcW w:w="28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E3730" w:rsidRPr="0081728C" w:rsidRDefault="00DE3730" w:rsidP="00DE37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172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go</w:t>
            </w:r>
            <w:proofErr w:type="spellEnd"/>
            <w:r w:rsidRPr="008172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172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to</w:t>
            </w:r>
            <w:proofErr w:type="spellEnd"/>
            <w:r w:rsidRPr="008172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172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bed</w:t>
            </w:r>
            <w:proofErr w:type="spellEnd"/>
          </w:p>
        </w:tc>
        <w:tc>
          <w:tcPr>
            <w:tcW w:w="3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E3730" w:rsidRPr="0081728C" w:rsidRDefault="00DE3730" w:rsidP="00DE37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72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ложиться спать</w:t>
            </w:r>
          </w:p>
        </w:tc>
      </w:tr>
    </w:tbl>
    <w:p w:rsidR="00DE3730" w:rsidRPr="0081728C" w:rsidRDefault="00DE3730" w:rsidP="00DE373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1728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Посмотрите на время и скажите на английском, что вы можете делать в это время. Вариантов может быть несколько!</w:t>
      </w:r>
    </w:p>
    <w:p w:rsidR="00DE3730" w:rsidRPr="0081728C" w:rsidRDefault="00DE3730" w:rsidP="00DE3730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1728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7 </w:t>
      </w:r>
      <w:proofErr w:type="spellStart"/>
      <w:r w:rsidRPr="0081728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o’clock</w:t>
      </w:r>
      <w:proofErr w:type="spellEnd"/>
      <w:r w:rsidRPr="0081728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81728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in</w:t>
      </w:r>
      <w:proofErr w:type="spellEnd"/>
      <w:r w:rsidRPr="0081728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81728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the</w:t>
      </w:r>
      <w:proofErr w:type="spellEnd"/>
      <w:r w:rsidRPr="0081728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81728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morning</w:t>
      </w:r>
      <w:proofErr w:type="spellEnd"/>
    </w:p>
    <w:p w:rsidR="00DE3730" w:rsidRPr="0081728C" w:rsidRDefault="00DE3730" w:rsidP="00DE3730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1728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8 </w:t>
      </w:r>
      <w:proofErr w:type="spellStart"/>
      <w:r w:rsidRPr="0081728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o’clock</w:t>
      </w:r>
      <w:proofErr w:type="spellEnd"/>
      <w:r w:rsidRPr="0081728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81728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in</w:t>
      </w:r>
      <w:proofErr w:type="spellEnd"/>
      <w:r w:rsidRPr="0081728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81728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the</w:t>
      </w:r>
      <w:proofErr w:type="spellEnd"/>
      <w:r w:rsidRPr="0081728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81728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morning</w:t>
      </w:r>
      <w:proofErr w:type="spellEnd"/>
    </w:p>
    <w:p w:rsidR="00DE3730" w:rsidRPr="0081728C" w:rsidRDefault="00DE3730" w:rsidP="00DE3730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1728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lastRenderedPageBreak/>
        <w:t xml:space="preserve">10 .30 </w:t>
      </w:r>
      <w:proofErr w:type="spellStart"/>
      <w:r w:rsidRPr="0081728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a.m</w:t>
      </w:r>
      <w:proofErr w:type="spellEnd"/>
      <w:r w:rsidRPr="0081728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 (</w:t>
      </w:r>
      <w:proofErr w:type="spellStart"/>
      <w:r w:rsidRPr="0081728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a.m.означает</w:t>
      </w:r>
      <w:proofErr w:type="spellEnd"/>
      <w:r w:rsidRPr="0081728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«до полудня»)</w:t>
      </w:r>
    </w:p>
    <w:p w:rsidR="00DE3730" w:rsidRPr="0081728C" w:rsidRDefault="00DE3730" w:rsidP="00DE3730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1728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12.30 </w:t>
      </w:r>
      <w:proofErr w:type="spellStart"/>
      <w:r w:rsidRPr="0081728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p.m</w:t>
      </w:r>
      <w:proofErr w:type="spellEnd"/>
      <w:r w:rsidRPr="0081728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. </w:t>
      </w:r>
      <w:proofErr w:type="gramStart"/>
      <w:r w:rsidRPr="0081728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( </w:t>
      </w:r>
      <w:proofErr w:type="spellStart"/>
      <w:r w:rsidRPr="0081728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p.m</w:t>
      </w:r>
      <w:proofErr w:type="spellEnd"/>
      <w:r w:rsidRPr="0081728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</w:t>
      </w:r>
      <w:proofErr w:type="gramEnd"/>
      <w:r w:rsidRPr="0081728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означает «после полудня до полуночи»)</w:t>
      </w:r>
    </w:p>
    <w:p w:rsidR="00DE3730" w:rsidRPr="0081728C" w:rsidRDefault="00DE3730" w:rsidP="00DE3730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1728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7.30 </w:t>
      </w:r>
      <w:proofErr w:type="spellStart"/>
      <w:r w:rsidRPr="0081728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in</w:t>
      </w:r>
      <w:proofErr w:type="spellEnd"/>
      <w:r w:rsidRPr="0081728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81728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the</w:t>
      </w:r>
      <w:proofErr w:type="spellEnd"/>
      <w:r w:rsidRPr="0081728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81728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evening</w:t>
      </w:r>
      <w:proofErr w:type="spellEnd"/>
    </w:p>
    <w:p w:rsidR="00DE3730" w:rsidRPr="0081728C" w:rsidRDefault="00DE3730" w:rsidP="00DE3730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1728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10.30 </w:t>
      </w:r>
      <w:proofErr w:type="spellStart"/>
      <w:r w:rsidRPr="0081728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p.m</w:t>
      </w:r>
      <w:proofErr w:type="spellEnd"/>
      <w:r w:rsidRPr="0081728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</w:t>
      </w:r>
    </w:p>
    <w:p w:rsidR="00DE3730" w:rsidRPr="0081728C" w:rsidRDefault="00DE3730" w:rsidP="00DE373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</w:pPr>
      <w:r w:rsidRPr="00DE3730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 xml:space="preserve">Напишите предложения начиная их словами </w:t>
      </w:r>
      <w:r w:rsidRPr="00DE3730">
        <w:rPr>
          <w:rFonts w:ascii="Times New Roman" w:eastAsia="Times New Roman" w:hAnsi="Times New Roman" w:cs="Times New Roman"/>
          <w:b/>
          <w:iCs/>
          <w:color w:val="333333"/>
          <w:sz w:val="24"/>
          <w:szCs w:val="24"/>
          <w:lang w:val="en-US" w:eastAsia="ru-RU"/>
        </w:rPr>
        <w:t>I</w:t>
      </w:r>
      <w:r w:rsidRPr="00DE3730">
        <w:rPr>
          <w:rFonts w:ascii="Times New Roman" w:eastAsia="Times New Roman" w:hAnsi="Times New Roman" w:cs="Times New Roman"/>
          <w:b/>
          <w:iCs/>
          <w:color w:val="333333"/>
          <w:sz w:val="24"/>
          <w:szCs w:val="24"/>
          <w:lang w:eastAsia="ru-RU"/>
        </w:rPr>
        <w:t xml:space="preserve"> </w:t>
      </w:r>
      <w:r w:rsidRPr="00DE3730">
        <w:rPr>
          <w:rFonts w:ascii="Times New Roman" w:eastAsia="Times New Roman" w:hAnsi="Times New Roman" w:cs="Times New Roman"/>
          <w:b/>
          <w:iCs/>
          <w:color w:val="333333"/>
          <w:sz w:val="24"/>
          <w:szCs w:val="24"/>
          <w:lang w:val="en-US" w:eastAsia="ru-RU"/>
        </w:rPr>
        <w:t>usually</w:t>
      </w:r>
    </w:p>
    <w:p w:rsidR="00DE3730" w:rsidRPr="0081728C" w:rsidRDefault="00DE3730" w:rsidP="00DE3730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</w:pPr>
      <w:r w:rsidRPr="0081728C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  <w:t>7 o’clock in the morning – get up, brush my teeth, wash my face, take a shower</w:t>
      </w:r>
    </w:p>
    <w:p w:rsidR="00DE3730" w:rsidRPr="0081728C" w:rsidRDefault="00DE3730" w:rsidP="00DE3730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</w:pPr>
      <w:r w:rsidRPr="0081728C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  <w:t>8 o’clock in the morning – have breakfast or arrive at school</w:t>
      </w:r>
    </w:p>
    <w:p w:rsidR="00DE3730" w:rsidRPr="0081728C" w:rsidRDefault="00DE3730" w:rsidP="00DE3730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</w:pPr>
      <w:r w:rsidRPr="0081728C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  <w:t>10.30 am – have lessons, play tennis, play outside with friends</w:t>
      </w:r>
    </w:p>
    <w:p w:rsidR="00DE3730" w:rsidRPr="0081728C" w:rsidRDefault="00DE3730" w:rsidP="00DE3730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</w:pPr>
      <w:r w:rsidRPr="0081728C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  <w:t>12.30 pm – get home, sleep in the afternoon, read a book</w:t>
      </w:r>
    </w:p>
    <w:p w:rsidR="00DE3730" w:rsidRPr="0081728C" w:rsidRDefault="00DE3730" w:rsidP="00DE3730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</w:pPr>
      <w:r w:rsidRPr="0081728C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  <w:t>7.30 in the evening – watch TV, do my homework, play computer games</w:t>
      </w:r>
    </w:p>
    <w:p w:rsidR="00DE3730" w:rsidRPr="0081728C" w:rsidRDefault="00DE3730" w:rsidP="00DE3730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</w:pPr>
      <w:r w:rsidRPr="0081728C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  <w:t>10.30 pm – have a shower, go to bed</w:t>
      </w:r>
    </w:p>
    <w:p w:rsidR="00DE3730" w:rsidRPr="00CB05BB" w:rsidRDefault="00DE3730" w:rsidP="00DE373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</w:pPr>
    </w:p>
    <w:p w:rsidR="0040341B" w:rsidRPr="00DE3730" w:rsidRDefault="0040341B" w:rsidP="00DE373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sectPr w:rsidR="0040341B" w:rsidRPr="00DE373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2AD2D78"/>
    <w:multiLevelType w:val="multilevel"/>
    <w:tmpl w:val="4260B0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6EB30BC7"/>
    <w:multiLevelType w:val="multilevel"/>
    <w:tmpl w:val="25A0EB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7F4675AB"/>
    <w:multiLevelType w:val="multilevel"/>
    <w:tmpl w:val="C1AEA2B2"/>
    <w:lvl w:ilvl="0">
      <w:start w:val="3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3730"/>
    <w:rsid w:val="0040341B"/>
    <w:rsid w:val="00DE37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D39EA73-4D4A-4CB1-9F33-32EA8A7DB4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E373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242</Words>
  <Characters>1384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2020-11-30T12:21:00Z</dcterms:created>
  <dcterms:modified xsi:type="dcterms:W3CDTF">2020-11-30T12:24:00Z</dcterms:modified>
</cp:coreProperties>
</file>